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6B0E1B" w:rsidRPr="006B0E1B"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6B0E1B" w:rsidRDefault="00535E8F" w:rsidP="00535E8F">
            <w:pPr>
              <w:rPr>
                <w:rFonts w:cs="Arial"/>
                <w:sz w:val="20"/>
              </w:rPr>
            </w:pPr>
            <w:r w:rsidRPr="006B0E1B">
              <w:rPr>
                <w:rFonts w:cs="Arial"/>
                <w:sz w:val="20"/>
              </w:rPr>
              <w:t>Treinamento recomendado</w:t>
            </w:r>
            <w:r w:rsidR="00C54FEF" w:rsidRPr="006B0E1B">
              <w:rPr>
                <w:rFonts w:cs="Arial"/>
                <w:sz w:val="20"/>
              </w:rPr>
              <w:t xml:space="preserve">:    </w:t>
            </w:r>
            <w:r w:rsidR="00D81D9F" w:rsidRPr="006B0E1B">
              <w:rPr>
                <w:rFonts w:cs="Arial"/>
                <w:sz w:val="20"/>
              </w:rPr>
              <w:fldChar w:fldCharType="begin">
                <w:ffData>
                  <w:name w:val="Selecionar1"/>
                  <w:enabled/>
                  <w:calcOnExit w:val="0"/>
                  <w:checkBox>
                    <w:sizeAuto/>
                    <w:default w:val="1"/>
                  </w:checkBox>
                </w:ffData>
              </w:fldChar>
            </w:r>
            <w:bookmarkStart w:id="0" w:name="Selecionar1"/>
            <w:r w:rsidR="00C54FEF" w:rsidRPr="006B0E1B">
              <w:rPr>
                <w:rFonts w:cs="Arial"/>
                <w:sz w:val="20"/>
              </w:rPr>
              <w:instrText xml:space="preserve"> FORMCHECKBOX </w:instrText>
            </w:r>
            <w:r w:rsidR="00C4738B">
              <w:rPr>
                <w:rFonts w:cs="Arial"/>
                <w:sz w:val="20"/>
              </w:rPr>
            </w:r>
            <w:r w:rsidR="00C4738B">
              <w:rPr>
                <w:rFonts w:cs="Arial"/>
                <w:sz w:val="20"/>
              </w:rPr>
              <w:fldChar w:fldCharType="separate"/>
            </w:r>
            <w:r w:rsidR="00D81D9F" w:rsidRPr="006B0E1B">
              <w:rPr>
                <w:rFonts w:cs="Arial"/>
                <w:sz w:val="20"/>
              </w:rPr>
              <w:fldChar w:fldCharType="end"/>
            </w:r>
            <w:bookmarkEnd w:id="0"/>
            <w:r w:rsidR="00C54FEF" w:rsidRPr="006B0E1B">
              <w:rPr>
                <w:rFonts w:cs="Arial"/>
                <w:sz w:val="20"/>
              </w:rPr>
              <w:t xml:space="preserve"> - formal          </w:t>
            </w:r>
            <w:r w:rsidR="00D81D9F" w:rsidRPr="006B0E1B">
              <w:rPr>
                <w:rFonts w:cs="Arial"/>
                <w:sz w:val="20"/>
              </w:rPr>
              <w:fldChar w:fldCharType="begin">
                <w:ffData>
                  <w:name w:val="Selecionar2"/>
                  <w:enabled/>
                  <w:calcOnExit w:val="0"/>
                  <w:checkBox>
                    <w:sizeAuto/>
                    <w:default w:val="0"/>
                  </w:checkBox>
                </w:ffData>
              </w:fldChar>
            </w:r>
            <w:bookmarkStart w:id="1" w:name="Selecionar2"/>
            <w:r w:rsidR="00C54FEF" w:rsidRPr="006B0E1B">
              <w:rPr>
                <w:rFonts w:cs="Arial"/>
                <w:sz w:val="20"/>
              </w:rPr>
              <w:instrText xml:space="preserve"> FORMCHECKBOX </w:instrText>
            </w:r>
            <w:r w:rsidR="00C4738B">
              <w:rPr>
                <w:rFonts w:cs="Arial"/>
                <w:sz w:val="20"/>
              </w:rPr>
            </w:r>
            <w:r w:rsidR="00C4738B">
              <w:rPr>
                <w:rFonts w:cs="Arial"/>
                <w:sz w:val="20"/>
              </w:rPr>
              <w:fldChar w:fldCharType="separate"/>
            </w:r>
            <w:r w:rsidR="00D81D9F" w:rsidRPr="006B0E1B">
              <w:rPr>
                <w:rFonts w:cs="Arial"/>
                <w:sz w:val="20"/>
              </w:rPr>
              <w:fldChar w:fldCharType="end"/>
            </w:r>
            <w:bookmarkEnd w:id="1"/>
            <w:r w:rsidR="00C54FEF" w:rsidRPr="006B0E1B">
              <w:rPr>
                <w:rFonts w:cs="Arial"/>
                <w:sz w:val="20"/>
              </w:rPr>
              <w:t xml:space="preserve"> - leitura (sem necessidade de manter em registro) </w:t>
            </w:r>
          </w:p>
        </w:tc>
      </w:tr>
      <w:tr w:rsidR="006B0E1B" w:rsidRPr="006B0E1B"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6B0E1B" w:rsidRDefault="00C54FEF">
            <w:pPr>
              <w:spacing w:before="0" w:after="0"/>
              <w:jc w:val="center"/>
              <w:rPr>
                <w:rFonts w:cs="Arial"/>
                <w:b/>
              </w:rPr>
            </w:pPr>
            <w:r w:rsidRPr="006B0E1B">
              <w:rPr>
                <w:rFonts w:cs="Arial"/>
                <w:b/>
              </w:rPr>
              <w:t>Controle de revisão</w:t>
            </w:r>
          </w:p>
        </w:tc>
      </w:tr>
      <w:tr w:rsidR="006B0E1B" w:rsidRPr="006B0E1B"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6B0E1B" w:rsidRDefault="00C54FEF" w:rsidP="00E2088E">
            <w:pPr>
              <w:spacing w:after="0"/>
              <w:jc w:val="center"/>
              <w:rPr>
                <w:rFonts w:cs="Arial"/>
                <w:b/>
                <w:sz w:val="20"/>
              </w:rPr>
            </w:pPr>
            <w:r w:rsidRPr="006B0E1B">
              <w:rPr>
                <w:rFonts w:cs="Arial"/>
                <w:b/>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6B0E1B" w:rsidRDefault="00C54FEF">
            <w:pPr>
              <w:spacing w:after="0"/>
              <w:jc w:val="center"/>
              <w:rPr>
                <w:rFonts w:cs="Arial"/>
                <w:b/>
                <w:sz w:val="20"/>
              </w:rPr>
            </w:pPr>
            <w:r w:rsidRPr="006B0E1B">
              <w:rPr>
                <w:rFonts w:cs="Arial"/>
                <w:b/>
                <w:sz w:val="20"/>
              </w:rPr>
              <w:t>Data</w:t>
            </w:r>
          </w:p>
        </w:tc>
        <w:tc>
          <w:tcPr>
            <w:tcW w:w="1321" w:type="dxa"/>
            <w:gridSpan w:val="2"/>
            <w:tcBorders>
              <w:bottom w:val="single" w:sz="6" w:space="0" w:color="auto"/>
              <w:right w:val="single" w:sz="6" w:space="0" w:color="auto"/>
            </w:tcBorders>
            <w:vAlign w:val="center"/>
          </w:tcPr>
          <w:p w14:paraId="58653D17" w14:textId="77777777" w:rsidR="00C54FEF" w:rsidRPr="006B0E1B" w:rsidRDefault="00C54FEF">
            <w:pPr>
              <w:spacing w:after="0"/>
              <w:jc w:val="center"/>
              <w:rPr>
                <w:rFonts w:cs="Arial"/>
                <w:b/>
                <w:sz w:val="20"/>
              </w:rPr>
            </w:pPr>
            <w:r w:rsidRPr="006B0E1B">
              <w:rPr>
                <w:rFonts w:cs="Arial"/>
                <w:b/>
                <w:sz w:val="20"/>
              </w:rPr>
              <w:t>Item</w:t>
            </w:r>
          </w:p>
        </w:tc>
        <w:tc>
          <w:tcPr>
            <w:tcW w:w="6524" w:type="dxa"/>
            <w:gridSpan w:val="4"/>
            <w:tcBorders>
              <w:bottom w:val="single" w:sz="6" w:space="0" w:color="auto"/>
            </w:tcBorders>
            <w:vAlign w:val="center"/>
          </w:tcPr>
          <w:p w14:paraId="3EE58B39" w14:textId="77777777" w:rsidR="00C54FEF" w:rsidRPr="006B0E1B" w:rsidRDefault="00C54FEF">
            <w:pPr>
              <w:spacing w:after="0"/>
              <w:jc w:val="center"/>
              <w:rPr>
                <w:rFonts w:cs="Arial"/>
                <w:b/>
                <w:sz w:val="20"/>
              </w:rPr>
            </w:pPr>
            <w:r w:rsidRPr="006B0E1B">
              <w:rPr>
                <w:rFonts w:cs="Arial"/>
                <w:b/>
                <w:sz w:val="20"/>
              </w:rPr>
              <w:t>Descrição das alterações</w:t>
            </w:r>
          </w:p>
        </w:tc>
      </w:tr>
      <w:tr w:rsidR="006B0E1B" w:rsidRPr="006B0E1B"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6B0E1B" w:rsidRDefault="00D70CC0" w:rsidP="00401E68">
            <w:pPr>
              <w:jc w:val="center"/>
              <w:rPr>
                <w:rFonts w:cs="Arial"/>
                <w:sz w:val="18"/>
              </w:rPr>
            </w:pPr>
            <w:r w:rsidRPr="006B0E1B">
              <w:rPr>
                <w:rFonts w:cs="Arial"/>
                <w:sz w:val="18"/>
              </w:rPr>
              <w:t>A</w:t>
            </w:r>
          </w:p>
        </w:tc>
        <w:tc>
          <w:tcPr>
            <w:tcW w:w="850" w:type="dxa"/>
            <w:tcBorders>
              <w:left w:val="single" w:sz="6" w:space="0" w:color="auto"/>
              <w:bottom w:val="single" w:sz="4" w:space="0" w:color="auto"/>
              <w:right w:val="single" w:sz="6" w:space="0" w:color="auto"/>
            </w:tcBorders>
          </w:tcPr>
          <w:p w14:paraId="0E11B132" w14:textId="293E0BC4" w:rsidR="000F0EDC" w:rsidRPr="006B0E1B" w:rsidRDefault="00854160" w:rsidP="00854160">
            <w:pPr>
              <w:jc w:val="center"/>
              <w:rPr>
                <w:rFonts w:cs="Arial"/>
                <w:sz w:val="18"/>
              </w:rPr>
            </w:pPr>
            <w:r>
              <w:rPr>
                <w:rFonts w:cs="Arial"/>
                <w:sz w:val="18"/>
              </w:rPr>
              <w:t>11/01/17</w:t>
            </w:r>
          </w:p>
        </w:tc>
        <w:tc>
          <w:tcPr>
            <w:tcW w:w="1321" w:type="dxa"/>
            <w:gridSpan w:val="2"/>
            <w:tcBorders>
              <w:bottom w:val="single" w:sz="4" w:space="0" w:color="auto"/>
              <w:right w:val="single" w:sz="6" w:space="0" w:color="auto"/>
            </w:tcBorders>
          </w:tcPr>
          <w:p w14:paraId="57C77100" w14:textId="5AFC21DC" w:rsidR="000F0EDC" w:rsidRPr="006B0E1B" w:rsidRDefault="00D70CC0" w:rsidP="00401E68">
            <w:pPr>
              <w:jc w:val="center"/>
              <w:rPr>
                <w:rFonts w:cs="Arial"/>
                <w:sz w:val="18"/>
              </w:rPr>
            </w:pPr>
            <w:r w:rsidRPr="006B0E1B">
              <w:rPr>
                <w:rFonts w:cs="Arial"/>
                <w:sz w:val="18"/>
              </w:rPr>
              <w:t>-</w:t>
            </w:r>
          </w:p>
        </w:tc>
        <w:tc>
          <w:tcPr>
            <w:tcW w:w="6524" w:type="dxa"/>
            <w:gridSpan w:val="4"/>
            <w:tcBorders>
              <w:bottom w:val="single" w:sz="4" w:space="0" w:color="auto"/>
            </w:tcBorders>
            <w:vAlign w:val="center"/>
          </w:tcPr>
          <w:p w14:paraId="194702CA" w14:textId="77777777" w:rsidR="000F0EDC" w:rsidRPr="006B0E1B" w:rsidRDefault="009E3FE8" w:rsidP="00D41768">
            <w:pPr>
              <w:rPr>
                <w:rFonts w:cs="Arial"/>
                <w:sz w:val="18"/>
                <w:szCs w:val="18"/>
              </w:rPr>
            </w:pPr>
            <w:r w:rsidRPr="006B0E1B">
              <w:rPr>
                <w:rFonts w:cs="Arial"/>
                <w:sz w:val="18"/>
                <w:szCs w:val="18"/>
              </w:rPr>
              <w:t>Emissão Inicial</w:t>
            </w:r>
          </w:p>
        </w:tc>
      </w:tr>
      <w:tr w:rsidR="006B0E1B" w:rsidRPr="006B0E1B"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6B0E1B" w:rsidRDefault="003011DE" w:rsidP="00401E68">
            <w:pPr>
              <w:jc w:val="center"/>
              <w:rPr>
                <w:rFonts w:cs="Arial"/>
                <w:sz w:val="18"/>
              </w:rPr>
            </w:pPr>
          </w:p>
        </w:tc>
        <w:tc>
          <w:tcPr>
            <w:tcW w:w="850" w:type="dxa"/>
            <w:tcBorders>
              <w:top w:val="single" w:sz="4" w:space="0" w:color="auto"/>
              <w:left w:val="single" w:sz="6" w:space="0" w:color="auto"/>
              <w:right w:val="single" w:sz="6" w:space="0" w:color="auto"/>
            </w:tcBorders>
          </w:tcPr>
          <w:p w14:paraId="5E4D916E" w14:textId="77777777" w:rsidR="003011DE" w:rsidRPr="006B0E1B" w:rsidRDefault="003011DE" w:rsidP="00401E68">
            <w:pPr>
              <w:jc w:val="center"/>
              <w:rPr>
                <w:rFonts w:cs="Arial"/>
                <w:sz w:val="18"/>
              </w:rPr>
            </w:pPr>
          </w:p>
        </w:tc>
        <w:tc>
          <w:tcPr>
            <w:tcW w:w="1321" w:type="dxa"/>
            <w:gridSpan w:val="2"/>
            <w:tcBorders>
              <w:top w:val="single" w:sz="4" w:space="0" w:color="auto"/>
              <w:right w:val="single" w:sz="6" w:space="0" w:color="auto"/>
            </w:tcBorders>
          </w:tcPr>
          <w:p w14:paraId="60D111DC" w14:textId="77777777" w:rsidR="003011DE" w:rsidRPr="006B0E1B" w:rsidRDefault="003011DE" w:rsidP="00401E68">
            <w:pPr>
              <w:jc w:val="center"/>
              <w:rPr>
                <w:rFonts w:cs="Arial"/>
                <w:sz w:val="18"/>
              </w:rPr>
            </w:pPr>
          </w:p>
        </w:tc>
        <w:tc>
          <w:tcPr>
            <w:tcW w:w="6524" w:type="dxa"/>
            <w:gridSpan w:val="4"/>
            <w:tcBorders>
              <w:top w:val="single" w:sz="4" w:space="0" w:color="auto"/>
            </w:tcBorders>
            <w:vAlign w:val="center"/>
          </w:tcPr>
          <w:p w14:paraId="4FA70A26" w14:textId="77777777" w:rsidR="003011DE" w:rsidRPr="006B0E1B" w:rsidRDefault="003011DE" w:rsidP="00401E68">
            <w:pPr>
              <w:rPr>
                <w:rFonts w:cs="Arial"/>
                <w:sz w:val="18"/>
                <w:szCs w:val="18"/>
              </w:rPr>
            </w:pPr>
          </w:p>
        </w:tc>
      </w:tr>
      <w:tr w:rsidR="006B0E1B" w:rsidRPr="006B0E1B"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F812C3A"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98AA0FC" w14:textId="77777777" w:rsidR="003011DE" w:rsidRPr="006B0E1B" w:rsidRDefault="003011DE" w:rsidP="00401E68">
            <w:pPr>
              <w:jc w:val="center"/>
              <w:rPr>
                <w:rFonts w:cs="Arial"/>
                <w:sz w:val="18"/>
              </w:rPr>
            </w:pPr>
          </w:p>
        </w:tc>
        <w:tc>
          <w:tcPr>
            <w:tcW w:w="6524" w:type="dxa"/>
            <w:gridSpan w:val="4"/>
            <w:vAlign w:val="center"/>
          </w:tcPr>
          <w:p w14:paraId="664EBD62" w14:textId="77777777" w:rsidR="003011DE" w:rsidRPr="006B0E1B" w:rsidRDefault="003011DE" w:rsidP="00401E68">
            <w:pPr>
              <w:rPr>
                <w:rFonts w:cs="Arial"/>
                <w:sz w:val="18"/>
                <w:szCs w:val="18"/>
              </w:rPr>
            </w:pPr>
          </w:p>
        </w:tc>
      </w:tr>
      <w:tr w:rsidR="006B0E1B" w:rsidRPr="006B0E1B"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645469D"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AB2A164" w14:textId="77777777" w:rsidR="003011DE" w:rsidRPr="006B0E1B" w:rsidRDefault="003011DE" w:rsidP="00401E68">
            <w:pPr>
              <w:jc w:val="center"/>
              <w:rPr>
                <w:rFonts w:cs="Arial"/>
                <w:sz w:val="18"/>
              </w:rPr>
            </w:pPr>
          </w:p>
        </w:tc>
        <w:tc>
          <w:tcPr>
            <w:tcW w:w="6524" w:type="dxa"/>
            <w:gridSpan w:val="4"/>
            <w:vAlign w:val="center"/>
          </w:tcPr>
          <w:p w14:paraId="31E6678D" w14:textId="77777777" w:rsidR="003011DE" w:rsidRPr="006B0E1B" w:rsidRDefault="003011DE" w:rsidP="00401E68">
            <w:pPr>
              <w:rPr>
                <w:rFonts w:cs="Arial"/>
                <w:sz w:val="18"/>
                <w:szCs w:val="18"/>
              </w:rPr>
            </w:pPr>
          </w:p>
        </w:tc>
      </w:tr>
      <w:tr w:rsidR="006B0E1B" w:rsidRPr="006B0E1B"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407314A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9EB661E" w14:textId="77777777" w:rsidR="003011DE" w:rsidRPr="006B0E1B" w:rsidRDefault="003011DE" w:rsidP="00401E68">
            <w:pPr>
              <w:jc w:val="center"/>
              <w:rPr>
                <w:rFonts w:cs="Arial"/>
                <w:sz w:val="18"/>
              </w:rPr>
            </w:pPr>
          </w:p>
        </w:tc>
        <w:tc>
          <w:tcPr>
            <w:tcW w:w="6524" w:type="dxa"/>
            <w:gridSpan w:val="4"/>
            <w:vAlign w:val="center"/>
          </w:tcPr>
          <w:p w14:paraId="76B94983" w14:textId="77777777" w:rsidR="003011DE" w:rsidRPr="006B0E1B" w:rsidRDefault="003011DE" w:rsidP="00401E68">
            <w:pPr>
              <w:rPr>
                <w:rFonts w:cs="Arial"/>
                <w:sz w:val="18"/>
                <w:szCs w:val="18"/>
              </w:rPr>
            </w:pPr>
          </w:p>
        </w:tc>
      </w:tr>
      <w:tr w:rsidR="006B0E1B" w:rsidRPr="006B0E1B"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6B0E1B" w:rsidRDefault="000F0EDC" w:rsidP="00401E68">
            <w:pPr>
              <w:jc w:val="center"/>
              <w:rPr>
                <w:rFonts w:cs="Arial"/>
                <w:sz w:val="18"/>
              </w:rPr>
            </w:pPr>
          </w:p>
        </w:tc>
        <w:tc>
          <w:tcPr>
            <w:tcW w:w="850" w:type="dxa"/>
            <w:tcBorders>
              <w:left w:val="single" w:sz="6" w:space="0" w:color="auto"/>
              <w:right w:val="single" w:sz="6" w:space="0" w:color="auto"/>
            </w:tcBorders>
          </w:tcPr>
          <w:p w14:paraId="0394B637" w14:textId="77777777" w:rsidR="000F0EDC" w:rsidRPr="006B0E1B" w:rsidRDefault="000F0EDC" w:rsidP="00401E68">
            <w:pPr>
              <w:jc w:val="center"/>
              <w:rPr>
                <w:rFonts w:cs="Arial"/>
                <w:sz w:val="18"/>
              </w:rPr>
            </w:pPr>
          </w:p>
        </w:tc>
        <w:tc>
          <w:tcPr>
            <w:tcW w:w="1321" w:type="dxa"/>
            <w:gridSpan w:val="2"/>
            <w:tcBorders>
              <w:right w:val="single" w:sz="6" w:space="0" w:color="auto"/>
            </w:tcBorders>
          </w:tcPr>
          <w:p w14:paraId="7B1F2016" w14:textId="77777777" w:rsidR="000F0EDC" w:rsidRPr="006B0E1B" w:rsidRDefault="000F0EDC" w:rsidP="00401E68">
            <w:pPr>
              <w:jc w:val="center"/>
              <w:rPr>
                <w:rFonts w:cs="Arial"/>
                <w:sz w:val="18"/>
              </w:rPr>
            </w:pPr>
          </w:p>
        </w:tc>
        <w:tc>
          <w:tcPr>
            <w:tcW w:w="6524" w:type="dxa"/>
            <w:gridSpan w:val="4"/>
            <w:vAlign w:val="center"/>
          </w:tcPr>
          <w:p w14:paraId="741EF076" w14:textId="77777777" w:rsidR="000F0EDC" w:rsidRPr="006B0E1B" w:rsidRDefault="000F0EDC" w:rsidP="00401E68">
            <w:pPr>
              <w:rPr>
                <w:rFonts w:cs="Arial"/>
                <w:sz w:val="18"/>
                <w:szCs w:val="18"/>
              </w:rPr>
            </w:pPr>
          </w:p>
        </w:tc>
      </w:tr>
      <w:tr w:rsidR="006B0E1B" w:rsidRPr="006B0E1B"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6B0E1B" w:rsidRDefault="000F0EDC" w:rsidP="00401E68">
            <w:pPr>
              <w:jc w:val="center"/>
              <w:rPr>
                <w:rFonts w:cs="Arial"/>
                <w:sz w:val="18"/>
              </w:rPr>
            </w:pPr>
          </w:p>
        </w:tc>
        <w:tc>
          <w:tcPr>
            <w:tcW w:w="850" w:type="dxa"/>
            <w:tcBorders>
              <w:left w:val="single" w:sz="6" w:space="0" w:color="auto"/>
              <w:right w:val="single" w:sz="6" w:space="0" w:color="auto"/>
            </w:tcBorders>
          </w:tcPr>
          <w:p w14:paraId="0485A402" w14:textId="77777777" w:rsidR="000F0EDC" w:rsidRPr="006B0E1B" w:rsidRDefault="000F0EDC" w:rsidP="00401E68">
            <w:pPr>
              <w:jc w:val="center"/>
              <w:rPr>
                <w:rFonts w:cs="Arial"/>
                <w:sz w:val="18"/>
              </w:rPr>
            </w:pPr>
          </w:p>
        </w:tc>
        <w:tc>
          <w:tcPr>
            <w:tcW w:w="1321" w:type="dxa"/>
            <w:gridSpan w:val="2"/>
            <w:tcBorders>
              <w:right w:val="single" w:sz="6" w:space="0" w:color="auto"/>
            </w:tcBorders>
          </w:tcPr>
          <w:p w14:paraId="15F19F72" w14:textId="77777777" w:rsidR="000F0EDC" w:rsidRPr="006B0E1B" w:rsidRDefault="000F0EDC" w:rsidP="00401E68">
            <w:pPr>
              <w:jc w:val="center"/>
              <w:rPr>
                <w:rFonts w:cs="Arial"/>
                <w:sz w:val="18"/>
              </w:rPr>
            </w:pPr>
          </w:p>
        </w:tc>
        <w:tc>
          <w:tcPr>
            <w:tcW w:w="6524" w:type="dxa"/>
            <w:gridSpan w:val="4"/>
            <w:vAlign w:val="center"/>
          </w:tcPr>
          <w:p w14:paraId="717E8D29" w14:textId="77777777" w:rsidR="000F0EDC" w:rsidRPr="006B0E1B" w:rsidRDefault="000F0EDC" w:rsidP="00401E68">
            <w:pPr>
              <w:rPr>
                <w:rFonts w:cs="Arial"/>
                <w:sz w:val="18"/>
                <w:szCs w:val="18"/>
              </w:rPr>
            </w:pPr>
          </w:p>
        </w:tc>
      </w:tr>
      <w:tr w:rsidR="006B0E1B" w:rsidRPr="006B0E1B"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FF04A6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6061F700" w14:textId="77777777" w:rsidR="003011DE" w:rsidRPr="006B0E1B" w:rsidRDefault="003011DE" w:rsidP="00401E68">
            <w:pPr>
              <w:jc w:val="center"/>
              <w:rPr>
                <w:rFonts w:cs="Arial"/>
                <w:sz w:val="18"/>
              </w:rPr>
            </w:pPr>
          </w:p>
        </w:tc>
        <w:tc>
          <w:tcPr>
            <w:tcW w:w="6524" w:type="dxa"/>
            <w:gridSpan w:val="4"/>
            <w:vAlign w:val="center"/>
          </w:tcPr>
          <w:p w14:paraId="294DA8B2" w14:textId="77777777" w:rsidR="003011DE" w:rsidRPr="006B0E1B" w:rsidRDefault="003011DE" w:rsidP="00401E68">
            <w:pPr>
              <w:rPr>
                <w:rFonts w:cs="Arial"/>
                <w:sz w:val="18"/>
                <w:szCs w:val="18"/>
              </w:rPr>
            </w:pPr>
          </w:p>
        </w:tc>
      </w:tr>
      <w:tr w:rsidR="006B0E1B" w:rsidRPr="006B0E1B"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C2D2188"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A6C4416" w14:textId="77777777" w:rsidR="003011DE" w:rsidRPr="006B0E1B" w:rsidRDefault="003011DE" w:rsidP="00401E68">
            <w:pPr>
              <w:jc w:val="center"/>
              <w:rPr>
                <w:rFonts w:cs="Arial"/>
                <w:sz w:val="18"/>
              </w:rPr>
            </w:pPr>
          </w:p>
        </w:tc>
        <w:tc>
          <w:tcPr>
            <w:tcW w:w="6524" w:type="dxa"/>
            <w:gridSpan w:val="4"/>
            <w:vAlign w:val="center"/>
          </w:tcPr>
          <w:p w14:paraId="467CC633" w14:textId="77777777" w:rsidR="003011DE" w:rsidRPr="006B0E1B" w:rsidRDefault="003011DE" w:rsidP="00401E68">
            <w:pPr>
              <w:rPr>
                <w:rFonts w:cs="Arial"/>
                <w:sz w:val="18"/>
                <w:szCs w:val="18"/>
              </w:rPr>
            </w:pPr>
          </w:p>
        </w:tc>
      </w:tr>
      <w:tr w:rsidR="006B0E1B" w:rsidRPr="006B0E1B"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740CFA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C6A6DEB" w14:textId="77777777" w:rsidR="003011DE" w:rsidRPr="006B0E1B" w:rsidRDefault="003011DE" w:rsidP="00401E68">
            <w:pPr>
              <w:jc w:val="center"/>
              <w:rPr>
                <w:rFonts w:cs="Arial"/>
                <w:sz w:val="18"/>
              </w:rPr>
            </w:pPr>
          </w:p>
        </w:tc>
        <w:tc>
          <w:tcPr>
            <w:tcW w:w="6524" w:type="dxa"/>
            <w:gridSpan w:val="4"/>
            <w:vAlign w:val="center"/>
          </w:tcPr>
          <w:p w14:paraId="5A0791B5" w14:textId="77777777" w:rsidR="003011DE" w:rsidRPr="006B0E1B" w:rsidRDefault="003011DE" w:rsidP="00401E68">
            <w:pPr>
              <w:rPr>
                <w:rFonts w:cs="Arial"/>
                <w:sz w:val="18"/>
                <w:szCs w:val="18"/>
              </w:rPr>
            </w:pPr>
          </w:p>
        </w:tc>
      </w:tr>
      <w:tr w:rsidR="006B0E1B" w:rsidRPr="006B0E1B"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31554C8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064A4DD" w14:textId="77777777" w:rsidR="003011DE" w:rsidRPr="006B0E1B" w:rsidRDefault="003011DE" w:rsidP="00401E68">
            <w:pPr>
              <w:jc w:val="center"/>
              <w:rPr>
                <w:rFonts w:cs="Arial"/>
                <w:sz w:val="18"/>
              </w:rPr>
            </w:pPr>
          </w:p>
        </w:tc>
        <w:tc>
          <w:tcPr>
            <w:tcW w:w="6524" w:type="dxa"/>
            <w:gridSpan w:val="4"/>
            <w:vAlign w:val="center"/>
          </w:tcPr>
          <w:p w14:paraId="20158E60" w14:textId="77777777" w:rsidR="003011DE" w:rsidRPr="006B0E1B" w:rsidRDefault="003011DE" w:rsidP="00401E68">
            <w:pPr>
              <w:rPr>
                <w:rFonts w:cs="Arial"/>
                <w:sz w:val="18"/>
                <w:szCs w:val="18"/>
              </w:rPr>
            </w:pPr>
          </w:p>
        </w:tc>
      </w:tr>
      <w:tr w:rsidR="006B0E1B" w:rsidRPr="006B0E1B"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D635E6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5828B1C3" w14:textId="77777777" w:rsidR="003011DE" w:rsidRPr="006B0E1B" w:rsidRDefault="003011DE" w:rsidP="00401E68">
            <w:pPr>
              <w:jc w:val="center"/>
              <w:rPr>
                <w:rFonts w:cs="Arial"/>
                <w:sz w:val="18"/>
              </w:rPr>
            </w:pPr>
          </w:p>
        </w:tc>
        <w:tc>
          <w:tcPr>
            <w:tcW w:w="6524" w:type="dxa"/>
            <w:gridSpan w:val="4"/>
            <w:vAlign w:val="center"/>
          </w:tcPr>
          <w:p w14:paraId="2C386FB7" w14:textId="77777777" w:rsidR="003011DE" w:rsidRPr="006B0E1B" w:rsidRDefault="003011DE" w:rsidP="00401E68">
            <w:pPr>
              <w:rPr>
                <w:rFonts w:cs="Arial"/>
                <w:sz w:val="18"/>
                <w:szCs w:val="18"/>
              </w:rPr>
            </w:pPr>
          </w:p>
        </w:tc>
      </w:tr>
      <w:tr w:rsidR="006B0E1B" w:rsidRPr="006B0E1B"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043C1565"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00D76B9" w14:textId="77777777" w:rsidR="003011DE" w:rsidRPr="006B0E1B" w:rsidRDefault="003011DE" w:rsidP="00401E68">
            <w:pPr>
              <w:jc w:val="center"/>
              <w:rPr>
                <w:rFonts w:cs="Arial"/>
                <w:sz w:val="18"/>
              </w:rPr>
            </w:pPr>
          </w:p>
        </w:tc>
        <w:tc>
          <w:tcPr>
            <w:tcW w:w="6524" w:type="dxa"/>
            <w:gridSpan w:val="4"/>
            <w:vAlign w:val="center"/>
          </w:tcPr>
          <w:p w14:paraId="6F903F11" w14:textId="77777777" w:rsidR="003011DE" w:rsidRPr="006B0E1B" w:rsidRDefault="003011DE" w:rsidP="00401E68">
            <w:pPr>
              <w:rPr>
                <w:rFonts w:cs="Arial"/>
                <w:sz w:val="18"/>
                <w:szCs w:val="18"/>
              </w:rPr>
            </w:pPr>
          </w:p>
        </w:tc>
      </w:tr>
      <w:tr w:rsidR="006B0E1B" w:rsidRPr="006B0E1B"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0162B977"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371B444" w14:textId="77777777" w:rsidR="003011DE" w:rsidRPr="006B0E1B" w:rsidRDefault="003011DE" w:rsidP="00401E68">
            <w:pPr>
              <w:jc w:val="center"/>
              <w:rPr>
                <w:rFonts w:cs="Arial"/>
                <w:sz w:val="18"/>
              </w:rPr>
            </w:pPr>
          </w:p>
        </w:tc>
        <w:tc>
          <w:tcPr>
            <w:tcW w:w="6524" w:type="dxa"/>
            <w:gridSpan w:val="4"/>
            <w:vAlign w:val="center"/>
          </w:tcPr>
          <w:p w14:paraId="7C1D6AB8" w14:textId="77777777" w:rsidR="003011DE" w:rsidRPr="006B0E1B" w:rsidRDefault="003011DE" w:rsidP="00401E68">
            <w:pPr>
              <w:rPr>
                <w:rFonts w:cs="Arial"/>
                <w:sz w:val="18"/>
                <w:szCs w:val="18"/>
              </w:rPr>
            </w:pPr>
          </w:p>
        </w:tc>
      </w:tr>
      <w:tr w:rsidR="006B0E1B" w:rsidRPr="006B0E1B"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18F4B3F"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11468263" w14:textId="77777777" w:rsidR="003011DE" w:rsidRPr="006B0E1B" w:rsidRDefault="003011DE" w:rsidP="00401E68">
            <w:pPr>
              <w:jc w:val="center"/>
              <w:rPr>
                <w:rFonts w:cs="Arial"/>
                <w:sz w:val="18"/>
              </w:rPr>
            </w:pPr>
          </w:p>
        </w:tc>
        <w:tc>
          <w:tcPr>
            <w:tcW w:w="6524" w:type="dxa"/>
            <w:gridSpan w:val="4"/>
            <w:vAlign w:val="center"/>
          </w:tcPr>
          <w:p w14:paraId="5904C2EA" w14:textId="77777777" w:rsidR="003011DE" w:rsidRPr="006B0E1B" w:rsidRDefault="003011DE" w:rsidP="00401E68">
            <w:pPr>
              <w:rPr>
                <w:rFonts w:cs="Arial"/>
                <w:sz w:val="18"/>
                <w:szCs w:val="18"/>
              </w:rPr>
            </w:pPr>
          </w:p>
        </w:tc>
      </w:tr>
      <w:tr w:rsidR="006B0E1B" w:rsidRPr="006B0E1B"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7022364"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4814715E" w14:textId="77777777" w:rsidR="003011DE" w:rsidRPr="006B0E1B" w:rsidRDefault="003011DE" w:rsidP="00401E68">
            <w:pPr>
              <w:jc w:val="center"/>
              <w:rPr>
                <w:rFonts w:cs="Arial"/>
                <w:sz w:val="18"/>
              </w:rPr>
            </w:pPr>
          </w:p>
        </w:tc>
        <w:tc>
          <w:tcPr>
            <w:tcW w:w="6524" w:type="dxa"/>
            <w:gridSpan w:val="4"/>
            <w:vAlign w:val="center"/>
          </w:tcPr>
          <w:p w14:paraId="534E0C46" w14:textId="77777777" w:rsidR="003011DE" w:rsidRPr="006B0E1B" w:rsidRDefault="003011DE" w:rsidP="00401E68">
            <w:pPr>
              <w:rPr>
                <w:rFonts w:cs="Arial"/>
                <w:sz w:val="18"/>
                <w:szCs w:val="18"/>
              </w:rPr>
            </w:pPr>
          </w:p>
        </w:tc>
      </w:tr>
      <w:tr w:rsidR="006B0E1B" w:rsidRPr="006B0E1B"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5AFBDFB"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22182366" w14:textId="77777777" w:rsidR="003011DE" w:rsidRPr="006B0E1B" w:rsidRDefault="003011DE" w:rsidP="00401E68">
            <w:pPr>
              <w:jc w:val="center"/>
              <w:rPr>
                <w:rFonts w:cs="Arial"/>
                <w:sz w:val="18"/>
              </w:rPr>
            </w:pPr>
          </w:p>
        </w:tc>
        <w:tc>
          <w:tcPr>
            <w:tcW w:w="6524" w:type="dxa"/>
            <w:gridSpan w:val="4"/>
            <w:vAlign w:val="center"/>
          </w:tcPr>
          <w:p w14:paraId="1312B209" w14:textId="77777777" w:rsidR="003011DE" w:rsidRPr="006B0E1B" w:rsidRDefault="003011DE" w:rsidP="00401E68">
            <w:pPr>
              <w:rPr>
                <w:rFonts w:cs="Arial"/>
                <w:sz w:val="18"/>
                <w:szCs w:val="18"/>
              </w:rPr>
            </w:pPr>
          </w:p>
        </w:tc>
      </w:tr>
      <w:tr w:rsidR="006B0E1B" w:rsidRPr="006B0E1B"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68EEB933"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2943C55A" w14:textId="77777777" w:rsidR="003011DE" w:rsidRPr="006B0E1B" w:rsidRDefault="003011DE" w:rsidP="00401E68">
            <w:pPr>
              <w:jc w:val="center"/>
              <w:rPr>
                <w:rFonts w:cs="Arial"/>
                <w:sz w:val="18"/>
              </w:rPr>
            </w:pPr>
          </w:p>
        </w:tc>
        <w:tc>
          <w:tcPr>
            <w:tcW w:w="6524" w:type="dxa"/>
            <w:gridSpan w:val="4"/>
            <w:vAlign w:val="center"/>
          </w:tcPr>
          <w:p w14:paraId="27F6CFC9" w14:textId="77777777" w:rsidR="003011DE" w:rsidRPr="006B0E1B" w:rsidRDefault="003011DE" w:rsidP="00401E68">
            <w:pPr>
              <w:rPr>
                <w:rFonts w:cs="Arial"/>
                <w:sz w:val="18"/>
                <w:szCs w:val="18"/>
              </w:rPr>
            </w:pPr>
          </w:p>
        </w:tc>
      </w:tr>
      <w:tr w:rsidR="006B0E1B" w:rsidRPr="006B0E1B"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F4E790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084C492" w14:textId="77777777" w:rsidR="003011DE" w:rsidRPr="006B0E1B" w:rsidRDefault="003011DE" w:rsidP="00401E68">
            <w:pPr>
              <w:jc w:val="center"/>
              <w:rPr>
                <w:rFonts w:cs="Arial"/>
                <w:sz w:val="18"/>
              </w:rPr>
            </w:pPr>
          </w:p>
        </w:tc>
        <w:tc>
          <w:tcPr>
            <w:tcW w:w="6524" w:type="dxa"/>
            <w:gridSpan w:val="4"/>
            <w:vAlign w:val="center"/>
          </w:tcPr>
          <w:p w14:paraId="3076117F" w14:textId="77777777" w:rsidR="003011DE" w:rsidRPr="006B0E1B" w:rsidRDefault="003011DE" w:rsidP="00401E68">
            <w:pPr>
              <w:rPr>
                <w:rFonts w:cs="Arial"/>
                <w:sz w:val="18"/>
                <w:szCs w:val="18"/>
              </w:rPr>
            </w:pPr>
          </w:p>
        </w:tc>
      </w:tr>
      <w:tr w:rsidR="006B0E1B" w:rsidRPr="006B0E1B"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3C8CD590"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01E9D812" w14:textId="77777777" w:rsidR="003011DE" w:rsidRPr="006B0E1B" w:rsidRDefault="003011DE" w:rsidP="00401E68">
            <w:pPr>
              <w:jc w:val="center"/>
              <w:rPr>
                <w:rFonts w:cs="Arial"/>
                <w:sz w:val="18"/>
              </w:rPr>
            </w:pPr>
          </w:p>
        </w:tc>
        <w:tc>
          <w:tcPr>
            <w:tcW w:w="6524" w:type="dxa"/>
            <w:gridSpan w:val="4"/>
            <w:vAlign w:val="center"/>
          </w:tcPr>
          <w:p w14:paraId="0312ED74" w14:textId="77777777" w:rsidR="003011DE" w:rsidRPr="006B0E1B" w:rsidRDefault="003011DE" w:rsidP="00401E68">
            <w:pPr>
              <w:rPr>
                <w:rFonts w:cs="Arial"/>
                <w:sz w:val="18"/>
                <w:szCs w:val="18"/>
              </w:rPr>
            </w:pPr>
          </w:p>
        </w:tc>
      </w:tr>
      <w:tr w:rsidR="006B0E1B" w:rsidRPr="006B0E1B"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7B2585C1"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69893DC3" w14:textId="77777777" w:rsidR="003011DE" w:rsidRPr="006B0E1B" w:rsidRDefault="003011DE" w:rsidP="00401E68">
            <w:pPr>
              <w:jc w:val="center"/>
              <w:rPr>
                <w:rFonts w:cs="Arial"/>
                <w:sz w:val="18"/>
              </w:rPr>
            </w:pPr>
          </w:p>
        </w:tc>
        <w:tc>
          <w:tcPr>
            <w:tcW w:w="6524" w:type="dxa"/>
            <w:gridSpan w:val="4"/>
            <w:vAlign w:val="center"/>
          </w:tcPr>
          <w:p w14:paraId="51135D65" w14:textId="77777777" w:rsidR="003011DE" w:rsidRPr="006B0E1B" w:rsidRDefault="003011DE" w:rsidP="00401E68">
            <w:pPr>
              <w:rPr>
                <w:rFonts w:cs="Arial"/>
                <w:sz w:val="18"/>
                <w:szCs w:val="18"/>
              </w:rPr>
            </w:pPr>
          </w:p>
        </w:tc>
      </w:tr>
      <w:tr w:rsidR="006B0E1B" w:rsidRPr="006B0E1B"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6BC5152"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51887DBF" w14:textId="77777777" w:rsidR="003011DE" w:rsidRPr="006B0E1B" w:rsidRDefault="003011DE" w:rsidP="00401E68">
            <w:pPr>
              <w:jc w:val="center"/>
              <w:rPr>
                <w:rFonts w:cs="Arial"/>
                <w:sz w:val="18"/>
              </w:rPr>
            </w:pPr>
          </w:p>
        </w:tc>
        <w:tc>
          <w:tcPr>
            <w:tcW w:w="6524" w:type="dxa"/>
            <w:gridSpan w:val="4"/>
            <w:vAlign w:val="center"/>
          </w:tcPr>
          <w:p w14:paraId="7C4CE2BF" w14:textId="77777777" w:rsidR="003011DE" w:rsidRPr="006B0E1B" w:rsidRDefault="003011DE" w:rsidP="00401E68">
            <w:pPr>
              <w:rPr>
                <w:rFonts w:cs="Arial"/>
                <w:sz w:val="18"/>
                <w:szCs w:val="18"/>
              </w:rPr>
            </w:pPr>
          </w:p>
        </w:tc>
      </w:tr>
      <w:tr w:rsidR="006B0E1B" w:rsidRPr="006B0E1B"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19520807"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7B0AA385" w14:textId="77777777" w:rsidR="003011DE" w:rsidRPr="006B0E1B" w:rsidRDefault="003011DE" w:rsidP="00401E68">
            <w:pPr>
              <w:jc w:val="center"/>
              <w:rPr>
                <w:rFonts w:cs="Arial"/>
                <w:sz w:val="18"/>
              </w:rPr>
            </w:pPr>
          </w:p>
        </w:tc>
        <w:tc>
          <w:tcPr>
            <w:tcW w:w="6524" w:type="dxa"/>
            <w:gridSpan w:val="4"/>
            <w:vAlign w:val="center"/>
          </w:tcPr>
          <w:p w14:paraId="6230213F" w14:textId="77777777" w:rsidR="003011DE" w:rsidRPr="006B0E1B" w:rsidRDefault="003011DE" w:rsidP="00401E68">
            <w:pPr>
              <w:rPr>
                <w:rFonts w:cs="Arial"/>
                <w:sz w:val="18"/>
                <w:szCs w:val="18"/>
              </w:rPr>
            </w:pPr>
          </w:p>
        </w:tc>
      </w:tr>
      <w:tr w:rsidR="006B0E1B" w:rsidRPr="006B0E1B"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6B0E1B" w:rsidRDefault="00440DE0" w:rsidP="00401E68">
            <w:pPr>
              <w:jc w:val="center"/>
              <w:rPr>
                <w:rFonts w:cs="Arial"/>
                <w:sz w:val="18"/>
              </w:rPr>
            </w:pPr>
          </w:p>
        </w:tc>
        <w:tc>
          <w:tcPr>
            <w:tcW w:w="850" w:type="dxa"/>
            <w:tcBorders>
              <w:left w:val="single" w:sz="6" w:space="0" w:color="auto"/>
              <w:right w:val="single" w:sz="6" w:space="0" w:color="auto"/>
            </w:tcBorders>
          </w:tcPr>
          <w:p w14:paraId="279BD793" w14:textId="77777777" w:rsidR="00440DE0" w:rsidRPr="006B0E1B" w:rsidRDefault="00440DE0" w:rsidP="00401E68">
            <w:pPr>
              <w:jc w:val="center"/>
              <w:rPr>
                <w:rFonts w:cs="Arial"/>
                <w:sz w:val="18"/>
              </w:rPr>
            </w:pPr>
          </w:p>
        </w:tc>
        <w:tc>
          <w:tcPr>
            <w:tcW w:w="1321" w:type="dxa"/>
            <w:gridSpan w:val="2"/>
            <w:tcBorders>
              <w:right w:val="single" w:sz="6" w:space="0" w:color="auto"/>
            </w:tcBorders>
          </w:tcPr>
          <w:p w14:paraId="20A9DF66" w14:textId="77777777" w:rsidR="00440DE0" w:rsidRPr="006B0E1B" w:rsidRDefault="00440DE0" w:rsidP="00401E68">
            <w:pPr>
              <w:jc w:val="center"/>
              <w:rPr>
                <w:rFonts w:cs="Arial"/>
                <w:sz w:val="18"/>
              </w:rPr>
            </w:pPr>
          </w:p>
        </w:tc>
        <w:tc>
          <w:tcPr>
            <w:tcW w:w="6524" w:type="dxa"/>
            <w:gridSpan w:val="4"/>
            <w:vAlign w:val="center"/>
          </w:tcPr>
          <w:p w14:paraId="2FEC10FD" w14:textId="77777777" w:rsidR="00440DE0" w:rsidRPr="006B0E1B" w:rsidRDefault="00440DE0" w:rsidP="00401E68">
            <w:pPr>
              <w:rPr>
                <w:rFonts w:cs="Arial"/>
                <w:sz w:val="18"/>
                <w:szCs w:val="18"/>
              </w:rPr>
            </w:pPr>
          </w:p>
        </w:tc>
      </w:tr>
      <w:tr w:rsidR="006B0E1B" w:rsidRPr="006B0E1B"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2F87881"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133A9B5" w14:textId="77777777" w:rsidR="003011DE" w:rsidRPr="006B0E1B" w:rsidRDefault="003011DE" w:rsidP="00401E68">
            <w:pPr>
              <w:jc w:val="center"/>
              <w:rPr>
                <w:rFonts w:cs="Arial"/>
                <w:sz w:val="18"/>
              </w:rPr>
            </w:pPr>
          </w:p>
        </w:tc>
        <w:tc>
          <w:tcPr>
            <w:tcW w:w="6524" w:type="dxa"/>
            <w:gridSpan w:val="4"/>
            <w:vAlign w:val="center"/>
          </w:tcPr>
          <w:p w14:paraId="26024B1D" w14:textId="77777777" w:rsidR="003011DE" w:rsidRPr="006B0E1B" w:rsidRDefault="003011DE" w:rsidP="00401E68">
            <w:pPr>
              <w:rPr>
                <w:rFonts w:cs="Arial"/>
                <w:sz w:val="18"/>
                <w:szCs w:val="18"/>
              </w:rPr>
            </w:pPr>
          </w:p>
        </w:tc>
      </w:tr>
      <w:tr w:rsidR="006B0E1B" w:rsidRPr="006B0E1B"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6B0E1B" w:rsidRDefault="003011DE" w:rsidP="00401E68">
            <w:pPr>
              <w:jc w:val="center"/>
              <w:rPr>
                <w:rFonts w:cs="Arial"/>
                <w:sz w:val="18"/>
              </w:rPr>
            </w:pPr>
          </w:p>
        </w:tc>
        <w:tc>
          <w:tcPr>
            <w:tcW w:w="850" w:type="dxa"/>
            <w:tcBorders>
              <w:left w:val="single" w:sz="6" w:space="0" w:color="auto"/>
              <w:right w:val="single" w:sz="6" w:space="0" w:color="auto"/>
            </w:tcBorders>
          </w:tcPr>
          <w:p w14:paraId="2BE65FDA" w14:textId="77777777" w:rsidR="003011DE" w:rsidRPr="006B0E1B" w:rsidRDefault="003011DE" w:rsidP="00401E68">
            <w:pPr>
              <w:jc w:val="center"/>
              <w:rPr>
                <w:rFonts w:cs="Arial"/>
                <w:sz w:val="18"/>
              </w:rPr>
            </w:pPr>
          </w:p>
        </w:tc>
        <w:tc>
          <w:tcPr>
            <w:tcW w:w="1321" w:type="dxa"/>
            <w:gridSpan w:val="2"/>
            <w:tcBorders>
              <w:right w:val="single" w:sz="6" w:space="0" w:color="auto"/>
            </w:tcBorders>
          </w:tcPr>
          <w:p w14:paraId="3FF7F4DA" w14:textId="77777777" w:rsidR="003011DE" w:rsidRPr="006B0E1B" w:rsidRDefault="003011DE" w:rsidP="00401E68">
            <w:pPr>
              <w:jc w:val="center"/>
              <w:rPr>
                <w:rFonts w:cs="Arial"/>
                <w:sz w:val="18"/>
              </w:rPr>
            </w:pPr>
          </w:p>
        </w:tc>
        <w:tc>
          <w:tcPr>
            <w:tcW w:w="6524" w:type="dxa"/>
            <w:gridSpan w:val="4"/>
            <w:vAlign w:val="center"/>
          </w:tcPr>
          <w:p w14:paraId="2679340D" w14:textId="77777777" w:rsidR="003011DE" w:rsidRPr="006B0E1B" w:rsidRDefault="003011DE" w:rsidP="00401E68">
            <w:pPr>
              <w:rPr>
                <w:rFonts w:cs="Arial"/>
                <w:sz w:val="18"/>
                <w:szCs w:val="18"/>
              </w:rPr>
            </w:pPr>
          </w:p>
        </w:tc>
      </w:tr>
      <w:tr w:rsidR="006B0E1B" w:rsidRPr="006B0E1B"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6B0E1B" w:rsidRDefault="000F0EDC" w:rsidP="00401E68">
            <w:pPr>
              <w:spacing w:after="0"/>
              <w:jc w:val="center"/>
              <w:rPr>
                <w:rFonts w:cs="Arial"/>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6B0E1B" w:rsidRDefault="000F0EDC" w:rsidP="00401E68">
            <w:pPr>
              <w:spacing w:after="0"/>
              <w:jc w:val="center"/>
              <w:rPr>
                <w:rFonts w:cs="Arial"/>
                <w:sz w:val="18"/>
              </w:rPr>
            </w:pPr>
          </w:p>
        </w:tc>
        <w:tc>
          <w:tcPr>
            <w:tcW w:w="1321" w:type="dxa"/>
            <w:gridSpan w:val="2"/>
            <w:tcBorders>
              <w:bottom w:val="single" w:sz="4" w:space="0" w:color="auto"/>
              <w:right w:val="single" w:sz="6" w:space="0" w:color="auto"/>
            </w:tcBorders>
          </w:tcPr>
          <w:p w14:paraId="14BD194A" w14:textId="77777777" w:rsidR="000F0EDC" w:rsidRPr="006B0E1B" w:rsidRDefault="000F0EDC" w:rsidP="00401E68">
            <w:pPr>
              <w:spacing w:after="0"/>
              <w:jc w:val="center"/>
              <w:rPr>
                <w:rFonts w:cs="Arial"/>
                <w:sz w:val="18"/>
              </w:rPr>
            </w:pPr>
          </w:p>
        </w:tc>
        <w:tc>
          <w:tcPr>
            <w:tcW w:w="6524" w:type="dxa"/>
            <w:gridSpan w:val="4"/>
            <w:tcBorders>
              <w:bottom w:val="single" w:sz="4" w:space="0" w:color="auto"/>
            </w:tcBorders>
            <w:vAlign w:val="center"/>
          </w:tcPr>
          <w:p w14:paraId="357FF996" w14:textId="77777777" w:rsidR="000F0EDC" w:rsidRPr="006B0E1B" w:rsidRDefault="000F0EDC" w:rsidP="00401E68">
            <w:pPr>
              <w:rPr>
                <w:rFonts w:cs="Arial"/>
                <w:sz w:val="18"/>
                <w:szCs w:val="18"/>
              </w:rPr>
            </w:pPr>
          </w:p>
        </w:tc>
      </w:tr>
      <w:tr w:rsidR="006B0E1B" w:rsidRPr="006B0E1B"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6B0E1B" w:rsidRDefault="00E64946" w:rsidP="009E3FE8">
            <w:pPr>
              <w:spacing w:after="0"/>
              <w:jc w:val="left"/>
              <w:rPr>
                <w:rFonts w:cs="Arial"/>
                <w:sz w:val="20"/>
              </w:rPr>
            </w:pPr>
            <w:r w:rsidRPr="006B0E1B">
              <w:rPr>
                <w:rFonts w:cs="Arial"/>
                <w:sz w:val="18"/>
                <w:szCs w:val="18"/>
                <w:u w:val="single"/>
              </w:rPr>
              <w:t>Distribuição de cópias</w:t>
            </w:r>
            <w:r w:rsidRPr="006B0E1B">
              <w:rPr>
                <w:rFonts w:cs="Arial"/>
                <w:sz w:val="18"/>
                <w:szCs w:val="18"/>
              </w:rPr>
              <w:t xml:space="preserve"> (disponíveis na intranet)</w:t>
            </w:r>
            <w:r w:rsidR="002A4B1D" w:rsidRPr="006B0E1B">
              <w:rPr>
                <w:rFonts w:cs="Arial"/>
                <w:sz w:val="20"/>
              </w:rPr>
              <w:t>.</w:t>
            </w:r>
          </w:p>
        </w:tc>
      </w:tr>
      <w:tr w:rsidR="006B0E1B" w:rsidRPr="006B0E1B"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6B0E1B" w:rsidRDefault="0088440E" w:rsidP="00D141A9">
            <w:pPr>
              <w:spacing w:after="0"/>
              <w:rPr>
                <w:rFonts w:cs="Arial"/>
                <w:sz w:val="12"/>
              </w:rPr>
            </w:pPr>
            <w:r w:rsidRPr="006B0E1B">
              <w:rPr>
                <w:rFonts w:cs="Arial"/>
                <w:sz w:val="12"/>
              </w:rPr>
              <w:t>Elaborado por:</w:t>
            </w:r>
          </w:p>
        </w:tc>
        <w:tc>
          <w:tcPr>
            <w:tcW w:w="2126" w:type="dxa"/>
            <w:gridSpan w:val="2"/>
            <w:tcBorders>
              <w:top w:val="single" w:sz="4" w:space="0" w:color="auto"/>
            </w:tcBorders>
          </w:tcPr>
          <w:p w14:paraId="7522862B" w14:textId="77777777" w:rsidR="0088440E" w:rsidRPr="006B0E1B" w:rsidRDefault="0088440E" w:rsidP="00D141A9">
            <w:pPr>
              <w:spacing w:after="0"/>
              <w:rPr>
                <w:rFonts w:cs="Arial"/>
                <w:sz w:val="12"/>
              </w:rPr>
            </w:pPr>
            <w:r w:rsidRPr="006B0E1B">
              <w:rPr>
                <w:rFonts w:cs="Arial"/>
                <w:sz w:val="12"/>
              </w:rPr>
              <w:t>Visto:</w:t>
            </w:r>
          </w:p>
        </w:tc>
        <w:tc>
          <w:tcPr>
            <w:tcW w:w="3265" w:type="dxa"/>
            <w:gridSpan w:val="2"/>
            <w:tcBorders>
              <w:top w:val="single" w:sz="4" w:space="0" w:color="auto"/>
            </w:tcBorders>
          </w:tcPr>
          <w:p w14:paraId="48822212" w14:textId="77777777" w:rsidR="0088440E" w:rsidRPr="006B0E1B" w:rsidRDefault="0088440E" w:rsidP="00D141A9">
            <w:pPr>
              <w:spacing w:after="0"/>
              <w:rPr>
                <w:rFonts w:cs="Arial"/>
                <w:sz w:val="12"/>
              </w:rPr>
            </w:pPr>
            <w:r w:rsidRPr="006B0E1B">
              <w:rPr>
                <w:rFonts w:cs="Arial"/>
                <w:sz w:val="12"/>
              </w:rPr>
              <w:t>Verificado por:</w:t>
            </w:r>
          </w:p>
        </w:tc>
        <w:tc>
          <w:tcPr>
            <w:tcW w:w="1320" w:type="dxa"/>
            <w:tcBorders>
              <w:top w:val="single" w:sz="4" w:space="0" w:color="auto"/>
            </w:tcBorders>
          </w:tcPr>
          <w:p w14:paraId="4361EF85" w14:textId="77777777" w:rsidR="0088440E" w:rsidRPr="006B0E1B" w:rsidRDefault="0088440E" w:rsidP="00D141A9">
            <w:pPr>
              <w:spacing w:after="0"/>
              <w:ind w:left="163"/>
              <w:rPr>
                <w:rFonts w:cs="Arial"/>
                <w:sz w:val="12"/>
              </w:rPr>
            </w:pPr>
            <w:r w:rsidRPr="006B0E1B">
              <w:rPr>
                <w:rFonts w:cs="Arial"/>
                <w:sz w:val="12"/>
              </w:rPr>
              <w:t>Visto:</w:t>
            </w:r>
          </w:p>
        </w:tc>
      </w:tr>
      <w:tr w:rsidR="006B0E1B" w:rsidRPr="006B0E1B"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4C32883B" w:rsidR="0088440E" w:rsidRPr="006B0E1B" w:rsidRDefault="00CF24F3" w:rsidP="00D141A9">
            <w:pPr>
              <w:spacing w:after="0"/>
              <w:jc w:val="left"/>
              <w:rPr>
                <w:rFonts w:cs="Arial"/>
                <w:sz w:val="18"/>
              </w:rPr>
            </w:pPr>
            <w:r w:rsidRPr="006B0E1B">
              <w:rPr>
                <w:rFonts w:cs="Arial"/>
                <w:sz w:val="18"/>
              </w:rPr>
              <w:t>CELINA FERREIRA</w:t>
            </w:r>
          </w:p>
        </w:tc>
        <w:tc>
          <w:tcPr>
            <w:tcW w:w="2126" w:type="dxa"/>
            <w:gridSpan w:val="2"/>
            <w:tcBorders>
              <w:bottom w:val="single" w:sz="4" w:space="0" w:color="auto"/>
            </w:tcBorders>
          </w:tcPr>
          <w:p w14:paraId="2363BC3C" w14:textId="77777777" w:rsidR="0088440E" w:rsidRPr="006B0E1B" w:rsidRDefault="0088440E" w:rsidP="00D141A9">
            <w:pPr>
              <w:spacing w:after="0"/>
              <w:jc w:val="left"/>
              <w:rPr>
                <w:rFonts w:cs="Arial"/>
                <w:sz w:val="12"/>
              </w:rPr>
            </w:pPr>
          </w:p>
        </w:tc>
        <w:tc>
          <w:tcPr>
            <w:tcW w:w="3265" w:type="dxa"/>
            <w:gridSpan w:val="2"/>
            <w:tcBorders>
              <w:bottom w:val="single" w:sz="4" w:space="0" w:color="auto"/>
            </w:tcBorders>
          </w:tcPr>
          <w:p w14:paraId="44390DE8" w14:textId="4448EB02" w:rsidR="0088440E" w:rsidRPr="006B0E1B" w:rsidRDefault="00C61888" w:rsidP="002607C0">
            <w:pPr>
              <w:spacing w:after="0"/>
              <w:jc w:val="left"/>
              <w:rPr>
                <w:rFonts w:cs="Arial"/>
                <w:sz w:val="18"/>
              </w:rPr>
            </w:pPr>
            <w:r w:rsidRPr="006B0E1B">
              <w:rPr>
                <w:rFonts w:cs="Arial"/>
                <w:sz w:val="18"/>
              </w:rPr>
              <w:t>MARIANA CRISTINA</w:t>
            </w:r>
          </w:p>
        </w:tc>
        <w:tc>
          <w:tcPr>
            <w:tcW w:w="1320" w:type="dxa"/>
            <w:tcBorders>
              <w:bottom w:val="single" w:sz="4" w:space="0" w:color="auto"/>
            </w:tcBorders>
          </w:tcPr>
          <w:p w14:paraId="5BD75B64" w14:textId="77777777" w:rsidR="0088440E" w:rsidRPr="006B0E1B" w:rsidRDefault="0088440E" w:rsidP="00D141A9">
            <w:pPr>
              <w:spacing w:after="0"/>
              <w:rPr>
                <w:rFonts w:cs="Arial"/>
                <w:sz w:val="12"/>
              </w:rPr>
            </w:pPr>
          </w:p>
        </w:tc>
      </w:tr>
      <w:tr w:rsidR="006B0E1B" w:rsidRPr="006B0E1B"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6B0E1B" w:rsidRDefault="0088440E" w:rsidP="00D141A9">
            <w:pPr>
              <w:spacing w:after="0"/>
              <w:rPr>
                <w:rFonts w:cs="Arial"/>
                <w:sz w:val="12"/>
              </w:rPr>
            </w:pPr>
            <w:r w:rsidRPr="006B0E1B">
              <w:rPr>
                <w:rFonts w:cs="Arial"/>
                <w:sz w:val="12"/>
              </w:rPr>
              <w:t>Aprovado por:</w:t>
            </w:r>
          </w:p>
        </w:tc>
        <w:tc>
          <w:tcPr>
            <w:tcW w:w="4779" w:type="dxa"/>
            <w:gridSpan w:val="3"/>
            <w:tcBorders>
              <w:top w:val="single" w:sz="4" w:space="0" w:color="auto"/>
            </w:tcBorders>
          </w:tcPr>
          <w:p w14:paraId="5BFD02E9" w14:textId="77777777" w:rsidR="0088440E" w:rsidRPr="006B0E1B" w:rsidRDefault="0088440E" w:rsidP="00D141A9">
            <w:pPr>
              <w:spacing w:after="0"/>
              <w:ind w:left="29"/>
              <w:rPr>
                <w:rFonts w:cs="Arial"/>
                <w:sz w:val="12"/>
              </w:rPr>
            </w:pPr>
            <w:r w:rsidRPr="006B0E1B">
              <w:rPr>
                <w:rFonts w:cs="Arial"/>
                <w:sz w:val="12"/>
              </w:rPr>
              <w:t>Visto:</w:t>
            </w:r>
          </w:p>
        </w:tc>
        <w:tc>
          <w:tcPr>
            <w:tcW w:w="1932" w:type="dxa"/>
            <w:gridSpan w:val="2"/>
            <w:tcBorders>
              <w:top w:val="single" w:sz="4" w:space="0" w:color="auto"/>
            </w:tcBorders>
          </w:tcPr>
          <w:p w14:paraId="14659BC9" w14:textId="77777777" w:rsidR="0088440E" w:rsidRPr="006B0E1B" w:rsidRDefault="0088440E" w:rsidP="00D141A9">
            <w:pPr>
              <w:spacing w:after="0"/>
              <w:ind w:left="775"/>
              <w:rPr>
                <w:rFonts w:cs="Arial"/>
                <w:sz w:val="12"/>
              </w:rPr>
            </w:pPr>
            <w:r w:rsidRPr="006B0E1B">
              <w:rPr>
                <w:rFonts w:cs="Arial"/>
                <w:sz w:val="12"/>
              </w:rPr>
              <w:t>Data</w:t>
            </w:r>
          </w:p>
        </w:tc>
      </w:tr>
      <w:tr w:rsidR="006B0E1B" w:rsidRPr="006B0E1B"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2412AF2D" w:rsidR="0088440E" w:rsidRPr="006B0E1B" w:rsidRDefault="00D82E3B" w:rsidP="00D141A9">
            <w:pPr>
              <w:spacing w:after="0"/>
              <w:rPr>
                <w:rFonts w:cs="Arial"/>
                <w:sz w:val="18"/>
              </w:rPr>
            </w:pPr>
            <w:r w:rsidRPr="006B0E1B">
              <w:rPr>
                <w:rFonts w:cs="Arial"/>
                <w:sz w:val="18"/>
              </w:rPr>
              <w:t>FABIOLA BATISTA</w:t>
            </w:r>
          </w:p>
        </w:tc>
        <w:tc>
          <w:tcPr>
            <w:tcW w:w="1932" w:type="dxa"/>
            <w:gridSpan w:val="2"/>
            <w:tcBorders>
              <w:bottom w:val="thinThickSmallGap" w:sz="24" w:space="0" w:color="auto"/>
            </w:tcBorders>
            <w:shd w:val="clear" w:color="auto" w:fill="auto"/>
          </w:tcPr>
          <w:p w14:paraId="20BC134E" w14:textId="3CE6CFFB" w:rsidR="0088440E" w:rsidRPr="006B0E1B" w:rsidRDefault="00854160" w:rsidP="00854160">
            <w:pPr>
              <w:spacing w:after="0"/>
              <w:jc w:val="center"/>
              <w:rPr>
                <w:rFonts w:cs="Arial"/>
                <w:sz w:val="18"/>
              </w:rPr>
            </w:pPr>
            <w:r>
              <w:rPr>
                <w:sz w:val="20"/>
                <w:szCs w:val="22"/>
              </w:rPr>
              <w:t>11</w:t>
            </w:r>
            <w:r w:rsidR="00C61888" w:rsidRPr="006B0E1B">
              <w:rPr>
                <w:sz w:val="20"/>
                <w:szCs w:val="22"/>
              </w:rPr>
              <w:t>/0</w:t>
            </w:r>
            <w:r>
              <w:rPr>
                <w:sz w:val="20"/>
                <w:szCs w:val="22"/>
              </w:rPr>
              <w:t>1</w:t>
            </w:r>
            <w:r w:rsidR="00C61888" w:rsidRPr="006B0E1B">
              <w:rPr>
                <w:sz w:val="20"/>
                <w:szCs w:val="22"/>
              </w:rPr>
              <w:t>/201</w:t>
            </w:r>
            <w:r>
              <w:rPr>
                <w:sz w:val="20"/>
                <w:szCs w:val="22"/>
              </w:rPr>
              <w:t>7</w:t>
            </w:r>
          </w:p>
        </w:tc>
      </w:tr>
    </w:tbl>
    <w:p w14:paraId="50B02E17" w14:textId="77777777" w:rsidR="00C54FEF" w:rsidRPr="006B0E1B" w:rsidRDefault="00C54FEF">
      <w:pPr>
        <w:pStyle w:val="Ttulo1"/>
        <w:keepNext w:val="0"/>
        <w:pageBreakBefore/>
        <w:spacing w:before="120"/>
        <w:rPr>
          <w:rFonts w:cs="Arial"/>
        </w:rPr>
      </w:pPr>
      <w:r w:rsidRPr="006B0E1B">
        <w:rPr>
          <w:rFonts w:cs="Arial"/>
        </w:rPr>
        <w:lastRenderedPageBreak/>
        <w:t>OBJETIVO</w:t>
      </w:r>
    </w:p>
    <w:p w14:paraId="11E508A4" w14:textId="4D8E1EED" w:rsidR="00980AF4" w:rsidRPr="006B0E1B" w:rsidRDefault="00CF24F3" w:rsidP="002760FC">
      <w:pPr>
        <w:pStyle w:val="Default"/>
        <w:jc w:val="both"/>
        <w:rPr>
          <w:color w:val="auto"/>
          <w:sz w:val="22"/>
          <w:szCs w:val="22"/>
        </w:rPr>
      </w:pPr>
      <w:r w:rsidRPr="006B0E1B">
        <w:rPr>
          <w:color w:val="auto"/>
          <w:sz w:val="22"/>
          <w:szCs w:val="22"/>
        </w:rPr>
        <w:t xml:space="preserve">Promover </w:t>
      </w:r>
      <w:r w:rsidR="00D62C74">
        <w:rPr>
          <w:color w:val="auto"/>
          <w:sz w:val="22"/>
          <w:szCs w:val="22"/>
        </w:rPr>
        <w:t>a sequência para a limpeza do escritório.</w:t>
      </w:r>
    </w:p>
    <w:p w14:paraId="1A893EB7" w14:textId="77777777" w:rsidR="00C54FEF" w:rsidRPr="006B0E1B" w:rsidRDefault="009E3FE8" w:rsidP="002E0750">
      <w:pPr>
        <w:pStyle w:val="Ttulo1"/>
        <w:spacing w:before="360"/>
        <w:rPr>
          <w:rFonts w:cs="Arial"/>
        </w:rPr>
      </w:pPr>
      <w:r w:rsidRPr="006B0E1B">
        <w:rPr>
          <w:rFonts w:cs="Arial"/>
        </w:rPr>
        <w:t>TERMOS E DEFINIÇÕES</w:t>
      </w:r>
    </w:p>
    <w:p w14:paraId="3C05A1CE" w14:textId="7F9B3A9F" w:rsidR="00203F15" w:rsidRPr="00DD30E6" w:rsidRDefault="00DD30E6" w:rsidP="0039532B">
      <w:pPr>
        <w:rPr>
          <w:rFonts w:cs="Arial"/>
        </w:rPr>
      </w:pPr>
      <w:r w:rsidRPr="00DD30E6">
        <w:rPr>
          <w:rFonts w:cs="Arial"/>
        </w:rPr>
        <w:t>Não se aplica</w:t>
      </w:r>
    </w:p>
    <w:p w14:paraId="5E015326" w14:textId="77777777" w:rsidR="00CF24F3" w:rsidRPr="006B0E1B" w:rsidRDefault="00CF24F3" w:rsidP="0039532B">
      <w:pPr>
        <w:rPr>
          <w:rFonts w:cs="Arial"/>
        </w:rPr>
      </w:pPr>
    </w:p>
    <w:p w14:paraId="5C364803" w14:textId="77777777" w:rsidR="00252C92" w:rsidRPr="006B0E1B" w:rsidRDefault="00252C92" w:rsidP="00252C92">
      <w:pPr>
        <w:pStyle w:val="Ttulo1"/>
      </w:pPr>
      <w:r w:rsidRPr="006B0E1B">
        <w:t>referências</w:t>
      </w:r>
    </w:p>
    <w:p w14:paraId="09E8AD98" w14:textId="0B0BB140" w:rsidR="00CF24F3" w:rsidRPr="006B0E1B" w:rsidRDefault="00D62C74" w:rsidP="00D62C74">
      <w:r>
        <w:t>Não se aplica</w:t>
      </w:r>
    </w:p>
    <w:p w14:paraId="555B4C31" w14:textId="77777777" w:rsidR="00CF24F3" w:rsidRPr="006B0E1B" w:rsidRDefault="00CF24F3" w:rsidP="00252C92"/>
    <w:p w14:paraId="1E522F40" w14:textId="77777777" w:rsidR="002607C0" w:rsidRPr="006B0E1B" w:rsidRDefault="002607C0" w:rsidP="00252C92">
      <w:pPr>
        <w:pStyle w:val="Ttulo1"/>
      </w:pPr>
      <w:r w:rsidRPr="006B0E1B">
        <w:t>APLICAÇÃO</w:t>
      </w:r>
    </w:p>
    <w:p w14:paraId="096012DA" w14:textId="4366BB0D" w:rsidR="00CF24F3" w:rsidRPr="006B0E1B" w:rsidRDefault="00D62C74" w:rsidP="00635081">
      <w:pPr>
        <w:pStyle w:val="Default"/>
        <w:rPr>
          <w:color w:val="auto"/>
          <w:sz w:val="22"/>
          <w:szCs w:val="22"/>
        </w:rPr>
      </w:pPr>
      <w:r>
        <w:rPr>
          <w:color w:val="auto"/>
          <w:sz w:val="22"/>
          <w:szCs w:val="22"/>
        </w:rPr>
        <w:t>Criar uma sistemática para a limpeza das salas do 9º e 10º andar.</w:t>
      </w:r>
    </w:p>
    <w:p w14:paraId="6F9D461E" w14:textId="77777777" w:rsidR="00CF24F3" w:rsidRPr="006B0E1B" w:rsidRDefault="00CF24F3" w:rsidP="00635081">
      <w:pPr>
        <w:pStyle w:val="Default"/>
        <w:rPr>
          <w:color w:val="auto"/>
          <w:sz w:val="22"/>
          <w:szCs w:val="22"/>
        </w:rPr>
      </w:pPr>
    </w:p>
    <w:p w14:paraId="4FAAE0E5" w14:textId="77777777" w:rsidR="002607C0" w:rsidRPr="006B0E1B" w:rsidRDefault="002607C0" w:rsidP="002607C0">
      <w:pPr>
        <w:pStyle w:val="Ttulo1"/>
        <w:tabs>
          <w:tab w:val="clear" w:pos="432"/>
        </w:tabs>
        <w:ind w:left="431" w:hanging="431"/>
        <w:rPr>
          <w:rFonts w:cs="Arial"/>
        </w:rPr>
      </w:pPr>
      <w:r w:rsidRPr="006B0E1B">
        <w:rPr>
          <w:rFonts w:cs="Arial"/>
        </w:rPr>
        <w:t>RESPONSABILIDADES E AUTORIDADES</w:t>
      </w:r>
      <w:r w:rsidR="00252C92" w:rsidRPr="006B0E1B">
        <w:rPr>
          <w:rFonts w:cs="Arial"/>
        </w:rPr>
        <w:t xml:space="preserve">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6B0E1B" w:rsidRPr="00D62C74" w14:paraId="4B968DDF" w14:textId="77777777" w:rsidTr="008F628A">
        <w:trPr>
          <w:cantSplit/>
          <w:tblHeader/>
        </w:trPr>
        <w:tc>
          <w:tcPr>
            <w:tcW w:w="5940" w:type="dxa"/>
            <w:vAlign w:val="center"/>
          </w:tcPr>
          <w:p w14:paraId="6982887B" w14:textId="77777777" w:rsidR="002607C0" w:rsidRPr="00D62C74" w:rsidRDefault="002607C0" w:rsidP="00D62C74">
            <w:pPr>
              <w:jc w:val="center"/>
              <w:rPr>
                <w:b/>
              </w:rPr>
            </w:pPr>
            <w:r w:rsidRPr="00D62C74">
              <w:rPr>
                <w:b/>
              </w:rPr>
              <w:t>Atividades</w:t>
            </w:r>
          </w:p>
        </w:tc>
        <w:tc>
          <w:tcPr>
            <w:tcW w:w="3699" w:type="dxa"/>
            <w:vAlign w:val="center"/>
          </w:tcPr>
          <w:p w14:paraId="4FBAC7F9" w14:textId="77777777" w:rsidR="002607C0" w:rsidRPr="00D62C74" w:rsidRDefault="002607C0" w:rsidP="00D62C74">
            <w:pPr>
              <w:jc w:val="center"/>
              <w:rPr>
                <w:b/>
              </w:rPr>
            </w:pPr>
            <w:r w:rsidRPr="00D62C74">
              <w:rPr>
                <w:b/>
              </w:rPr>
              <w:t>Responsabilidade</w:t>
            </w:r>
          </w:p>
        </w:tc>
      </w:tr>
      <w:tr w:rsidR="006B0E1B" w:rsidRPr="00D62C74" w14:paraId="532BA897" w14:textId="77777777" w:rsidTr="008F628A">
        <w:trPr>
          <w:cantSplit/>
        </w:trPr>
        <w:tc>
          <w:tcPr>
            <w:tcW w:w="5940" w:type="dxa"/>
            <w:vAlign w:val="center"/>
          </w:tcPr>
          <w:p w14:paraId="69CD8BDC" w14:textId="66D15971" w:rsidR="000128CA" w:rsidRPr="00D62C74" w:rsidRDefault="00D62C74" w:rsidP="00D62C74">
            <w:r>
              <w:t>Compra de material de limpeza</w:t>
            </w:r>
          </w:p>
        </w:tc>
        <w:tc>
          <w:tcPr>
            <w:tcW w:w="3699" w:type="dxa"/>
            <w:vAlign w:val="center"/>
          </w:tcPr>
          <w:p w14:paraId="0D7B6DB0" w14:textId="0351B92F" w:rsidR="000128CA" w:rsidRPr="00D62C74" w:rsidRDefault="00D62C74" w:rsidP="00D62C74">
            <w:r>
              <w:t>Administrativo</w:t>
            </w:r>
          </w:p>
        </w:tc>
      </w:tr>
    </w:tbl>
    <w:p w14:paraId="24C91CE3" w14:textId="77777777" w:rsidR="0086107B" w:rsidRPr="006B0E1B" w:rsidRDefault="0086107B"/>
    <w:p w14:paraId="709A454A" w14:textId="77777777" w:rsidR="002607C0" w:rsidRPr="006B0E1B" w:rsidRDefault="002607C0" w:rsidP="002607C0">
      <w:pPr>
        <w:pStyle w:val="Ttulo1"/>
      </w:pPr>
      <w:r w:rsidRPr="006B0E1B">
        <w:t>DESCRIÇÃO DAS ATIVIDADES</w:t>
      </w:r>
    </w:p>
    <w:p w14:paraId="79568E94" w14:textId="5BFB08FF" w:rsidR="005363E6" w:rsidRDefault="005363E6" w:rsidP="00DF078F"/>
    <w:p w14:paraId="61A16864" w14:textId="4A449E7B" w:rsidR="00C6501D" w:rsidRDefault="00D62C74" w:rsidP="00DD633C">
      <w:r>
        <w:t>A limpeza do escritório deverá seguir a seguinte rotina:</w:t>
      </w:r>
    </w:p>
    <w:p w14:paraId="4580B6FD" w14:textId="6CE68B70" w:rsidR="00DD30E6" w:rsidRDefault="00DD30E6" w:rsidP="00DD633C"/>
    <w:p w14:paraId="63802DE3" w14:textId="1D025AC1" w:rsidR="00DD30E6" w:rsidRDefault="00DD30E6" w:rsidP="00DD633C">
      <w:r>
        <w:t>Início das atividades: 07:</w:t>
      </w:r>
      <w:r w:rsidR="008104E5">
        <w:t>15</w:t>
      </w:r>
    </w:p>
    <w:p w14:paraId="517B7043" w14:textId="6359400D" w:rsidR="00DD30E6" w:rsidRDefault="00DD30E6" w:rsidP="00DD30E6">
      <w:r>
        <w:t>A primeira atividade da manhã deverá ser a lavagem dos utensílios na pia e limpar a sala 903 (refeitório);</w:t>
      </w:r>
    </w:p>
    <w:p w14:paraId="2F6D5382" w14:textId="213DA68A" w:rsidR="00DD30E6" w:rsidRDefault="00DD30E6" w:rsidP="00DD30E6">
      <w:r>
        <w:t>A segunda atividade é fazer o café e completar o pote de açúcar, caso necessário;</w:t>
      </w:r>
    </w:p>
    <w:p w14:paraId="552AC2B7" w14:textId="749263D5" w:rsidR="00DD30E6" w:rsidRDefault="00DD30E6" w:rsidP="00DD30E6">
      <w:r>
        <w:t>Quando terminar deverá subir para o 10º andar</w:t>
      </w:r>
    </w:p>
    <w:p w14:paraId="2F0CDD0A" w14:textId="77777777" w:rsidR="00DD30E6" w:rsidRDefault="00DD30E6" w:rsidP="00DD30E6"/>
    <w:p w14:paraId="06F9764E" w14:textId="3C00A729" w:rsidR="00DD30E6" w:rsidRDefault="00DD30E6" w:rsidP="00DD30E6">
      <w:r>
        <w:t>A terceira atividade deverá ser a limpeza das salas 1003 e 1006 (sala de projeto), (caso não seja possível limpar toda a sala, priorizar a lavagem dos banheiros);</w:t>
      </w:r>
    </w:p>
    <w:p w14:paraId="2B3C427D" w14:textId="6A7337F2" w:rsidR="00DD30E6" w:rsidRDefault="00DD30E6" w:rsidP="00DD30E6">
      <w:r>
        <w:t>Por volta das 9:30 deverá voltar para arrumar novamente a sala 903 (refeitório), posterior ao café;</w:t>
      </w:r>
    </w:p>
    <w:p w14:paraId="41CF7912" w14:textId="6CAE8E23" w:rsidR="00DD30E6" w:rsidRDefault="00DD30E6" w:rsidP="00DD30E6">
      <w:r>
        <w:t>A quinta atividade deverá ser a Limpeza da sala 1004 (sala de reunião);</w:t>
      </w:r>
    </w:p>
    <w:p w14:paraId="7F8FD523" w14:textId="495C9FC4" w:rsidR="00DD30E6" w:rsidRDefault="00DD30E6" w:rsidP="00DD30E6"/>
    <w:p w14:paraId="0169EBA3" w14:textId="056DC5C8" w:rsidR="00DD30E6" w:rsidRDefault="00DD30E6" w:rsidP="00DD30E6">
      <w:r>
        <w:t xml:space="preserve">Horário de almoço: </w:t>
      </w:r>
      <w:proofErr w:type="spellStart"/>
      <w:proofErr w:type="gramStart"/>
      <w:r>
        <w:t>xx:xx</w:t>
      </w:r>
      <w:proofErr w:type="spellEnd"/>
      <w:proofErr w:type="gramEnd"/>
      <w:r>
        <w:t xml:space="preserve"> </w:t>
      </w:r>
      <w:r w:rsidR="00702188">
        <w:t>à</w:t>
      </w:r>
      <w:r>
        <w:t xml:space="preserve">s </w:t>
      </w:r>
      <w:proofErr w:type="spellStart"/>
      <w:r>
        <w:t>xx:xx</w:t>
      </w:r>
      <w:proofErr w:type="spellEnd"/>
    </w:p>
    <w:p w14:paraId="4F648234" w14:textId="13E1610E" w:rsidR="00DD30E6" w:rsidRDefault="00DD30E6" w:rsidP="00DD30E6">
      <w:r>
        <w:t>A sexta atividade depois do almoço será a limpeza da sala 1001 (</w:t>
      </w:r>
      <w:proofErr w:type="spellStart"/>
      <w:r>
        <w:t>Eustaquio</w:t>
      </w:r>
      <w:proofErr w:type="spellEnd"/>
      <w:r>
        <w:t>);</w:t>
      </w:r>
    </w:p>
    <w:p w14:paraId="485511A7" w14:textId="3E07AB21" w:rsidR="00DD30E6" w:rsidRDefault="00DD30E6" w:rsidP="00DD30E6">
      <w:r>
        <w:t>A sétima atividade é a limpeza das salas 1002 (Fabiola</w:t>
      </w:r>
      <w:bookmarkStart w:id="2" w:name="_GoBack"/>
      <w:bookmarkEnd w:id="2"/>
      <w:r>
        <w:t>) e 1005 (Administrativo)</w:t>
      </w:r>
      <w:r w:rsidR="008104E5">
        <w:t>;</w:t>
      </w:r>
    </w:p>
    <w:p w14:paraId="08A84BD6" w14:textId="3B4EFAEE" w:rsidR="00DD30E6" w:rsidRDefault="00DD30E6" w:rsidP="00DD30E6">
      <w:r>
        <w:t>A oitava atividade será fazer o café da tarde e deixar a sala 903 (refeitório) organizada;</w:t>
      </w:r>
    </w:p>
    <w:p w14:paraId="1EF936F3" w14:textId="3A4E29A1" w:rsidR="00DD30E6" w:rsidRDefault="00DD30E6" w:rsidP="00DD30E6">
      <w:r>
        <w:lastRenderedPageBreak/>
        <w:t>As salas 901, 902 e 904, deverão ser limpas periodicamente, surgindo necessidade ou quando da realização de treinamento no dia posterior lavar o banheiro da sala 901.</w:t>
      </w:r>
    </w:p>
    <w:p w14:paraId="6DAD17F7" w14:textId="6E995074" w:rsidR="00DD30E6" w:rsidRDefault="00DD30E6" w:rsidP="00DD633C"/>
    <w:p w14:paraId="0AB07605" w14:textId="3664ADE6" w:rsidR="00DD30E6" w:rsidRDefault="00DD30E6" w:rsidP="00DD633C">
      <w:r>
        <w:t>Fim das atividades: 15:00</w:t>
      </w:r>
      <w:r w:rsidR="008104E5">
        <w:t>.</w:t>
      </w:r>
    </w:p>
    <w:p w14:paraId="19B1A673" w14:textId="77777777" w:rsidR="00C6501D" w:rsidRPr="006B0E1B" w:rsidRDefault="00C6501D" w:rsidP="00DF078F"/>
    <w:p w14:paraId="6B6DAE42" w14:textId="5DB4E0BF" w:rsidR="00DF078F" w:rsidRPr="006B0E1B" w:rsidRDefault="00DF078F" w:rsidP="00DF078F">
      <w:pPr>
        <w:pStyle w:val="Ttulo1"/>
      </w:pPr>
      <w:r w:rsidRPr="006B0E1B">
        <w:t>Registros</w:t>
      </w:r>
    </w:p>
    <w:p w14:paraId="6C0EA355" w14:textId="6482E530" w:rsidR="005F6343" w:rsidRDefault="00D62C74" w:rsidP="005F6343">
      <w:r>
        <w:t>Não se aplica</w:t>
      </w:r>
    </w:p>
    <w:p w14:paraId="4D02AA68" w14:textId="77777777" w:rsidR="00354A80" w:rsidRPr="006B0E1B" w:rsidRDefault="00354A80" w:rsidP="005F6343"/>
    <w:p w14:paraId="0F523CF7" w14:textId="139F450F" w:rsidR="00FD686D" w:rsidRPr="006B0E1B" w:rsidRDefault="00FD686D" w:rsidP="00E50D11">
      <w:pPr>
        <w:pStyle w:val="Ttulo1"/>
      </w:pPr>
      <w:r w:rsidRPr="006B0E1B">
        <w:t xml:space="preserve">desvios de processo </w:t>
      </w:r>
    </w:p>
    <w:tbl>
      <w:tblPr>
        <w:tblStyle w:val="Tabelacomgrade"/>
        <w:tblW w:w="0" w:type="auto"/>
        <w:tblLook w:val="04A0" w:firstRow="1" w:lastRow="0" w:firstColumn="1" w:lastColumn="0" w:noHBand="0" w:noVBand="1"/>
      </w:tblPr>
      <w:tblGrid>
        <w:gridCol w:w="5665"/>
        <w:gridCol w:w="2268"/>
        <w:gridCol w:w="1695"/>
      </w:tblGrid>
      <w:tr w:rsidR="006B0E1B" w:rsidRPr="006B0E1B" w14:paraId="0463D98A" w14:textId="77777777" w:rsidTr="00DD30E6">
        <w:tc>
          <w:tcPr>
            <w:tcW w:w="5665" w:type="dxa"/>
          </w:tcPr>
          <w:p w14:paraId="19DDB90C" w14:textId="7C3A6412" w:rsidR="005924D1" w:rsidRPr="006B0E1B" w:rsidRDefault="005924D1" w:rsidP="00D80310">
            <w:pPr>
              <w:jc w:val="center"/>
              <w:rPr>
                <w:b/>
              </w:rPr>
            </w:pPr>
            <w:r w:rsidRPr="006B0E1B">
              <w:rPr>
                <w:b/>
              </w:rPr>
              <w:t>Desvio possível</w:t>
            </w:r>
          </w:p>
        </w:tc>
        <w:tc>
          <w:tcPr>
            <w:tcW w:w="2268" w:type="dxa"/>
          </w:tcPr>
          <w:p w14:paraId="6A10AEEA" w14:textId="2D04F0D2" w:rsidR="005924D1" w:rsidRPr="006B0E1B" w:rsidRDefault="005924D1" w:rsidP="00D80310">
            <w:pPr>
              <w:jc w:val="center"/>
              <w:rPr>
                <w:b/>
              </w:rPr>
            </w:pPr>
            <w:r w:rsidRPr="006B0E1B">
              <w:rPr>
                <w:b/>
              </w:rPr>
              <w:t>Ação imediata</w:t>
            </w:r>
          </w:p>
        </w:tc>
        <w:tc>
          <w:tcPr>
            <w:tcW w:w="1695" w:type="dxa"/>
          </w:tcPr>
          <w:p w14:paraId="1D1331A2" w14:textId="45339BF7" w:rsidR="005924D1" w:rsidRPr="006B0E1B" w:rsidRDefault="005924D1" w:rsidP="00D80310">
            <w:pPr>
              <w:jc w:val="center"/>
              <w:rPr>
                <w:b/>
              </w:rPr>
            </w:pPr>
            <w:r w:rsidRPr="006B0E1B">
              <w:rPr>
                <w:b/>
              </w:rPr>
              <w:t>Responsável</w:t>
            </w:r>
          </w:p>
        </w:tc>
      </w:tr>
      <w:tr w:rsidR="006B0E1B" w:rsidRPr="006B0E1B" w14:paraId="1A294505" w14:textId="77777777" w:rsidTr="00DD30E6">
        <w:tc>
          <w:tcPr>
            <w:tcW w:w="5665" w:type="dxa"/>
          </w:tcPr>
          <w:p w14:paraId="059D33C4" w14:textId="27E32528" w:rsidR="005924D1" w:rsidRPr="006B0E1B" w:rsidRDefault="00DD30E6" w:rsidP="00FD686D">
            <w:r>
              <w:t>Solicitação da diretoria para realizar alguma tarefa extra</w:t>
            </w:r>
          </w:p>
        </w:tc>
        <w:tc>
          <w:tcPr>
            <w:tcW w:w="2268" w:type="dxa"/>
          </w:tcPr>
          <w:p w14:paraId="7AD79541" w14:textId="27C86CF8" w:rsidR="005924D1" w:rsidRPr="006B0E1B" w:rsidRDefault="00DD30E6" w:rsidP="00FD686D">
            <w:r>
              <w:t>Parar a atividade</w:t>
            </w:r>
          </w:p>
        </w:tc>
        <w:tc>
          <w:tcPr>
            <w:tcW w:w="1695" w:type="dxa"/>
          </w:tcPr>
          <w:p w14:paraId="3B85E183" w14:textId="4EC9DB6F" w:rsidR="005924D1" w:rsidRPr="006B0E1B" w:rsidRDefault="00DD30E6" w:rsidP="00FD686D">
            <w:r>
              <w:t>Diretoria</w:t>
            </w:r>
          </w:p>
        </w:tc>
      </w:tr>
    </w:tbl>
    <w:p w14:paraId="6F28CB74" w14:textId="77777777" w:rsidR="00354A80" w:rsidRDefault="00354A80" w:rsidP="000E58AF">
      <w:pPr>
        <w:pStyle w:val="Default"/>
        <w:rPr>
          <w:color w:val="auto"/>
          <w:sz w:val="22"/>
          <w:szCs w:val="22"/>
        </w:rPr>
      </w:pPr>
    </w:p>
    <w:p w14:paraId="0B122162" w14:textId="77777777" w:rsidR="00354A80" w:rsidRDefault="00354A80" w:rsidP="000E58AF">
      <w:pPr>
        <w:pStyle w:val="Default"/>
        <w:rPr>
          <w:color w:val="auto"/>
          <w:sz w:val="22"/>
          <w:szCs w:val="22"/>
        </w:rPr>
      </w:pPr>
    </w:p>
    <w:sectPr w:rsidR="00354A80" w:rsidSect="008A51C1">
      <w:headerReference w:type="even" r:id="rId8"/>
      <w:headerReference w:type="default" r:id="rId9"/>
      <w:headerReference w:type="first" r:id="rId10"/>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349D" w14:textId="77777777" w:rsidR="00746968" w:rsidRDefault="00746968">
      <w:r>
        <w:separator/>
      </w:r>
    </w:p>
  </w:endnote>
  <w:endnote w:type="continuationSeparator" w:id="0">
    <w:p w14:paraId="14855EAA" w14:textId="77777777" w:rsidR="00746968" w:rsidRDefault="00746968">
      <w:r>
        <w:continuationSeparator/>
      </w:r>
    </w:p>
  </w:endnote>
  <w:endnote w:type="continuationNotice" w:id="1">
    <w:p w14:paraId="589F2C61" w14:textId="77777777" w:rsidR="00746968" w:rsidRDefault="007469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80663" w14:textId="77777777" w:rsidR="00746968" w:rsidRDefault="00746968">
      <w:r>
        <w:separator/>
      </w:r>
    </w:p>
  </w:footnote>
  <w:footnote w:type="continuationSeparator" w:id="0">
    <w:p w14:paraId="53BC91C3" w14:textId="77777777" w:rsidR="00746968" w:rsidRDefault="00746968">
      <w:r>
        <w:continuationSeparator/>
      </w:r>
    </w:p>
  </w:footnote>
  <w:footnote w:type="continuationNotice" w:id="1">
    <w:p w14:paraId="6158184A" w14:textId="77777777" w:rsidR="00746968" w:rsidRDefault="00746968">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367FC4" w:rsidRDefault="00C4738B">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367FC4" w14:paraId="599B559D" w14:textId="77777777" w:rsidTr="0026300F">
      <w:trPr>
        <w:cantSplit/>
        <w:trHeight w:hRule="exact" w:val="284"/>
      </w:trPr>
      <w:tc>
        <w:tcPr>
          <w:tcW w:w="5990" w:type="dxa"/>
        </w:tcPr>
        <w:p w14:paraId="0761294C" w14:textId="69CED7A2" w:rsidR="00367FC4" w:rsidRDefault="00367FC4">
          <w:pPr>
            <w:spacing w:after="0"/>
            <w:rPr>
              <w:b/>
              <w:sz w:val="24"/>
            </w:rPr>
          </w:pPr>
          <w:r>
            <w:rPr>
              <w:b/>
              <w:sz w:val="18"/>
            </w:rPr>
            <w:t>Título do documento:</w:t>
          </w:r>
        </w:p>
        <w:p w14:paraId="357A011B" w14:textId="77777777" w:rsidR="00367FC4" w:rsidRDefault="00367FC4">
          <w:pPr>
            <w:spacing w:after="0"/>
            <w:rPr>
              <w:b/>
              <w:sz w:val="24"/>
            </w:rPr>
          </w:pPr>
        </w:p>
      </w:tc>
      <w:tc>
        <w:tcPr>
          <w:tcW w:w="3753" w:type="dxa"/>
          <w:gridSpan w:val="2"/>
          <w:shd w:val="clear" w:color="auto" w:fill="auto"/>
          <w:vAlign w:val="center"/>
        </w:tcPr>
        <w:p w14:paraId="24894100" w14:textId="77777777" w:rsidR="00367FC4" w:rsidRPr="004E7800" w:rsidRDefault="00367FC4"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367FC4" w:rsidRDefault="00367FC4">
          <w:pPr>
            <w:spacing w:after="0"/>
            <w:rPr>
              <w:b/>
              <w:sz w:val="24"/>
            </w:rPr>
          </w:pPr>
        </w:p>
      </w:tc>
    </w:tr>
    <w:tr w:rsidR="00367FC4"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51E7F072" w:rsidR="00367FC4" w:rsidRDefault="00D62C74">
          <w:pPr>
            <w:spacing w:after="0"/>
            <w:jc w:val="left"/>
            <w:rPr>
              <w:b/>
              <w:caps/>
              <w:color w:val="000000"/>
              <w:sz w:val="28"/>
            </w:rPr>
          </w:pPr>
          <w:r>
            <w:rPr>
              <w:b/>
              <w:caps/>
              <w:color w:val="FF0000"/>
              <w:sz w:val="28"/>
            </w:rPr>
            <w:t>limpeza do escritório</w:t>
          </w:r>
        </w:p>
      </w:tc>
      <w:tc>
        <w:tcPr>
          <w:tcW w:w="1835" w:type="dxa"/>
          <w:vMerge w:val="restart"/>
          <w:tcBorders>
            <w:right w:val="single" w:sz="4" w:space="0" w:color="auto"/>
          </w:tcBorders>
          <w:shd w:val="clear" w:color="auto" w:fill="auto"/>
          <w:vAlign w:val="center"/>
        </w:tcPr>
        <w:p w14:paraId="5422001A" w14:textId="31F59A8B" w:rsidR="00367FC4" w:rsidRDefault="00854160" w:rsidP="00522B63">
          <w:pPr>
            <w:rPr>
              <w:sz w:val="18"/>
            </w:rPr>
          </w:pPr>
          <w:r>
            <w:rPr>
              <w:noProof/>
              <w:sz w:val="18"/>
            </w:rPr>
            <w:drawing>
              <wp:inline distT="0" distB="0" distL="0" distR="0" wp14:anchorId="36369552" wp14:editId="670B47EC">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2D954231" w:rsidR="00367FC4" w:rsidRPr="00BA2C33" w:rsidRDefault="00C876A0" w:rsidP="00D70CC0">
          <w:pPr>
            <w:spacing w:before="0" w:after="0"/>
            <w:jc w:val="center"/>
            <w:rPr>
              <w:b/>
              <w:sz w:val="26"/>
              <w:szCs w:val="26"/>
            </w:rPr>
          </w:pPr>
          <w:r>
            <w:rPr>
              <w:b/>
              <w:color w:val="FF0000"/>
              <w:sz w:val="26"/>
              <w:szCs w:val="26"/>
            </w:rPr>
            <w:t>D.</w:t>
          </w:r>
          <w:r w:rsidR="00D62C74">
            <w:rPr>
              <w:b/>
              <w:color w:val="FF0000"/>
              <w:sz w:val="26"/>
              <w:szCs w:val="26"/>
            </w:rPr>
            <w:t>5</w:t>
          </w:r>
        </w:p>
      </w:tc>
    </w:tr>
    <w:tr w:rsidR="00367FC4"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367FC4" w:rsidRDefault="00367FC4">
          <w:pPr>
            <w:spacing w:after="0"/>
          </w:pPr>
        </w:p>
      </w:tc>
      <w:tc>
        <w:tcPr>
          <w:tcW w:w="1835" w:type="dxa"/>
          <w:vMerge/>
          <w:shd w:val="clear" w:color="auto" w:fill="auto"/>
        </w:tcPr>
        <w:p w14:paraId="6653FF45" w14:textId="77777777" w:rsidR="00367FC4" w:rsidRDefault="00367FC4">
          <w:pPr>
            <w:spacing w:after="0"/>
          </w:pPr>
        </w:p>
      </w:tc>
      <w:tc>
        <w:tcPr>
          <w:tcW w:w="1918" w:type="dxa"/>
        </w:tcPr>
        <w:p w14:paraId="3F74DD46" w14:textId="185E7D68" w:rsidR="00367FC4" w:rsidRDefault="00367FC4" w:rsidP="00854160">
          <w:pPr>
            <w:spacing w:after="0"/>
            <w:jc w:val="center"/>
            <w:rPr>
              <w:position w:val="-14"/>
              <w:sz w:val="18"/>
              <w:vertAlign w:val="superscript"/>
            </w:rPr>
          </w:pPr>
          <w:r>
            <w:rPr>
              <w:sz w:val="18"/>
              <w:vertAlign w:val="superscript"/>
            </w:rPr>
            <w:t>N.º documento</w:t>
          </w:r>
        </w:p>
      </w:tc>
    </w:tr>
    <w:tr w:rsidR="00367FC4"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367FC4" w:rsidRDefault="00367FC4">
          <w:pPr>
            <w:spacing w:after="0"/>
          </w:pPr>
        </w:p>
      </w:tc>
      <w:tc>
        <w:tcPr>
          <w:tcW w:w="1835" w:type="dxa"/>
          <w:vMerge/>
          <w:tcBorders>
            <w:bottom w:val="single" w:sz="18" w:space="0" w:color="auto"/>
          </w:tcBorders>
        </w:tcPr>
        <w:p w14:paraId="7D7DC87A" w14:textId="77777777" w:rsidR="00367FC4" w:rsidRDefault="00367FC4">
          <w:pPr>
            <w:spacing w:after="0"/>
          </w:pPr>
        </w:p>
      </w:tc>
      <w:tc>
        <w:tcPr>
          <w:tcW w:w="1918" w:type="dxa"/>
          <w:tcBorders>
            <w:bottom w:val="single" w:sz="18" w:space="0" w:color="auto"/>
          </w:tcBorders>
        </w:tcPr>
        <w:p w14:paraId="5D80DBB1" w14:textId="0008B9DA" w:rsidR="00367FC4" w:rsidRDefault="00367FC4"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C4738B">
            <w:rPr>
              <w:rStyle w:val="Nmerodepgina"/>
              <w:noProof/>
            </w:rPr>
            <w:t>3</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C4738B">
            <w:rPr>
              <w:rStyle w:val="Nmerodepgina"/>
              <w:noProof/>
            </w:rPr>
            <w:t>3</w:t>
          </w:r>
          <w:r>
            <w:rPr>
              <w:rStyle w:val="Nmerodepgina"/>
            </w:rPr>
            <w:fldChar w:fldCharType="end"/>
          </w:r>
        </w:p>
      </w:tc>
    </w:tr>
  </w:tbl>
  <w:p w14:paraId="432A365A" w14:textId="77777777" w:rsidR="00367FC4" w:rsidRPr="007027B4" w:rsidRDefault="00367FC4"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367FC4" w:rsidRDefault="00C4738B">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82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5B40A8"/>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0F4578"/>
    <w:multiLevelType w:val="hybridMultilevel"/>
    <w:tmpl w:val="69B493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6D13FA4"/>
    <w:multiLevelType w:val="hybridMultilevel"/>
    <w:tmpl w:val="90BA926A"/>
    <w:lvl w:ilvl="0" w:tplc="559A76B8">
      <w:start w:val="1"/>
      <w:numFmt w:val="bullet"/>
      <w:lvlText w:val=""/>
      <w:lvlJc w:val="left"/>
      <w:pPr>
        <w:tabs>
          <w:tab w:val="num" w:pos="360"/>
        </w:tabs>
        <w:ind w:left="360" w:hanging="360"/>
      </w:pPr>
      <w:rPr>
        <w:rFonts w:ascii="Symbol" w:hAnsi="Symbol" w:hint="default"/>
        <w:sz w:val="20"/>
      </w:rPr>
    </w:lvl>
    <w:lvl w:ilvl="1" w:tplc="04160003" w:tentative="1">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85A1E99"/>
    <w:multiLevelType w:val="hybridMultilevel"/>
    <w:tmpl w:val="18420202"/>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8E02FE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AAA5E9E"/>
    <w:multiLevelType w:val="hybridMultilevel"/>
    <w:tmpl w:val="36FA9DCA"/>
    <w:lvl w:ilvl="0" w:tplc="04160005">
      <w:start w:val="1"/>
      <w:numFmt w:val="bullet"/>
      <w:lvlText w:val=""/>
      <w:lvlJc w:val="left"/>
      <w:pPr>
        <w:tabs>
          <w:tab w:val="num" w:pos="360"/>
        </w:tabs>
        <w:ind w:left="360" w:hanging="360"/>
      </w:pPr>
      <w:rPr>
        <w:rFonts w:ascii="Wingdings" w:hAnsi="Wingdings"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DF1BDC"/>
    <w:multiLevelType w:val="hybridMultilevel"/>
    <w:tmpl w:val="FA86B4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ED0785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9" w15:restartNumberingAfterBreak="0">
    <w:nsid w:val="0EF92510"/>
    <w:multiLevelType w:val="hybridMultilevel"/>
    <w:tmpl w:val="31062B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F9D392A"/>
    <w:multiLevelType w:val="hybridMultilevel"/>
    <w:tmpl w:val="885A52E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3E0245A"/>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9F55E4"/>
    <w:multiLevelType w:val="singleLevel"/>
    <w:tmpl w:val="0416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67B2ED0"/>
    <w:multiLevelType w:val="hybridMultilevel"/>
    <w:tmpl w:val="39FCCF2A"/>
    <w:lvl w:ilvl="0" w:tplc="83889C86">
      <w:start w:val="1"/>
      <w:numFmt w:val="bullet"/>
      <w:lvlText w:val=""/>
      <w:lvlJc w:val="left"/>
      <w:pPr>
        <w:tabs>
          <w:tab w:val="num" w:pos="360"/>
        </w:tabs>
        <w:ind w:left="360" w:hanging="360"/>
      </w:pPr>
      <w:rPr>
        <w:rFonts w:ascii="Symbol" w:hAnsi="Symbol" w:hint="default"/>
      </w:rPr>
    </w:lvl>
    <w:lvl w:ilvl="1" w:tplc="6712A99E" w:tentative="1">
      <w:start w:val="1"/>
      <w:numFmt w:val="bullet"/>
      <w:lvlText w:val="o"/>
      <w:lvlJc w:val="left"/>
      <w:pPr>
        <w:tabs>
          <w:tab w:val="num" w:pos="1440"/>
        </w:tabs>
        <w:ind w:left="1440" w:hanging="360"/>
      </w:pPr>
      <w:rPr>
        <w:rFonts w:ascii="Courier New" w:hAnsi="Courier New" w:hint="default"/>
      </w:rPr>
    </w:lvl>
    <w:lvl w:ilvl="2" w:tplc="9AD0C192" w:tentative="1">
      <w:start w:val="1"/>
      <w:numFmt w:val="bullet"/>
      <w:lvlText w:val=""/>
      <w:lvlJc w:val="left"/>
      <w:pPr>
        <w:tabs>
          <w:tab w:val="num" w:pos="2160"/>
        </w:tabs>
        <w:ind w:left="2160" w:hanging="360"/>
      </w:pPr>
      <w:rPr>
        <w:rFonts w:ascii="Wingdings" w:hAnsi="Wingdings" w:hint="default"/>
      </w:rPr>
    </w:lvl>
    <w:lvl w:ilvl="3" w:tplc="7B6417BC" w:tentative="1">
      <w:start w:val="1"/>
      <w:numFmt w:val="bullet"/>
      <w:lvlText w:val=""/>
      <w:lvlJc w:val="left"/>
      <w:pPr>
        <w:tabs>
          <w:tab w:val="num" w:pos="2880"/>
        </w:tabs>
        <w:ind w:left="2880" w:hanging="360"/>
      </w:pPr>
      <w:rPr>
        <w:rFonts w:ascii="Symbol" w:hAnsi="Symbol" w:hint="default"/>
      </w:rPr>
    </w:lvl>
    <w:lvl w:ilvl="4" w:tplc="056E9DD6" w:tentative="1">
      <w:start w:val="1"/>
      <w:numFmt w:val="bullet"/>
      <w:lvlText w:val="o"/>
      <w:lvlJc w:val="left"/>
      <w:pPr>
        <w:tabs>
          <w:tab w:val="num" w:pos="3600"/>
        </w:tabs>
        <w:ind w:left="3600" w:hanging="360"/>
      </w:pPr>
      <w:rPr>
        <w:rFonts w:ascii="Courier New" w:hAnsi="Courier New" w:hint="default"/>
      </w:rPr>
    </w:lvl>
    <w:lvl w:ilvl="5" w:tplc="87369E0E" w:tentative="1">
      <w:start w:val="1"/>
      <w:numFmt w:val="bullet"/>
      <w:lvlText w:val=""/>
      <w:lvlJc w:val="left"/>
      <w:pPr>
        <w:tabs>
          <w:tab w:val="num" w:pos="4320"/>
        </w:tabs>
        <w:ind w:left="4320" w:hanging="360"/>
      </w:pPr>
      <w:rPr>
        <w:rFonts w:ascii="Wingdings" w:hAnsi="Wingdings" w:hint="default"/>
      </w:rPr>
    </w:lvl>
    <w:lvl w:ilvl="6" w:tplc="07022F7E" w:tentative="1">
      <w:start w:val="1"/>
      <w:numFmt w:val="bullet"/>
      <w:lvlText w:val=""/>
      <w:lvlJc w:val="left"/>
      <w:pPr>
        <w:tabs>
          <w:tab w:val="num" w:pos="5040"/>
        </w:tabs>
        <w:ind w:left="5040" w:hanging="360"/>
      </w:pPr>
      <w:rPr>
        <w:rFonts w:ascii="Symbol" w:hAnsi="Symbol" w:hint="default"/>
      </w:rPr>
    </w:lvl>
    <w:lvl w:ilvl="7" w:tplc="51BC1FF0" w:tentative="1">
      <w:start w:val="1"/>
      <w:numFmt w:val="bullet"/>
      <w:lvlText w:val="o"/>
      <w:lvlJc w:val="left"/>
      <w:pPr>
        <w:tabs>
          <w:tab w:val="num" w:pos="5760"/>
        </w:tabs>
        <w:ind w:left="5760" w:hanging="360"/>
      </w:pPr>
      <w:rPr>
        <w:rFonts w:ascii="Courier New" w:hAnsi="Courier New" w:hint="default"/>
      </w:rPr>
    </w:lvl>
    <w:lvl w:ilvl="8" w:tplc="92D698C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817189"/>
    <w:multiLevelType w:val="hybridMultilevel"/>
    <w:tmpl w:val="6A606F24"/>
    <w:lvl w:ilvl="0" w:tplc="D146091E">
      <w:numFmt w:val="bullet"/>
      <w:lvlText w:val="-"/>
      <w:lvlJc w:val="left"/>
      <w:pPr>
        <w:tabs>
          <w:tab w:val="num" w:pos="360"/>
        </w:tabs>
        <w:ind w:left="360" w:hanging="360"/>
      </w:pPr>
      <w:rPr>
        <w:rFonts w:ascii="Times New Roman" w:eastAsia="Times New Roman" w:hAnsi="Times New Roman" w:cs="Times New Roman" w:hint="default"/>
      </w:rPr>
    </w:lvl>
    <w:lvl w:ilvl="1" w:tplc="423C64A4" w:tentative="1">
      <w:start w:val="1"/>
      <w:numFmt w:val="bullet"/>
      <w:lvlText w:val="o"/>
      <w:lvlJc w:val="left"/>
      <w:pPr>
        <w:tabs>
          <w:tab w:val="num" w:pos="1440"/>
        </w:tabs>
        <w:ind w:left="1440" w:hanging="360"/>
      </w:pPr>
      <w:rPr>
        <w:rFonts w:ascii="Courier New" w:hAnsi="Courier New" w:hint="default"/>
      </w:rPr>
    </w:lvl>
    <w:lvl w:ilvl="2" w:tplc="4A1212C2" w:tentative="1">
      <w:start w:val="1"/>
      <w:numFmt w:val="bullet"/>
      <w:lvlText w:val=""/>
      <w:lvlJc w:val="left"/>
      <w:pPr>
        <w:tabs>
          <w:tab w:val="num" w:pos="2160"/>
        </w:tabs>
        <w:ind w:left="2160" w:hanging="360"/>
      </w:pPr>
      <w:rPr>
        <w:rFonts w:ascii="Wingdings" w:hAnsi="Wingdings" w:hint="default"/>
      </w:rPr>
    </w:lvl>
    <w:lvl w:ilvl="3" w:tplc="F01E5136" w:tentative="1">
      <w:start w:val="1"/>
      <w:numFmt w:val="bullet"/>
      <w:lvlText w:val=""/>
      <w:lvlJc w:val="left"/>
      <w:pPr>
        <w:tabs>
          <w:tab w:val="num" w:pos="2880"/>
        </w:tabs>
        <w:ind w:left="2880" w:hanging="360"/>
      </w:pPr>
      <w:rPr>
        <w:rFonts w:ascii="Symbol" w:hAnsi="Symbol" w:hint="default"/>
      </w:rPr>
    </w:lvl>
    <w:lvl w:ilvl="4" w:tplc="DC7E4E0E" w:tentative="1">
      <w:start w:val="1"/>
      <w:numFmt w:val="bullet"/>
      <w:lvlText w:val="o"/>
      <w:lvlJc w:val="left"/>
      <w:pPr>
        <w:tabs>
          <w:tab w:val="num" w:pos="3600"/>
        </w:tabs>
        <w:ind w:left="3600" w:hanging="360"/>
      </w:pPr>
      <w:rPr>
        <w:rFonts w:ascii="Courier New" w:hAnsi="Courier New" w:hint="default"/>
      </w:rPr>
    </w:lvl>
    <w:lvl w:ilvl="5" w:tplc="C8F6107A" w:tentative="1">
      <w:start w:val="1"/>
      <w:numFmt w:val="bullet"/>
      <w:lvlText w:val=""/>
      <w:lvlJc w:val="left"/>
      <w:pPr>
        <w:tabs>
          <w:tab w:val="num" w:pos="4320"/>
        </w:tabs>
        <w:ind w:left="4320" w:hanging="360"/>
      </w:pPr>
      <w:rPr>
        <w:rFonts w:ascii="Wingdings" w:hAnsi="Wingdings" w:hint="default"/>
      </w:rPr>
    </w:lvl>
    <w:lvl w:ilvl="6" w:tplc="9102645E" w:tentative="1">
      <w:start w:val="1"/>
      <w:numFmt w:val="bullet"/>
      <w:lvlText w:val=""/>
      <w:lvlJc w:val="left"/>
      <w:pPr>
        <w:tabs>
          <w:tab w:val="num" w:pos="5040"/>
        </w:tabs>
        <w:ind w:left="5040" w:hanging="360"/>
      </w:pPr>
      <w:rPr>
        <w:rFonts w:ascii="Symbol" w:hAnsi="Symbol" w:hint="default"/>
      </w:rPr>
    </w:lvl>
    <w:lvl w:ilvl="7" w:tplc="EEB65DF2" w:tentative="1">
      <w:start w:val="1"/>
      <w:numFmt w:val="bullet"/>
      <w:lvlText w:val="o"/>
      <w:lvlJc w:val="left"/>
      <w:pPr>
        <w:tabs>
          <w:tab w:val="num" w:pos="5760"/>
        </w:tabs>
        <w:ind w:left="5760" w:hanging="360"/>
      </w:pPr>
      <w:rPr>
        <w:rFonts w:ascii="Courier New" w:hAnsi="Courier New" w:hint="default"/>
      </w:rPr>
    </w:lvl>
    <w:lvl w:ilvl="8" w:tplc="9126CD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70C9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E0259A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30D7379"/>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9F43B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7F320CE"/>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9AC47BF"/>
    <w:multiLevelType w:val="hybridMultilevel"/>
    <w:tmpl w:val="3914FC5A"/>
    <w:lvl w:ilvl="0" w:tplc="CD8A9F7E">
      <w:start w:val="1"/>
      <w:numFmt w:val="bullet"/>
      <w:lvlText w:val=""/>
      <w:lvlJc w:val="left"/>
      <w:pPr>
        <w:tabs>
          <w:tab w:val="num" w:pos="360"/>
        </w:tabs>
        <w:ind w:left="284" w:hanging="284"/>
      </w:pPr>
      <w:rPr>
        <w:rFonts w:ascii="Symbol" w:hAnsi="Symbol" w:hint="default"/>
        <w:sz w:val="22"/>
      </w:rPr>
    </w:lvl>
    <w:lvl w:ilvl="1" w:tplc="3360561C">
      <w:start w:val="1"/>
      <w:numFmt w:val="bullet"/>
      <w:lvlText w:val=""/>
      <w:lvlJc w:val="left"/>
      <w:pPr>
        <w:tabs>
          <w:tab w:val="num" w:pos="1477"/>
        </w:tabs>
        <w:ind w:left="1477" w:hanging="397"/>
      </w:pPr>
      <w:rPr>
        <w:rFonts w:ascii="Symbol" w:hAnsi="Symbol" w:hint="default"/>
        <w:sz w:val="24"/>
      </w:rPr>
    </w:lvl>
    <w:lvl w:ilvl="2" w:tplc="01F67A58" w:tentative="1">
      <w:start w:val="1"/>
      <w:numFmt w:val="bullet"/>
      <w:lvlText w:val=""/>
      <w:lvlJc w:val="left"/>
      <w:pPr>
        <w:tabs>
          <w:tab w:val="num" w:pos="2160"/>
        </w:tabs>
        <w:ind w:left="2160" w:hanging="360"/>
      </w:pPr>
      <w:rPr>
        <w:rFonts w:ascii="Wingdings" w:hAnsi="Wingdings" w:hint="default"/>
      </w:rPr>
    </w:lvl>
    <w:lvl w:ilvl="3" w:tplc="F06C0394" w:tentative="1">
      <w:start w:val="1"/>
      <w:numFmt w:val="bullet"/>
      <w:lvlText w:val=""/>
      <w:lvlJc w:val="left"/>
      <w:pPr>
        <w:tabs>
          <w:tab w:val="num" w:pos="2880"/>
        </w:tabs>
        <w:ind w:left="2880" w:hanging="360"/>
      </w:pPr>
      <w:rPr>
        <w:rFonts w:ascii="Symbol" w:hAnsi="Symbol" w:hint="default"/>
      </w:rPr>
    </w:lvl>
    <w:lvl w:ilvl="4" w:tplc="C3A046FE" w:tentative="1">
      <w:start w:val="1"/>
      <w:numFmt w:val="bullet"/>
      <w:lvlText w:val="o"/>
      <w:lvlJc w:val="left"/>
      <w:pPr>
        <w:tabs>
          <w:tab w:val="num" w:pos="3600"/>
        </w:tabs>
        <w:ind w:left="3600" w:hanging="360"/>
      </w:pPr>
      <w:rPr>
        <w:rFonts w:ascii="Courier New" w:hAnsi="Courier New" w:hint="default"/>
      </w:rPr>
    </w:lvl>
    <w:lvl w:ilvl="5" w:tplc="D980A670" w:tentative="1">
      <w:start w:val="1"/>
      <w:numFmt w:val="bullet"/>
      <w:lvlText w:val=""/>
      <w:lvlJc w:val="left"/>
      <w:pPr>
        <w:tabs>
          <w:tab w:val="num" w:pos="4320"/>
        </w:tabs>
        <w:ind w:left="4320" w:hanging="360"/>
      </w:pPr>
      <w:rPr>
        <w:rFonts w:ascii="Wingdings" w:hAnsi="Wingdings" w:hint="default"/>
      </w:rPr>
    </w:lvl>
    <w:lvl w:ilvl="6" w:tplc="A1EC529A" w:tentative="1">
      <w:start w:val="1"/>
      <w:numFmt w:val="bullet"/>
      <w:lvlText w:val=""/>
      <w:lvlJc w:val="left"/>
      <w:pPr>
        <w:tabs>
          <w:tab w:val="num" w:pos="5040"/>
        </w:tabs>
        <w:ind w:left="5040" w:hanging="360"/>
      </w:pPr>
      <w:rPr>
        <w:rFonts w:ascii="Symbol" w:hAnsi="Symbol" w:hint="default"/>
      </w:rPr>
    </w:lvl>
    <w:lvl w:ilvl="7" w:tplc="37866CFE" w:tentative="1">
      <w:start w:val="1"/>
      <w:numFmt w:val="bullet"/>
      <w:lvlText w:val="o"/>
      <w:lvlJc w:val="left"/>
      <w:pPr>
        <w:tabs>
          <w:tab w:val="num" w:pos="5760"/>
        </w:tabs>
        <w:ind w:left="5760" w:hanging="360"/>
      </w:pPr>
      <w:rPr>
        <w:rFonts w:ascii="Courier New" w:hAnsi="Courier New" w:hint="default"/>
      </w:rPr>
    </w:lvl>
    <w:lvl w:ilvl="8" w:tplc="E1309E1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BB2D29"/>
    <w:multiLevelType w:val="multilevel"/>
    <w:tmpl w:val="E5F8FA78"/>
    <w:lvl w:ilvl="0">
      <w:start w:val="1"/>
      <w:numFmt w:val="bullet"/>
      <w:lvlText w:val=""/>
      <w:lvlJc w:val="left"/>
      <w:pPr>
        <w:tabs>
          <w:tab w:val="num" w:pos="644"/>
        </w:tabs>
        <w:ind w:left="644" w:hanging="360"/>
      </w:pPr>
      <w:rPr>
        <w:rFonts w:ascii="Symbol" w:hAnsi="Symbol"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3E1B4545"/>
    <w:multiLevelType w:val="multilevel"/>
    <w:tmpl w:val="551443F8"/>
    <w:lvl w:ilvl="0">
      <w:numFmt w:val="bullet"/>
      <w:lvlText w:val="-"/>
      <w:lvlJc w:val="left"/>
      <w:pPr>
        <w:tabs>
          <w:tab w:val="num" w:pos="644"/>
        </w:tabs>
        <w:ind w:left="644" w:hanging="360"/>
      </w:pPr>
      <w:rPr>
        <w:rFonts w:ascii="Times New Roman" w:eastAsia="Times New Roman" w:hAnsi="Times New Roman" w:cs="Times New Roman" w:hint="default"/>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3FED2277"/>
    <w:multiLevelType w:val="hybridMultilevel"/>
    <w:tmpl w:val="F112054A"/>
    <w:lvl w:ilvl="0" w:tplc="04160001">
      <w:start w:val="1"/>
      <w:numFmt w:val="bullet"/>
      <w:lvlText w:val=""/>
      <w:lvlJc w:val="left"/>
      <w:pPr>
        <w:tabs>
          <w:tab w:val="num" w:pos="788"/>
        </w:tabs>
        <w:ind w:left="788" w:hanging="360"/>
      </w:pPr>
      <w:rPr>
        <w:rFonts w:ascii="Symbol" w:hAnsi="Symbol" w:hint="default"/>
      </w:rPr>
    </w:lvl>
    <w:lvl w:ilvl="1" w:tplc="04160003" w:tentative="1">
      <w:start w:val="1"/>
      <w:numFmt w:val="bullet"/>
      <w:lvlText w:val="o"/>
      <w:lvlJc w:val="left"/>
      <w:pPr>
        <w:tabs>
          <w:tab w:val="num" w:pos="1508"/>
        </w:tabs>
        <w:ind w:left="1508" w:hanging="360"/>
      </w:pPr>
      <w:rPr>
        <w:rFonts w:ascii="Courier New" w:hAnsi="Courier New" w:hint="default"/>
      </w:rPr>
    </w:lvl>
    <w:lvl w:ilvl="2" w:tplc="04160005" w:tentative="1">
      <w:start w:val="1"/>
      <w:numFmt w:val="bullet"/>
      <w:lvlText w:val=""/>
      <w:lvlJc w:val="left"/>
      <w:pPr>
        <w:tabs>
          <w:tab w:val="num" w:pos="2228"/>
        </w:tabs>
        <w:ind w:left="2228" w:hanging="360"/>
      </w:pPr>
      <w:rPr>
        <w:rFonts w:ascii="Wingdings" w:hAnsi="Wingdings" w:hint="default"/>
      </w:rPr>
    </w:lvl>
    <w:lvl w:ilvl="3" w:tplc="04160001" w:tentative="1">
      <w:start w:val="1"/>
      <w:numFmt w:val="bullet"/>
      <w:lvlText w:val=""/>
      <w:lvlJc w:val="left"/>
      <w:pPr>
        <w:tabs>
          <w:tab w:val="num" w:pos="2948"/>
        </w:tabs>
        <w:ind w:left="2948" w:hanging="360"/>
      </w:pPr>
      <w:rPr>
        <w:rFonts w:ascii="Symbol" w:hAnsi="Symbol" w:hint="default"/>
      </w:rPr>
    </w:lvl>
    <w:lvl w:ilvl="4" w:tplc="04160003" w:tentative="1">
      <w:start w:val="1"/>
      <w:numFmt w:val="bullet"/>
      <w:lvlText w:val="o"/>
      <w:lvlJc w:val="left"/>
      <w:pPr>
        <w:tabs>
          <w:tab w:val="num" w:pos="3668"/>
        </w:tabs>
        <w:ind w:left="3668" w:hanging="360"/>
      </w:pPr>
      <w:rPr>
        <w:rFonts w:ascii="Courier New" w:hAnsi="Courier New" w:hint="default"/>
      </w:rPr>
    </w:lvl>
    <w:lvl w:ilvl="5" w:tplc="04160005" w:tentative="1">
      <w:start w:val="1"/>
      <w:numFmt w:val="bullet"/>
      <w:lvlText w:val=""/>
      <w:lvlJc w:val="left"/>
      <w:pPr>
        <w:tabs>
          <w:tab w:val="num" w:pos="4388"/>
        </w:tabs>
        <w:ind w:left="4388" w:hanging="360"/>
      </w:pPr>
      <w:rPr>
        <w:rFonts w:ascii="Wingdings" w:hAnsi="Wingdings" w:hint="default"/>
      </w:rPr>
    </w:lvl>
    <w:lvl w:ilvl="6" w:tplc="04160001" w:tentative="1">
      <w:start w:val="1"/>
      <w:numFmt w:val="bullet"/>
      <w:lvlText w:val=""/>
      <w:lvlJc w:val="left"/>
      <w:pPr>
        <w:tabs>
          <w:tab w:val="num" w:pos="5108"/>
        </w:tabs>
        <w:ind w:left="5108" w:hanging="360"/>
      </w:pPr>
      <w:rPr>
        <w:rFonts w:ascii="Symbol" w:hAnsi="Symbol" w:hint="default"/>
      </w:rPr>
    </w:lvl>
    <w:lvl w:ilvl="7" w:tplc="04160003" w:tentative="1">
      <w:start w:val="1"/>
      <w:numFmt w:val="bullet"/>
      <w:lvlText w:val="o"/>
      <w:lvlJc w:val="left"/>
      <w:pPr>
        <w:tabs>
          <w:tab w:val="num" w:pos="5828"/>
        </w:tabs>
        <w:ind w:left="5828" w:hanging="360"/>
      </w:pPr>
      <w:rPr>
        <w:rFonts w:ascii="Courier New" w:hAnsi="Courier New" w:hint="default"/>
      </w:rPr>
    </w:lvl>
    <w:lvl w:ilvl="8" w:tplc="04160005" w:tentative="1">
      <w:start w:val="1"/>
      <w:numFmt w:val="bullet"/>
      <w:lvlText w:val=""/>
      <w:lvlJc w:val="left"/>
      <w:pPr>
        <w:tabs>
          <w:tab w:val="num" w:pos="6548"/>
        </w:tabs>
        <w:ind w:left="6548" w:hanging="360"/>
      </w:pPr>
      <w:rPr>
        <w:rFonts w:ascii="Wingdings" w:hAnsi="Wingdings" w:hint="default"/>
      </w:rPr>
    </w:lvl>
  </w:abstractNum>
  <w:abstractNum w:abstractNumId="24" w15:restartNumberingAfterBreak="0">
    <w:nsid w:val="41272FEB"/>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CB5C60"/>
    <w:multiLevelType w:val="multilevel"/>
    <w:tmpl w:val="E5F8FA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B489C"/>
    <w:multiLevelType w:val="hybridMultilevel"/>
    <w:tmpl w:val="A11C2F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E7930F4"/>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29" w15:restartNumberingAfterBreak="0">
    <w:nsid w:val="5393789F"/>
    <w:multiLevelType w:val="multilevel"/>
    <w:tmpl w:val="36E20720"/>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88B2829"/>
    <w:multiLevelType w:val="hybridMultilevel"/>
    <w:tmpl w:val="F3CC8642"/>
    <w:lvl w:ilvl="0" w:tplc="559A76B8">
      <w:start w:val="1"/>
      <w:numFmt w:val="bullet"/>
      <w:lvlText w:val=""/>
      <w:lvlJc w:val="left"/>
      <w:pPr>
        <w:tabs>
          <w:tab w:val="num" w:pos="720"/>
        </w:tabs>
        <w:ind w:left="720" w:hanging="360"/>
      </w:pPr>
      <w:rPr>
        <w:rFonts w:ascii="Symbol" w:hAnsi="Symbol" w:hint="default"/>
        <w:sz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A01511"/>
    <w:multiLevelType w:val="singleLevel"/>
    <w:tmpl w:val="0DF2771A"/>
    <w:lvl w:ilvl="0">
      <w:start w:val="1"/>
      <w:numFmt w:val="bullet"/>
      <w:lvlText w:val=""/>
      <w:lvlJc w:val="left"/>
      <w:pPr>
        <w:tabs>
          <w:tab w:val="num" w:pos="360"/>
        </w:tabs>
        <w:ind w:left="284" w:hanging="284"/>
      </w:pPr>
      <w:rPr>
        <w:rFonts w:ascii="Symbol" w:hAnsi="Symbol" w:hint="default"/>
      </w:rPr>
    </w:lvl>
  </w:abstractNum>
  <w:abstractNum w:abstractNumId="32" w15:restartNumberingAfterBreak="0">
    <w:nsid w:val="663A0871"/>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9A23BB9"/>
    <w:multiLevelType w:val="hybridMultilevel"/>
    <w:tmpl w:val="B280738C"/>
    <w:lvl w:ilvl="0" w:tplc="FFFFFFFF">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F0723D"/>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D2667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7" w15:restartNumberingAfterBreak="0">
    <w:nsid w:val="73DC090E"/>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AEB6251"/>
    <w:multiLevelType w:val="singleLevel"/>
    <w:tmpl w:val="0416000F"/>
    <w:lvl w:ilvl="0">
      <w:start w:val="1"/>
      <w:numFmt w:val="decimal"/>
      <w:lvlText w:val="%1."/>
      <w:lvlJc w:val="left"/>
      <w:pPr>
        <w:tabs>
          <w:tab w:val="num" w:pos="360"/>
        </w:tabs>
        <w:ind w:left="360" w:hanging="360"/>
      </w:pPr>
    </w:lvl>
  </w:abstractNum>
  <w:abstractNum w:abstractNumId="39" w15:restartNumberingAfterBreak="0">
    <w:nsid w:val="7B291EB7"/>
    <w:multiLevelType w:val="singleLevel"/>
    <w:tmpl w:val="3F180736"/>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CA51928"/>
    <w:multiLevelType w:val="hybridMultilevel"/>
    <w:tmpl w:val="B36E27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6"/>
  </w:num>
  <w:num w:numId="2">
    <w:abstractNumId w:val="37"/>
  </w:num>
  <w:num w:numId="3">
    <w:abstractNumId w:val="36"/>
  </w:num>
  <w:num w:numId="4">
    <w:abstractNumId w:val="20"/>
  </w:num>
  <w:num w:numId="5">
    <w:abstractNumId w:val="13"/>
  </w:num>
  <w:num w:numId="6">
    <w:abstractNumId w:val="14"/>
  </w:num>
  <w:num w:numId="7">
    <w:abstractNumId w:val="36"/>
  </w:num>
  <w:num w:numId="8">
    <w:abstractNumId w:val="25"/>
  </w:num>
  <w:num w:numId="9">
    <w:abstractNumId w:val="34"/>
  </w:num>
  <w:num w:numId="10">
    <w:abstractNumId w:val="36"/>
  </w:num>
  <w:num w:numId="11">
    <w:abstractNumId w:val="33"/>
  </w:num>
  <w:num w:numId="12">
    <w:abstractNumId w:val="23"/>
  </w:num>
  <w:num w:numId="13">
    <w:abstractNumId w:val="0"/>
  </w:num>
  <w:num w:numId="14">
    <w:abstractNumId w:val="8"/>
  </w:num>
  <w:num w:numId="15">
    <w:abstractNumId w:val="28"/>
  </w:num>
  <w:num w:numId="16">
    <w:abstractNumId w:val="32"/>
  </w:num>
  <w:num w:numId="17">
    <w:abstractNumId w:val="38"/>
  </w:num>
  <w:num w:numId="18">
    <w:abstractNumId w:val="15"/>
  </w:num>
  <w:num w:numId="19">
    <w:abstractNumId w:val="18"/>
  </w:num>
  <w:num w:numId="20">
    <w:abstractNumId w:val="5"/>
  </w:num>
  <w:num w:numId="21">
    <w:abstractNumId w:val="24"/>
  </w:num>
  <w:num w:numId="22">
    <w:abstractNumId w:val="1"/>
  </w:num>
  <w:num w:numId="23">
    <w:abstractNumId w:val="16"/>
  </w:num>
  <w:num w:numId="24">
    <w:abstractNumId w:val="17"/>
  </w:num>
  <w:num w:numId="25">
    <w:abstractNumId w:val="39"/>
  </w:num>
  <w:num w:numId="26">
    <w:abstractNumId w:val="11"/>
  </w:num>
  <w:num w:numId="27">
    <w:abstractNumId w:val="31"/>
  </w:num>
  <w:num w:numId="28">
    <w:abstractNumId w:val="19"/>
  </w:num>
  <w:num w:numId="29">
    <w:abstractNumId w:val="30"/>
  </w:num>
  <w:num w:numId="30">
    <w:abstractNumId w:val="3"/>
  </w:num>
  <w:num w:numId="31">
    <w:abstractNumId w:val="29"/>
  </w:num>
  <w:num w:numId="32">
    <w:abstractNumId w:val="10"/>
  </w:num>
  <w:num w:numId="33">
    <w:abstractNumId w:val="4"/>
  </w:num>
  <w:num w:numId="34">
    <w:abstractNumId w:val="12"/>
  </w:num>
  <w:num w:numId="35">
    <w:abstractNumId w:val="21"/>
  </w:num>
  <w:num w:numId="36">
    <w:abstractNumId w:val="22"/>
  </w:num>
  <w:num w:numId="37">
    <w:abstractNumId w:val="36"/>
  </w:num>
  <w:num w:numId="38">
    <w:abstractNumId w:val="36"/>
  </w:num>
  <w:num w:numId="39">
    <w:abstractNumId w:val="35"/>
  </w:num>
  <w:num w:numId="40">
    <w:abstractNumId w:val="27"/>
  </w:num>
  <w:num w:numId="41">
    <w:abstractNumId w:val="9"/>
  </w:num>
  <w:num w:numId="42">
    <w:abstractNumId w:val="26"/>
  </w:num>
  <w:num w:numId="43">
    <w:abstractNumId w:val="2"/>
  </w:num>
  <w:num w:numId="44">
    <w:abstractNumId w:val="6"/>
  </w:num>
  <w:num w:numId="45">
    <w:abstractNumId w:val="36"/>
  </w:num>
  <w:num w:numId="46">
    <w:abstractNumId w:val="36"/>
  </w:num>
  <w:num w:numId="47">
    <w:abstractNumId w:val="36"/>
  </w:num>
  <w:num w:numId="48">
    <w:abstractNumId w:val="36"/>
  </w:num>
  <w:num w:numId="49">
    <w:abstractNumId w:val="40"/>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FEF"/>
    <w:rsid w:val="00003929"/>
    <w:rsid w:val="00005DA7"/>
    <w:rsid w:val="00007019"/>
    <w:rsid w:val="000128CA"/>
    <w:rsid w:val="000129CB"/>
    <w:rsid w:val="000146BC"/>
    <w:rsid w:val="00015FA4"/>
    <w:rsid w:val="00016301"/>
    <w:rsid w:val="000222D5"/>
    <w:rsid w:val="00031388"/>
    <w:rsid w:val="00051A96"/>
    <w:rsid w:val="000520AC"/>
    <w:rsid w:val="00052A42"/>
    <w:rsid w:val="00055CBE"/>
    <w:rsid w:val="000613C8"/>
    <w:rsid w:val="00062A6D"/>
    <w:rsid w:val="00062B9B"/>
    <w:rsid w:val="0007737F"/>
    <w:rsid w:val="0007791B"/>
    <w:rsid w:val="000956D7"/>
    <w:rsid w:val="000A58A7"/>
    <w:rsid w:val="000B1E7D"/>
    <w:rsid w:val="000C5F06"/>
    <w:rsid w:val="000C6190"/>
    <w:rsid w:val="000C6424"/>
    <w:rsid w:val="000D31E7"/>
    <w:rsid w:val="000D49D5"/>
    <w:rsid w:val="000D5313"/>
    <w:rsid w:val="000D70CB"/>
    <w:rsid w:val="000E4855"/>
    <w:rsid w:val="000E4A49"/>
    <w:rsid w:val="000E5616"/>
    <w:rsid w:val="000E58AF"/>
    <w:rsid w:val="000F0EDC"/>
    <w:rsid w:val="00102634"/>
    <w:rsid w:val="00102A6D"/>
    <w:rsid w:val="0010602F"/>
    <w:rsid w:val="0010630C"/>
    <w:rsid w:val="001063B1"/>
    <w:rsid w:val="00110C20"/>
    <w:rsid w:val="00140B6D"/>
    <w:rsid w:val="0014250D"/>
    <w:rsid w:val="0014541C"/>
    <w:rsid w:val="00145D7D"/>
    <w:rsid w:val="001470E3"/>
    <w:rsid w:val="0015138E"/>
    <w:rsid w:val="001536A5"/>
    <w:rsid w:val="00153E8D"/>
    <w:rsid w:val="00155294"/>
    <w:rsid w:val="00160941"/>
    <w:rsid w:val="001627C3"/>
    <w:rsid w:val="00165922"/>
    <w:rsid w:val="00166E43"/>
    <w:rsid w:val="001801E7"/>
    <w:rsid w:val="00181AF6"/>
    <w:rsid w:val="00193A04"/>
    <w:rsid w:val="001959CF"/>
    <w:rsid w:val="001975A1"/>
    <w:rsid w:val="001A1052"/>
    <w:rsid w:val="001A56FB"/>
    <w:rsid w:val="001B5873"/>
    <w:rsid w:val="001C4056"/>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760FC"/>
    <w:rsid w:val="00276B5B"/>
    <w:rsid w:val="002826FD"/>
    <w:rsid w:val="0028567A"/>
    <w:rsid w:val="002912D5"/>
    <w:rsid w:val="00292CE1"/>
    <w:rsid w:val="0029609B"/>
    <w:rsid w:val="00296566"/>
    <w:rsid w:val="002974F2"/>
    <w:rsid w:val="002A4B1D"/>
    <w:rsid w:val="002A5AAD"/>
    <w:rsid w:val="002A5C7C"/>
    <w:rsid w:val="002A7E9B"/>
    <w:rsid w:val="002B044F"/>
    <w:rsid w:val="002B1E01"/>
    <w:rsid w:val="002D7CC4"/>
    <w:rsid w:val="002E0750"/>
    <w:rsid w:val="002E7C87"/>
    <w:rsid w:val="002F16EB"/>
    <w:rsid w:val="002F1DA1"/>
    <w:rsid w:val="002F384C"/>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54A80"/>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2DE7"/>
    <w:rsid w:val="003B6A81"/>
    <w:rsid w:val="003C5442"/>
    <w:rsid w:val="003D0FE3"/>
    <w:rsid w:val="003D288F"/>
    <w:rsid w:val="003E0BEF"/>
    <w:rsid w:val="003E1279"/>
    <w:rsid w:val="00401E68"/>
    <w:rsid w:val="00403579"/>
    <w:rsid w:val="00415B18"/>
    <w:rsid w:val="00417643"/>
    <w:rsid w:val="00420E19"/>
    <w:rsid w:val="004211C8"/>
    <w:rsid w:val="00423D9E"/>
    <w:rsid w:val="00425353"/>
    <w:rsid w:val="00430228"/>
    <w:rsid w:val="00433EF0"/>
    <w:rsid w:val="00440DDD"/>
    <w:rsid w:val="00440DE0"/>
    <w:rsid w:val="00440F27"/>
    <w:rsid w:val="00442D58"/>
    <w:rsid w:val="00443FD8"/>
    <w:rsid w:val="004465E8"/>
    <w:rsid w:val="00455A81"/>
    <w:rsid w:val="004561E5"/>
    <w:rsid w:val="0047283F"/>
    <w:rsid w:val="004746BF"/>
    <w:rsid w:val="0047513A"/>
    <w:rsid w:val="00477A11"/>
    <w:rsid w:val="00477CA9"/>
    <w:rsid w:val="00482D7F"/>
    <w:rsid w:val="004A113E"/>
    <w:rsid w:val="004A2FFE"/>
    <w:rsid w:val="004A43A5"/>
    <w:rsid w:val="004A4DDA"/>
    <w:rsid w:val="004A630A"/>
    <w:rsid w:val="004B13A7"/>
    <w:rsid w:val="004B150B"/>
    <w:rsid w:val="004B38D4"/>
    <w:rsid w:val="004B55FE"/>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66A4"/>
    <w:rsid w:val="0052179D"/>
    <w:rsid w:val="00522B63"/>
    <w:rsid w:val="00522DD7"/>
    <w:rsid w:val="00535E8F"/>
    <w:rsid w:val="005363E6"/>
    <w:rsid w:val="0053714C"/>
    <w:rsid w:val="005418EB"/>
    <w:rsid w:val="00544ED1"/>
    <w:rsid w:val="00560EBD"/>
    <w:rsid w:val="0056325E"/>
    <w:rsid w:val="00570964"/>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249D6"/>
    <w:rsid w:val="00631D65"/>
    <w:rsid w:val="00632B35"/>
    <w:rsid w:val="00635081"/>
    <w:rsid w:val="0063796F"/>
    <w:rsid w:val="00640447"/>
    <w:rsid w:val="0064275F"/>
    <w:rsid w:val="006500C6"/>
    <w:rsid w:val="00653A98"/>
    <w:rsid w:val="00653D45"/>
    <w:rsid w:val="006577FF"/>
    <w:rsid w:val="00664BF6"/>
    <w:rsid w:val="006663FD"/>
    <w:rsid w:val="00666C8B"/>
    <w:rsid w:val="0067796A"/>
    <w:rsid w:val="00677A42"/>
    <w:rsid w:val="006938AF"/>
    <w:rsid w:val="006B0E1B"/>
    <w:rsid w:val="006B5FEC"/>
    <w:rsid w:val="006C53EB"/>
    <w:rsid w:val="006C5FBE"/>
    <w:rsid w:val="006D7915"/>
    <w:rsid w:val="006E7500"/>
    <w:rsid w:val="00700203"/>
    <w:rsid w:val="007016E5"/>
    <w:rsid w:val="00702188"/>
    <w:rsid w:val="007022FD"/>
    <w:rsid w:val="007027B4"/>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6968"/>
    <w:rsid w:val="007506F0"/>
    <w:rsid w:val="00757DAF"/>
    <w:rsid w:val="0076192C"/>
    <w:rsid w:val="0076353A"/>
    <w:rsid w:val="007675F5"/>
    <w:rsid w:val="0076763D"/>
    <w:rsid w:val="00770841"/>
    <w:rsid w:val="00771AA5"/>
    <w:rsid w:val="00780E38"/>
    <w:rsid w:val="0078341E"/>
    <w:rsid w:val="00785292"/>
    <w:rsid w:val="00792331"/>
    <w:rsid w:val="00793612"/>
    <w:rsid w:val="007A01EC"/>
    <w:rsid w:val="007A6BF3"/>
    <w:rsid w:val="007B0839"/>
    <w:rsid w:val="007B0D3B"/>
    <w:rsid w:val="007B536E"/>
    <w:rsid w:val="007C0F97"/>
    <w:rsid w:val="007C0FC5"/>
    <w:rsid w:val="007C2CA4"/>
    <w:rsid w:val="007C40CF"/>
    <w:rsid w:val="007C7756"/>
    <w:rsid w:val="007D4428"/>
    <w:rsid w:val="007D4DE5"/>
    <w:rsid w:val="007D6B3F"/>
    <w:rsid w:val="007E2FFA"/>
    <w:rsid w:val="007E3148"/>
    <w:rsid w:val="007E6E20"/>
    <w:rsid w:val="007F7AEB"/>
    <w:rsid w:val="008104E5"/>
    <w:rsid w:val="00811781"/>
    <w:rsid w:val="00811E3D"/>
    <w:rsid w:val="00815932"/>
    <w:rsid w:val="008170A3"/>
    <w:rsid w:val="00825EC0"/>
    <w:rsid w:val="00827330"/>
    <w:rsid w:val="00831ED5"/>
    <w:rsid w:val="00836E83"/>
    <w:rsid w:val="0084145E"/>
    <w:rsid w:val="008458F0"/>
    <w:rsid w:val="00846597"/>
    <w:rsid w:val="00852B7E"/>
    <w:rsid w:val="00853B4C"/>
    <w:rsid w:val="00854160"/>
    <w:rsid w:val="0086107B"/>
    <w:rsid w:val="0086445B"/>
    <w:rsid w:val="0087124A"/>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C0B92"/>
    <w:rsid w:val="008C22E9"/>
    <w:rsid w:val="008C5F45"/>
    <w:rsid w:val="008E042B"/>
    <w:rsid w:val="008E6142"/>
    <w:rsid w:val="008F0442"/>
    <w:rsid w:val="008F1E1D"/>
    <w:rsid w:val="008F4F29"/>
    <w:rsid w:val="009010F8"/>
    <w:rsid w:val="00906566"/>
    <w:rsid w:val="0091077D"/>
    <w:rsid w:val="00921EC9"/>
    <w:rsid w:val="00925B12"/>
    <w:rsid w:val="009300EF"/>
    <w:rsid w:val="00932316"/>
    <w:rsid w:val="009420AF"/>
    <w:rsid w:val="0096498B"/>
    <w:rsid w:val="009665ED"/>
    <w:rsid w:val="0097007E"/>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220"/>
    <w:rsid w:val="009C1332"/>
    <w:rsid w:val="009C3A75"/>
    <w:rsid w:val="009C46F3"/>
    <w:rsid w:val="009C6004"/>
    <w:rsid w:val="009D13CC"/>
    <w:rsid w:val="009D32C7"/>
    <w:rsid w:val="009D4F70"/>
    <w:rsid w:val="009E115E"/>
    <w:rsid w:val="009E249F"/>
    <w:rsid w:val="009E3FE8"/>
    <w:rsid w:val="009F0DD0"/>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9BB"/>
    <w:rsid w:val="00A53B8A"/>
    <w:rsid w:val="00A5540A"/>
    <w:rsid w:val="00A635B6"/>
    <w:rsid w:val="00A67700"/>
    <w:rsid w:val="00A7007B"/>
    <w:rsid w:val="00A7339D"/>
    <w:rsid w:val="00A80F57"/>
    <w:rsid w:val="00A87DE2"/>
    <w:rsid w:val="00A923CE"/>
    <w:rsid w:val="00AA45BF"/>
    <w:rsid w:val="00AA7F9A"/>
    <w:rsid w:val="00AB7B8C"/>
    <w:rsid w:val="00AC03E3"/>
    <w:rsid w:val="00AC5047"/>
    <w:rsid w:val="00AD116E"/>
    <w:rsid w:val="00AD796F"/>
    <w:rsid w:val="00AE6007"/>
    <w:rsid w:val="00AE651C"/>
    <w:rsid w:val="00AF03D3"/>
    <w:rsid w:val="00AF511F"/>
    <w:rsid w:val="00AF77E9"/>
    <w:rsid w:val="00B05A45"/>
    <w:rsid w:val="00B06403"/>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3D3D"/>
    <w:rsid w:val="00B74AD2"/>
    <w:rsid w:val="00B75E67"/>
    <w:rsid w:val="00B7617D"/>
    <w:rsid w:val="00B80A08"/>
    <w:rsid w:val="00B845EC"/>
    <w:rsid w:val="00B84BAA"/>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C0032D"/>
    <w:rsid w:val="00C0150D"/>
    <w:rsid w:val="00C11B84"/>
    <w:rsid w:val="00C13A29"/>
    <w:rsid w:val="00C14B11"/>
    <w:rsid w:val="00C15024"/>
    <w:rsid w:val="00C1686B"/>
    <w:rsid w:val="00C17646"/>
    <w:rsid w:val="00C17733"/>
    <w:rsid w:val="00C31D86"/>
    <w:rsid w:val="00C3288A"/>
    <w:rsid w:val="00C37D4C"/>
    <w:rsid w:val="00C41FDC"/>
    <w:rsid w:val="00C4738B"/>
    <w:rsid w:val="00C54FEF"/>
    <w:rsid w:val="00C61574"/>
    <w:rsid w:val="00C61888"/>
    <w:rsid w:val="00C6501D"/>
    <w:rsid w:val="00C65577"/>
    <w:rsid w:val="00C7421A"/>
    <w:rsid w:val="00C81882"/>
    <w:rsid w:val="00C876A0"/>
    <w:rsid w:val="00C87921"/>
    <w:rsid w:val="00CA0B3D"/>
    <w:rsid w:val="00CA4C0B"/>
    <w:rsid w:val="00CC4D93"/>
    <w:rsid w:val="00CC5D5B"/>
    <w:rsid w:val="00CC5DDB"/>
    <w:rsid w:val="00CD5F2F"/>
    <w:rsid w:val="00CD6242"/>
    <w:rsid w:val="00CD7429"/>
    <w:rsid w:val="00CE146D"/>
    <w:rsid w:val="00CE7DA5"/>
    <w:rsid w:val="00CF1F8C"/>
    <w:rsid w:val="00CF24F3"/>
    <w:rsid w:val="00CF3007"/>
    <w:rsid w:val="00CF4B18"/>
    <w:rsid w:val="00D00576"/>
    <w:rsid w:val="00D00DA4"/>
    <w:rsid w:val="00D0122D"/>
    <w:rsid w:val="00D02C41"/>
    <w:rsid w:val="00D039BF"/>
    <w:rsid w:val="00D06142"/>
    <w:rsid w:val="00D10BB3"/>
    <w:rsid w:val="00D141A9"/>
    <w:rsid w:val="00D16476"/>
    <w:rsid w:val="00D21657"/>
    <w:rsid w:val="00D22D7A"/>
    <w:rsid w:val="00D2314B"/>
    <w:rsid w:val="00D24AEC"/>
    <w:rsid w:val="00D26CB2"/>
    <w:rsid w:val="00D303C7"/>
    <w:rsid w:val="00D32100"/>
    <w:rsid w:val="00D335C1"/>
    <w:rsid w:val="00D400C7"/>
    <w:rsid w:val="00D40AA7"/>
    <w:rsid w:val="00D41768"/>
    <w:rsid w:val="00D57FCA"/>
    <w:rsid w:val="00D62C74"/>
    <w:rsid w:val="00D63876"/>
    <w:rsid w:val="00D63C92"/>
    <w:rsid w:val="00D65E6D"/>
    <w:rsid w:val="00D669F5"/>
    <w:rsid w:val="00D70868"/>
    <w:rsid w:val="00D70A23"/>
    <w:rsid w:val="00D70CC0"/>
    <w:rsid w:val="00D76517"/>
    <w:rsid w:val="00D80310"/>
    <w:rsid w:val="00D8125F"/>
    <w:rsid w:val="00D81D9F"/>
    <w:rsid w:val="00D829F3"/>
    <w:rsid w:val="00D82E3B"/>
    <w:rsid w:val="00D873D9"/>
    <w:rsid w:val="00D91B8B"/>
    <w:rsid w:val="00DA343E"/>
    <w:rsid w:val="00DA6766"/>
    <w:rsid w:val="00DB2471"/>
    <w:rsid w:val="00DC22E7"/>
    <w:rsid w:val="00DC5FDA"/>
    <w:rsid w:val="00DC6B9A"/>
    <w:rsid w:val="00DC7C35"/>
    <w:rsid w:val="00DD13F8"/>
    <w:rsid w:val="00DD2B16"/>
    <w:rsid w:val="00DD30E6"/>
    <w:rsid w:val="00DD3123"/>
    <w:rsid w:val="00DD633C"/>
    <w:rsid w:val="00DF078F"/>
    <w:rsid w:val="00DF4BD2"/>
    <w:rsid w:val="00DF562F"/>
    <w:rsid w:val="00E043E6"/>
    <w:rsid w:val="00E06908"/>
    <w:rsid w:val="00E07262"/>
    <w:rsid w:val="00E103EA"/>
    <w:rsid w:val="00E1248F"/>
    <w:rsid w:val="00E13C33"/>
    <w:rsid w:val="00E14F37"/>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2132"/>
    <w:rsid w:val="00ED2FEF"/>
    <w:rsid w:val="00ED6554"/>
    <w:rsid w:val="00ED7982"/>
    <w:rsid w:val="00EE027C"/>
    <w:rsid w:val="00EE103F"/>
    <w:rsid w:val="00EE2C41"/>
    <w:rsid w:val="00EF1DA8"/>
    <w:rsid w:val="00F00165"/>
    <w:rsid w:val="00F012BD"/>
    <w:rsid w:val="00F02AE2"/>
    <w:rsid w:val="00F07C31"/>
    <w:rsid w:val="00F124EF"/>
    <w:rsid w:val="00F16377"/>
    <w:rsid w:val="00F20C44"/>
    <w:rsid w:val="00F3466A"/>
    <w:rsid w:val="00F37B99"/>
    <w:rsid w:val="00F37EA5"/>
    <w:rsid w:val="00F408A4"/>
    <w:rsid w:val="00F56B3D"/>
    <w:rsid w:val="00F56DA1"/>
    <w:rsid w:val="00F5777B"/>
    <w:rsid w:val="00F64986"/>
    <w:rsid w:val="00F700AB"/>
    <w:rsid w:val="00F778F2"/>
    <w:rsid w:val="00F82867"/>
    <w:rsid w:val="00F9380C"/>
    <w:rsid w:val="00F94AA1"/>
    <w:rsid w:val="00FA075F"/>
    <w:rsid w:val="00FA11A9"/>
    <w:rsid w:val="00FA6716"/>
    <w:rsid w:val="00FB2E3E"/>
    <w:rsid w:val="00FB7306"/>
    <w:rsid w:val="00FC4464"/>
    <w:rsid w:val="00FC6915"/>
    <w:rsid w:val="00FD3DD5"/>
    <w:rsid w:val="00FD3F5F"/>
    <w:rsid w:val="00FD4E15"/>
    <w:rsid w:val="00FD686D"/>
    <w:rsid w:val="00FD7284"/>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D75D1A5E-47CF-42C5-A0C1-DC3F80DB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0"/>
      </w:numPr>
      <w:spacing w:before="400" w:after="240"/>
      <w:jc w:val="left"/>
      <w:outlineLvl w:val="0"/>
    </w:pPr>
    <w:rPr>
      <w:b/>
      <w:caps/>
      <w:sz w:val="28"/>
    </w:rPr>
  </w:style>
  <w:style w:type="paragraph" w:styleId="Ttulo2">
    <w:name w:val="heading 2"/>
    <w:basedOn w:val="Normal"/>
    <w:next w:val="Normal"/>
    <w:qFormat/>
    <w:rsid w:val="00846597"/>
    <w:pPr>
      <w:keepNext/>
      <w:numPr>
        <w:ilvl w:val="1"/>
        <w:numId w:val="10"/>
      </w:numPr>
      <w:spacing w:before="240" w:after="180"/>
      <w:outlineLvl w:val="1"/>
    </w:pPr>
    <w:rPr>
      <w:b/>
      <w:sz w:val="24"/>
    </w:rPr>
  </w:style>
  <w:style w:type="paragraph" w:styleId="Ttulo3">
    <w:name w:val="heading 3"/>
    <w:basedOn w:val="Normal"/>
    <w:next w:val="Normal"/>
    <w:qFormat/>
    <w:rsid w:val="00846597"/>
    <w:pPr>
      <w:keepNext/>
      <w:numPr>
        <w:ilvl w:val="2"/>
        <w:numId w:val="10"/>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0"/>
      </w:numPr>
      <w:spacing w:before="240" w:after="180"/>
      <w:ind w:left="862" w:hanging="862"/>
      <w:outlineLvl w:val="3"/>
    </w:pPr>
  </w:style>
  <w:style w:type="paragraph" w:styleId="Ttulo5">
    <w:name w:val="heading 5"/>
    <w:basedOn w:val="Normal"/>
    <w:next w:val="Normal"/>
    <w:qFormat/>
    <w:rsid w:val="00846597"/>
    <w:pPr>
      <w:numPr>
        <w:ilvl w:val="4"/>
        <w:numId w:val="10"/>
      </w:numPr>
      <w:spacing w:before="240" w:after="180"/>
      <w:ind w:left="1009" w:hanging="1009"/>
      <w:outlineLvl w:val="4"/>
    </w:pPr>
  </w:style>
  <w:style w:type="paragraph" w:styleId="Ttulo6">
    <w:name w:val="heading 6"/>
    <w:basedOn w:val="Normal"/>
    <w:next w:val="Normal"/>
    <w:qFormat/>
    <w:pPr>
      <w:numPr>
        <w:ilvl w:val="5"/>
        <w:numId w:val="10"/>
      </w:numPr>
      <w:spacing w:before="240"/>
      <w:outlineLvl w:val="5"/>
    </w:pPr>
    <w:rPr>
      <w:i/>
    </w:rPr>
  </w:style>
  <w:style w:type="paragraph" w:styleId="Ttulo7">
    <w:name w:val="heading 7"/>
    <w:basedOn w:val="Normal"/>
    <w:next w:val="Normal"/>
    <w:qFormat/>
    <w:pPr>
      <w:numPr>
        <w:ilvl w:val="6"/>
        <w:numId w:val="10"/>
      </w:numPr>
      <w:spacing w:before="240"/>
      <w:outlineLvl w:val="6"/>
    </w:pPr>
    <w:rPr>
      <w:sz w:val="20"/>
    </w:rPr>
  </w:style>
  <w:style w:type="paragraph" w:styleId="Ttulo8">
    <w:name w:val="heading 8"/>
    <w:basedOn w:val="Normal"/>
    <w:next w:val="Normal"/>
    <w:qFormat/>
    <w:pPr>
      <w:numPr>
        <w:ilvl w:val="7"/>
        <w:numId w:val="10"/>
      </w:numPr>
      <w:spacing w:before="240"/>
      <w:outlineLvl w:val="7"/>
    </w:pPr>
    <w:rPr>
      <w:i/>
      <w:sz w:val="20"/>
    </w:rPr>
  </w:style>
  <w:style w:type="paragraph" w:styleId="Ttulo9">
    <w:name w:val="heading 9"/>
    <w:basedOn w:val="Normal"/>
    <w:next w:val="Normal"/>
    <w:qFormat/>
    <w:pPr>
      <w:numPr>
        <w:ilvl w:val="8"/>
        <w:numId w:val="10"/>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625CF-A10A-4F61-A2D2-3DEE9831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Pages>
  <Words>321</Words>
  <Characters>1878</Characters>
  <Application>Microsoft Office Word</Application>
  <DocSecurity>2</DocSecurity>
  <Lines>15</Lines>
  <Paragraphs>4</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5</cp:revision>
  <cp:lastPrinted>2016-08-31T18:35:00Z</cp:lastPrinted>
  <dcterms:created xsi:type="dcterms:W3CDTF">2017-01-09T18:41:00Z</dcterms:created>
  <dcterms:modified xsi:type="dcterms:W3CDTF">2017-03-02T17:31:00Z</dcterms:modified>
</cp:coreProperties>
</file>