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2" w:type="dxa"/>
        <w:tblInd w:w="-14" w:type="dxa"/>
        <w:tblLayout w:type="fixed"/>
        <w:tblCellMar>
          <w:left w:w="0" w:type="dxa"/>
          <w:right w:w="0" w:type="dxa"/>
        </w:tblCellMar>
        <w:tblLook w:val="0000" w:firstRow="0" w:lastRow="0" w:firstColumn="0" w:lastColumn="0" w:noHBand="0" w:noVBand="0"/>
      </w:tblPr>
      <w:tblGrid>
        <w:gridCol w:w="1002"/>
        <w:gridCol w:w="845"/>
        <w:gridCol w:w="1128"/>
        <w:gridCol w:w="186"/>
        <w:gridCol w:w="1927"/>
        <w:gridCol w:w="2637"/>
        <w:gridCol w:w="608"/>
        <w:gridCol w:w="1312"/>
        <w:gridCol w:w="57"/>
      </w:tblGrid>
      <w:tr w:rsidR="00275F61" w:rsidRPr="00275F61" w14:paraId="33D77439" w14:textId="77777777">
        <w:trPr>
          <w:cantSplit/>
        </w:trPr>
        <w:tc>
          <w:tcPr>
            <w:tcW w:w="9702" w:type="dxa"/>
            <w:gridSpan w:val="9"/>
            <w:tcBorders>
              <w:top w:val="single" w:sz="4" w:space="0" w:color="auto"/>
              <w:bottom w:val="single" w:sz="4" w:space="0" w:color="auto"/>
            </w:tcBorders>
            <w:vAlign w:val="center"/>
          </w:tcPr>
          <w:p w14:paraId="6BEB1026" w14:textId="6B4C1AD2" w:rsidR="00C54FEF" w:rsidRPr="00275F61" w:rsidRDefault="00535E8F" w:rsidP="00535E8F">
            <w:pPr>
              <w:rPr>
                <w:rFonts w:cs="Arial"/>
                <w:color w:val="000000" w:themeColor="text1"/>
                <w:sz w:val="20"/>
              </w:rPr>
            </w:pPr>
            <w:r w:rsidRPr="00275F61">
              <w:rPr>
                <w:rFonts w:cs="Arial"/>
                <w:color w:val="000000" w:themeColor="text1"/>
                <w:sz w:val="20"/>
              </w:rPr>
              <w:t>Treinamento recomendado</w:t>
            </w:r>
            <w:r w:rsidR="00C54FEF" w:rsidRPr="00275F61">
              <w:rPr>
                <w:rFonts w:cs="Arial"/>
                <w:color w:val="000000" w:themeColor="text1"/>
                <w:sz w:val="20"/>
              </w:rPr>
              <w:t xml:space="preserve">:    </w:t>
            </w:r>
            <w:r w:rsidR="00D81D9F" w:rsidRPr="00275F61">
              <w:rPr>
                <w:rFonts w:cs="Arial"/>
                <w:color w:val="000000" w:themeColor="text1"/>
                <w:sz w:val="20"/>
              </w:rPr>
              <w:fldChar w:fldCharType="begin">
                <w:ffData>
                  <w:name w:val="Selecionar1"/>
                  <w:enabled/>
                  <w:calcOnExit w:val="0"/>
                  <w:checkBox>
                    <w:sizeAuto/>
                    <w:default w:val="1"/>
                  </w:checkBox>
                </w:ffData>
              </w:fldChar>
            </w:r>
            <w:bookmarkStart w:id="0" w:name="Selecionar1"/>
            <w:r w:rsidR="00C54FEF" w:rsidRPr="00275F61">
              <w:rPr>
                <w:rFonts w:cs="Arial"/>
                <w:color w:val="000000" w:themeColor="text1"/>
                <w:sz w:val="20"/>
              </w:rPr>
              <w:instrText xml:space="preserve"> FORMCHECKBOX </w:instrText>
            </w:r>
            <w:r w:rsidR="00522B72">
              <w:rPr>
                <w:rFonts w:cs="Arial"/>
                <w:color w:val="000000" w:themeColor="text1"/>
                <w:sz w:val="20"/>
              </w:rPr>
            </w:r>
            <w:r w:rsidR="00522B72">
              <w:rPr>
                <w:rFonts w:cs="Arial"/>
                <w:color w:val="000000" w:themeColor="text1"/>
                <w:sz w:val="20"/>
              </w:rPr>
              <w:fldChar w:fldCharType="separate"/>
            </w:r>
            <w:r w:rsidR="00D81D9F" w:rsidRPr="00275F61">
              <w:rPr>
                <w:rFonts w:cs="Arial"/>
                <w:color w:val="000000" w:themeColor="text1"/>
                <w:sz w:val="20"/>
              </w:rPr>
              <w:fldChar w:fldCharType="end"/>
            </w:r>
            <w:bookmarkEnd w:id="0"/>
            <w:r w:rsidR="00C54FEF" w:rsidRPr="00275F61">
              <w:rPr>
                <w:rFonts w:cs="Arial"/>
                <w:color w:val="000000" w:themeColor="text1"/>
                <w:sz w:val="20"/>
              </w:rPr>
              <w:t xml:space="preserve"> - formal          </w:t>
            </w:r>
            <w:r w:rsidR="00D81D9F" w:rsidRPr="00275F61">
              <w:rPr>
                <w:rFonts w:cs="Arial"/>
                <w:color w:val="000000" w:themeColor="text1"/>
                <w:sz w:val="20"/>
              </w:rPr>
              <w:fldChar w:fldCharType="begin">
                <w:ffData>
                  <w:name w:val="Selecionar2"/>
                  <w:enabled/>
                  <w:calcOnExit w:val="0"/>
                  <w:checkBox>
                    <w:sizeAuto/>
                    <w:default w:val="0"/>
                  </w:checkBox>
                </w:ffData>
              </w:fldChar>
            </w:r>
            <w:bookmarkStart w:id="1" w:name="Selecionar2"/>
            <w:r w:rsidR="00C54FEF" w:rsidRPr="00275F61">
              <w:rPr>
                <w:rFonts w:cs="Arial"/>
                <w:color w:val="000000" w:themeColor="text1"/>
                <w:sz w:val="20"/>
              </w:rPr>
              <w:instrText xml:space="preserve"> FORMCHECKBOX </w:instrText>
            </w:r>
            <w:r w:rsidR="00522B72">
              <w:rPr>
                <w:rFonts w:cs="Arial"/>
                <w:color w:val="000000" w:themeColor="text1"/>
                <w:sz w:val="20"/>
              </w:rPr>
            </w:r>
            <w:r w:rsidR="00522B72">
              <w:rPr>
                <w:rFonts w:cs="Arial"/>
                <w:color w:val="000000" w:themeColor="text1"/>
                <w:sz w:val="20"/>
              </w:rPr>
              <w:fldChar w:fldCharType="separate"/>
            </w:r>
            <w:r w:rsidR="00D81D9F" w:rsidRPr="00275F61">
              <w:rPr>
                <w:rFonts w:cs="Arial"/>
                <w:color w:val="000000" w:themeColor="text1"/>
                <w:sz w:val="20"/>
              </w:rPr>
              <w:fldChar w:fldCharType="end"/>
            </w:r>
            <w:bookmarkEnd w:id="1"/>
            <w:r w:rsidR="00C54FEF" w:rsidRPr="00275F61">
              <w:rPr>
                <w:rFonts w:cs="Arial"/>
                <w:color w:val="000000" w:themeColor="text1"/>
                <w:sz w:val="20"/>
              </w:rPr>
              <w:t xml:space="preserve"> - leitura (sem necessidade de manter em registro) </w:t>
            </w:r>
          </w:p>
        </w:tc>
      </w:tr>
      <w:tr w:rsidR="00275F61" w:rsidRPr="00275F61" w14:paraId="6BE9DE6E" w14:textId="77777777">
        <w:tblPrEx>
          <w:tblCellMar>
            <w:left w:w="57" w:type="dxa"/>
            <w:right w:w="57" w:type="dxa"/>
          </w:tblCellMar>
        </w:tblPrEx>
        <w:trPr>
          <w:gridAfter w:val="1"/>
          <w:wAfter w:w="57" w:type="dxa"/>
          <w:cantSplit/>
          <w:trHeight w:hRule="exact" w:val="397"/>
        </w:trPr>
        <w:tc>
          <w:tcPr>
            <w:tcW w:w="9702" w:type="dxa"/>
            <w:gridSpan w:val="8"/>
            <w:tcBorders>
              <w:top w:val="single" w:sz="12" w:space="0" w:color="auto"/>
              <w:bottom w:val="single" w:sz="12" w:space="0" w:color="auto"/>
            </w:tcBorders>
            <w:vAlign w:val="center"/>
          </w:tcPr>
          <w:p w14:paraId="6B927044" w14:textId="77777777" w:rsidR="00C54FEF" w:rsidRPr="00275F61" w:rsidRDefault="00C54FEF">
            <w:pPr>
              <w:spacing w:before="0" w:after="0"/>
              <w:jc w:val="center"/>
              <w:rPr>
                <w:rFonts w:cs="Arial"/>
                <w:b/>
                <w:color w:val="000000" w:themeColor="text1"/>
              </w:rPr>
            </w:pPr>
            <w:r w:rsidRPr="00275F61">
              <w:rPr>
                <w:rFonts w:cs="Arial"/>
                <w:b/>
                <w:color w:val="000000" w:themeColor="text1"/>
              </w:rPr>
              <w:t>Controle de revisão</w:t>
            </w:r>
          </w:p>
        </w:tc>
      </w:tr>
      <w:tr w:rsidR="00275F61" w:rsidRPr="00275F61" w14:paraId="071AEAD1" w14:textId="77777777" w:rsidTr="008B559C">
        <w:tblPrEx>
          <w:tblCellMar>
            <w:left w:w="57" w:type="dxa"/>
            <w:right w:w="57" w:type="dxa"/>
          </w:tblCellMar>
        </w:tblPrEx>
        <w:trPr>
          <w:gridAfter w:val="1"/>
          <w:wAfter w:w="57" w:type="dxa"/>
          <w:cantSplit/>
        </w:trPr>
        <w:tc>
          <w:tcPr>
            <w:tcW w:w="1007" w:type="dxa"/>
            <w:tcBorders>
              <w:bottom w:val="single" w:sz="6" w:space="0" w:color="auto"/>
            </w:tcBorders>
            <w:vAlign w:val="center"/>
          </w:tcPr>
          <w:p w14:paraId="06071A60" w14:textId="77777777" w:rsidR="00C54FEF" w:rsidRPr="00275F61" w:rsidRDefault="00C54FEF" w:rsidP="00E2088E">
            <w:pPr>
              <w:spacing w:after="0"/>
              <w:jc w:val="center"/>
              <w:rPr>
                <w:rFonts w:cs="Arial"/>
                <w:b/>
                <w:color w:val="000000" w:themeColor="text1"/>
                <w:sz w:val="20"/>
              </w:rPr>
            </w:pPr>
            <w:r w:rsidRPr="00275F61">
              <w:rPr>
                <w:rFonts w:cs="Arial"/>
                <w:b/>
                <w:color w:val="000000" w:themeColor="text1"/>
                <w:sz w:val="20"/>
              </w:rPr>
              <w:t>Revisão</w:t>
            </w:r>
          </w:p>
        </w:tc>
        <w:tc>
          <w:tcPr>
            <w:tcW w:w="850" w:type="dxa"/>
            <w:tcBorders>
              <w:left w:val="single" w:sz="6" w:space="0" w:color="auto"/>
              <w:bottom w:val="single" w:sz="6" w:space="0" w:color="auto"/>
              <w:right w:val="single" w:sz="6" w:space="0" w:color="auto"/>
            </w:tcBorders>
            <w:vAlign w:val="center"/>
          </w:tcPr>
          <w:p w14:paraId="598B8474"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Data</w:t>
            </w:r>
          </w:p>
        </w:tc>
        <w:tc>
          <w:tcPr>
            <w:tcW w:w="1321" w:type="dxa"/>
            <w:gridSpan w:val="2"/>
            <w:tcBorders>
              <w:bottom w:val="single" w:sz="6" w:space="0" w:color="auto"/>
              <w:right w:val="single" w:sz="6" w:space="0" w:color="auto"/>
            </w:tcBorders>
            <w:vAlign w:val="center"/>
          </w:tcPr>
          <w:p w14:paraId="58653D17"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Item</w:t>
            </w:r>
          </w:p>
        </w:tc>
        <w:tc>
          <w:tcPr>
            <w:tcW w:w="6524" w:type="dxa"/>
            <w:gridSpan w:val="4"/>
            <w:tcBorders>
              <w:bottom w:val="single" w:sz="6" w:space="0" w:color="auto"/>
            </w:tcBorders>
            <w:vAlign w:val="center"/>
          </w:tcPr>
          <w:p w14:paraId="3EE58B39" w14:textId="77777777" w:rsidR="00C54FEF" w:rsidRPr="00275F61" w:rsidRDefault="00C54FEF">
            <w:pPr>
              <w:spacing w:after="0"/>
              <w:jc w:val="center"/>
              <w:rPr>
                <w:rFonts w:cs="Arial"/>
                <w:b/>
                <w:color w:val="000000" w:themeColor="text1"/>
                <w:sz w:val="20"/>
              </w:rPr>
            </w:pPr>
            <w:r w:rsidRPr="00275F61">
              <w:rPr>
                <w:rFonts w:cs="Arial"/>
                <w:b/>
                <w:color w:val="000000" w:themeColor="text1"/>
                <w:sz w:val="20"/>
              </w:rPr>
              <w:t>Descrição das alterações</w:t>
            </w:r>
          </w:p>
        </w:tc>
      </w:tr>
      <w:tr w:rsidR="00275F61" w:rsidRPr="00275F61" w14:paraId="5442C78A" w14:textId="77777777" w:rsidTr="00F37EA5">
        <w:tblPrEx>
          <w:tblCellMar>
            <w:left w:w="57" w:type="dxa"/>
            <w:right w:w="57" w:type="dxa"/>
          </w:tblCellMar>
        </w:tblPrEx>
        <w:trPr>
          <w:gridAfter w:val="1"/>
          <w:wAfter w:w="57" w:type="dxa"/>
          <w:cantSplit/>
        </w:trPr>
        <w:tc>
          <w:tcPr>
            <w:tcW w:w="1007" w:type="dxa"/>
            <w:tcBorders>
              <w:bottom w:val="single" w:sz="4" w:space="0" w:color="auto"/>
            </w:tcBorders>
          </w:tcPr>
          <w:p w14:paraId="2EAF16FD" w14:textId="1CE6F15F" w:rsidR="000F0EDC" w:rsidRPr="00275F61" w:rsidRDefault="00D70CC0" w:rsidP="00401E68">
            <w:pPr>
              <w:jc w:val="center"/>
              <w:rPr>
                <w:rFonts w:cs="Arial"/>
                <w:color w:val="000000" w:themeColor="text1"/>
                <w:sz w:val="18"/>
              </w:rPr>
            </w:pPr>
            <w:r w:rsidRPr="00275F61">
              <w:rPr>
                <w:rFonts w:cs="Arial"/>
                <w:color w:val="000000" w:themeColor="text1"/>
                <w:sz w:val="18"/>
              </w:rPr>
              <w:t>A</w:t>
            </w:r>
          </w:p>
        </w:tc>
        <w:tc>
          <w:tcPr>
            <w:tcW w:w="850" w:type="dxa"/>
            <w:tcBorders>
              <w:left w:val="single" w:sz="6" w:space="0" w:color="auto"/>
              <w:bottom w:val="single" w:sz="4" w:space="0" w:color="auto"/>
              <w:right w:val="single" w:sz="6" w:space="0" w:color="auto"/>
            </w:tcBorders>
          </w:tcPr>
          <w:p w14:paraId="0E11B132" w14:textId="221F0D31" w:rsidR="000F0EDC" w:rsidRPr="00275F61" w:rsidRDefault="001B2AC7" w:rsidP="00275F61">
            <w:pPr>
              <w:jc w:val="center"/>
              <w:rPr>
                <w:rFonts w:cs="Arial"/>
                <w:color w:val="000000" w:themeColor="text1"/>
                <w:sz w:val="18"/>
              </w:rPr>
            </w:pPr>
            <w:r>
              <w:rPr>
                <w:rFonts w:cs="Arial"/>
                <w:color w:val="000000" w:themeColor="text1"/>
                <w:sz w:val="18"/>
              </w:rPr>
              <w:t>3/10/16</w:t>
            </w:r>
          </w:p>
        </w:tc>
        <w:tc>
          <w:tcPr>
            <w:tcW w:w="1321" w:type="dxa"/>
            <w:gridSpan w:val="2"/>
            <w:tcBorders>
              <w:bottom w:val="single" w:sz="4" w:space="0" w:color="auto"/>
              <w:right w:val="single" w:sz="6" w:space="0" w:color="auto"/>
            </w:tcBorders>
          </w:tcPr>
          <w:p w14:paraId="57C77100" w14:textId="5AFC21DC" w:rsidR="000F0EDC" w:rsidRPr="00275F61" w:rsidRDefault="00D70CC0" w:rsidP="00401E68">
            <w:pPr>
              <w:jc w:val="center"/>
              <w:rPr>
                <w:rFonts w:cs="Arial"/>
                <w:color w:val="000000" w:themeColor="text1"/>
                <w:sz w:val="18"/>
              </w:rPr>
            </w:pPr>
            <w:r w:rsidRPr="00275F61">
              <w:rPr>
                <w:rFonts w:cs="Arial"/>
                <w:color w:val="000000" w:themeColor="text1"/>
                <w:sz w:val="18"/>
              </w:rPr>
              <w:t>-</w:t>
            </w:r>
          </w:p>
        </w:tc>
        <w:tc>
          <w:tcPr>
            <w:tcW w:w="6524" w:type="dxa"/>
            <w:gridSpan w:val="4"/>
            <w:tcBorders>
              <w:bottom w:val="single" w:sz="4" w:space="0" w:color="auto"/>
            </w:tcBorders>
            <w:vAlign w:val="center"/>
          </w:tcPr>
          <w:p w14:paraId="194702CA" w14:textId="77777777" w:rsidR="000F0EDC" w:rsidRPr="00275F61" w:rsidRDefault="009E3FE8" w:rsidP="00D41768">
            <w:pPr>
              <w:rPr>
                <w:rFonts w:cs="Arial"/>
                <w:color w:val="000000" w:themeColor="text1"/>
                <w:sz w:val="18"/>
                <w:szCs w:val="18"/>
              </w:rPr>
            </w:pPr>
            <w:r w:rsidRPr="00275F61">
              <w:rPr>
                <w:rFonts w:cs="Arial"/>
                <w:color w:val="000000" w:themeColor="text1"/>
                <w:sz w:val="18"/>
                <w:szCs w:val="18"/>
              </w:rPr>
              <w:t>Emissão Inicial</w:t>
            </w:r>
          </w:p>
        </w:tc>
      </w:tr>
      <w:tr w:rsidR="00275F61" w:rsidRPr="00275F61" w14:paraId="563D3CDA" w14:textId="77777777" w:rsidTr="00F37EA5">
        <w:tblPrEx>
          <w:tblCellMar>
            <w:left w:w="57" w:type="dxa"/>
            <w:right w:w="57" w:type="dxa"/>
          </w:tblCellMar>
        </w:tblPrEx>
        <w:trPr>
          <w:gridAfter w:val="1"/>
          <w:wAfter w:w="57" w:type="dxa"/>
          <w:cantSplit/>
        </w:trPr>
        <w:tc>
          <w:tcPr>
            <w:tcW w:w="1007" w:type="dxa"/>
            <w:tcBorders>
              <w:top w:val="single" w:sz="4" w:space="0" w:color="auto"/>
            </w:tcBorders>
          </w:tcPr>
          <w:p w14:paraId="20EDCFE7" w14:textId="77777777" w:rsidR="003011DE" w:rsidRPr="00275F61" w:rsidRDefault="003011DE" w:rsidP="00401E68">
            <w:pPr>
              <w:jc w:val="center"/>
              <w:rPr>
                <w:rFonts w:cs="Arial"/>
                <w:color w:val="000000" w:themeColor="text1"/>
                <w:sz w:val="18"/>
              </w:rPr>
            </w:pPr>
          </w:p>
        </w:tc>
        <w:tc>
          <w:tcPr>
            <w:tcW w:w="850" w:type="dxa"/>
            <w:tcBorders>
              <w:top w:val="single" w:sz="4" w:space="0" w:color="auto"/>
              <w:left w:val="single" w:sz="6" w:space="0" w:color="auto"/>
              <w:right w:val="single" w:sz="6" w:space="0" w:color="auto"/>
            </w:tcBorders>
          </w:tcPr>
          <w:p w14:paraId="5E4D916E" w14:textId="77777777" w:rsidR="003011DE" w:rsidRPr="00275F61" w:rsidRDefault="003011DE" w:rsidP="00401E68">
            <w:pPr>
              <w:jc w:val="center"/>
              <w:rPr>
                <w:rFonts w:cs="Arial"/>
                <w:color w:val="000000" w:themeColor="text1"/>
                <w:sz w:val="18"/>
              </w:rPr>
            </w:pPr>
          </w:p>
        </w:tc>
        <w:tc>
          <w:tcPr>
            <w:tcW w:w="1321" w:type="dxa"/>
            <w:gridSpan w:val="2"/>
            <w:tcBorders>
              <w:top w:val="single" w:sz="4" w:space="0" w:color="auto"/>
              <w:right w:val="single" w:sz="6" w:space="0" w:color="auto"/>
            </w:tcBorders>
          </w:tcPr>
          <w:p w14:paraId="60D111DC" w14:textId="77777777" w:rsidR="003011DE" w:rsidRPr="00275F61" w:rsidRDefault="003011DE" w:rsidP="00401E68">
            <w:pPr>
              <w:jc w:val="center"/>
              <w:rPr>
                <w:rFonts w:cs="Arial"/>
                <w:color w:val="000000" w:themeColor="text1"/>
                <w:sz w:val="18"/>
              </w:rPr>
            </w:pPr>
          </w:p>
        </w:tc>
        <w:tc>
          <w:tcPr>
            <w:tcW w:w="6524" w:type="dxa"/>
            <w:gridSpan w:val="4"/>
            <w:tcBorders>
              <w:top w:val="single" w:sz="4" w:space="0" w:color="auto"/>
            </w:tcBorders>
            <w:vAlign w:val="center"/>
          </w:tcPr>
          <w:p w14:paraId="4FA70A26" w14:textId="77777777" w:rsidR="003011DE" w:rsidRPr="00275F61" w:rsidRDefault="003011DE" w:rsidP="00401E68">
            <w:pPr>
              <w:rPr>
                <w:rFonts w:cs="Arial"/>
                <w:color w:val="000000" w:themeColor="text1"/>
                <w:sz w:val="18"/>
                <w:szCs w:val="18"/>
              </w:rPr>
            </w:pPr>
          </w:p>
        </w:tc>
      </w:tr>
      <w:tr w:rsidR="00275F61" w:rsidRPr="00275F61" w14:paraId="75C450A2" w14:textId="77777777" w:rsidTr="00F37EA5">
        <w:tblPrEx>
          <w:tblCellMar>
            <w:left w:w="57" w:type="dxa"/>
            <w:right w:w="57" w:type="dxa"/>
          </w:tblCellMar>
        </w:tblPrEx>
        <w:trPr>
          <w:gridAfter w:val="1"/>
          <w:wAfter w:w="57" w:type="dxa"/>
          <w:cantSplit/>
        </w:trPr>
        <w:tc>
          <w:tcPr>
            <w:tcW w:w="1007" w:type="dxa"/>
          </w:tcPr>
          <w:p w14:paraId="06546A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F812C3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98AA0FC" w14:textId="77777777" w:rsidR="003011DE" w:rsidRPr="00275F61" w:rsidRDefault="003011DE" w:rsidP="00401E68">
            <w:pPr>
              <w:jc w:val="center"/>
              <w:rPr>
                <w:rFonts w:cs="Arial"/>
                <w:color w:val="000000" w:themeColor="text1"/>
                <w:sz w:val="18"/>
              </w:rPr>
            </w:pPr>
          </w:p>
        </w:tc>
        <w:tc>
          <w:tcPr>
            <w:tcW w:w="6524" w:type="dxa"/>
            <w:gridSpan w:val="4"/>
            <w:vAlign w:val="center"/>
          </w:tcPr>
          <w:p w14:paraId="664EBD62" w14:textId="77777777" w:rsidR="003011DE" w:rsidRPr="00275F61" w:rsidRDefault="003011DE" w:rsidP="00401E68">
            <w:pPr>
              <w:rPr>
                <w:rFonts w:cs="Arial"/>
                <w:color w:val="000000" w:themeColor="text1"/>
                <w:sz w:val="18"/>
                <w:szCs w:val="18"/>
              </w:rPr>
            </w:pPr>
          </w:p>
        </w:tc>
      </w:tr>
      <w:tr w:rsidR="00275F61" w:rsidRPr="00275F61" w14:paraId="6F1F4730" w14:textId="77777777" w:rsidTr="00F37EA5">
        <w:tblPrEx>
          <w:tblCellMar>
            <w:left w:w="57" w:type="dxa"/>
            <w:right w:w="57" w:type="dxa"/>
          </w:tblCellMar>
        </w:tblPrEx>
        <w:trPr>
          <w:gridAfter w:val="1"/>
          <w:wAfter w:w="57" w:type="dxa"/>
          <w:cantSplit/>
        </w:trPr>
        <w:tc>
          <w:tcPr>
            <w:tcW w:w="1007" w:type="dxa"/>
          </w:tcPr>
          <w:p w14:paraId="0756569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45469D"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AB2A164" w14:textId="77777777" w:rsidR="003011DE" w:rsidRPr="00275F61" w:rsidRDefault="003011DE" w:rsidP="00401E68">
            <w:pPr>
              <w:jc w:val="center"/>
              <w:rPr>
                <w:rFonts w:cs="Arial"/>
                <w:color w:val="000000" w:themeColor="text1"/>
                <w:sz w:val="18"/>
              </w:rPr>
            </w:pPr>
          </w:p>
        </w:tc>
        <w:tc>
          <w:tcPr>
            <w:tcW w:w="6524" w:type="dxa"/>
            <w:gridSpan w:val="4"/>
            <w:vAlign w:val="center"/>
          </w:tcPr>
          <w:p w14:paraId="31E6678D" w14:textId="77777777" w:rsidR="003011DE" w:rsidRPr="00275F61" w:rsidRDefault="003011DE" w:rsidP="00401E68">
            <w:pPr>
              <w:rPr>
                <w:rFonts w:cs="Arial"/>
                <w:color w:val="000000" w:themeColor="text1"/>
                <w:sz w:val="18"/>
                <w:szCs w:val="18"/>
              </w:rPr>
            </w:pPr>
          </w:p>
        </w:tc>
      </w:tr>
      <w:tr w:rsidR="00275F61" w:rsidRPr="00275F61" w14:paraId="3D4624C5" w14:textId="77777777" w:rsidTr="00F37EA5">
        <w:tblPrEx>
          <w:tblCellMar>
            <w:left w:w="57" w:type="dxa"/>
            <w:right w:w="57" w:type="dxa"/>
          </w:tblCellMar>
        </w:tblPrEx>
        <w:trPr>
          <w:gridAfter w:val="1"/>
          <w:wAfter w:w="57" w:type="dxa"/>
          <w:cantSplit/>
        </w:trPr>
        <w:tc>
          <w:tcPr>
            <w:tcW w:w="1007" w:type="dxa"/>
          </w:tcPr>
          <w:p w14:paraId="1DFAFAC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407314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9EB661E" w14:textId="77777777" w:rsidR="003011DE" w:rsidRPr="00275F61" w:rsidRDefault="003011DE" w:rsidP="00401E68">
            <w:pPr>
              <w:jc w:val="center"/>
              <w:rPr>
                <w:rFonts w:cs="Arial"/>
                <w:color w:val="000000" w:themeColor="text1"/>
                <w:sz w:val="18"/>
              </w:rPr>
            </w:pPr>
          </w:p>
        </w:tc>
        <w:tc>
          <w:tcPr>
            <w:tcW w:w="6524" w:type="dxa"/>
            <w:gridSpan w:val="4"/>
            <w:vAlign w:val="center"/>
          </w:tcPr>
          <w:p w14:paraId="76B94983" w14:textId="77777777" w:rsidR="003011DE" w:rsidRPr="00275F61" w:rsidRDefault="003011DE" w:rsidP="00401E68">
            <w:pPr>
              <w:rPr>
                <w:rFonts w:cs="Arial"/>
                <w:color w:val="000000" w:themeColor="text1"/>
                <w:sz w:val="18"/>
                <w:szCs w:val="18"/>
              </w:rPr>
            </w:pPr>
          </w:p>
        </w:tc>
      </w:tr>
      <w:tr w:rsidR="00275F61" w:rsidRPr="00275F61" w14:paraId="61FBE476" w14:textId="77777777" w:rsidTr="00F37EA5">
        <w:tblPrEx>
          <w:tblCellMar>
            <w:left w:w="57" w:type="dxa"/>
            <w:right w:w="57" w:type="dxa"/>
          </w:tblCellMar>
        </w:tblPrEx>
        <w:trPr>
          <w:gridAfter w:val="1"/>
          <w:wAfter w:w="57" w:type="dxa"/>
          <w:cantSplit/>
        </w:trPr>
        <w:tc>
          <w:tcPr>
            <w:tcW w:w="1007" w:type="dxa"/>
          </w:tcPr>
          <w:p w14:paraId="46FD6EE9"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394B637"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7B1F2016" w14:textId="77777777" w:rsidR="000F0EDC" w:rsidRPr="00275F61" w:rsidRDefault="000F0EDC" w:rsidP="00401E68">
            <w:pPr>
              <w:jc w:val="center"/>
              <w:rPr>
                <w:rFonts w:cs="Arial"/>
                <w:color w:val="000000" w:themeColor="text1"/>
                <w:sz w:val="18"/>
              </w:rPr>
            </w:pPr>
          </w:p>
        </w:tc>
        <w:tc>
          <w:tcPr>
            <w:tcW w:w="6524" w:type="dxa"/>
            <w:gridSpan w:val="4"/>
            <w:vAlign w:val="center"/>
          </w:tcPr>
          <w:p w14:paraId="741EF076" w14:textId="77777777" w:rsidR="000F0EDC" w:rsidRPr="00275F61" w:rsidRDefault="000F0EDC" w:rsidP="00401E68">
            <w:pPr>
              <w:rPr>
                <w:rFonts w:cs="Arial"/>
                <w:color w:val="000000" w:themeColor="text1"/>
                <w:sz w:val="18"/>
                <w:szCs w:val="18"/>
              </w:rPr>
            </w:pPr>
          </w:p>
        </w:tc>
      </w:tr>
      <w:tr w:rsidR="00275F61" w:rsidRPr="00275F61" w14:paraId="1EFA594E" w14:textId="77777777" w:rsidTr="00F37EA5">
        <w:tblPrEx>
          <w:tblCellMar>
            <w:left w:w="57" w:type="dxa"/>
            <w:right w:w="57" w:type="dxa"/>
          </w:tblCellMar>
        </w:tblPrEx>
        <w:trPr>
          <w:gridAfter w:val="1"/>
          <w:wAfter w:w="57" w:type="dxa"/>
          <w:cantSplit/>
        </w:trPr>
        <w:tc>
          <w:tcPr>
            <w:tcW w:w="1007" w:type="dxa"/>
          </w:tcPr>
          <w:p w14:paraId="17787DFA" w14:textId="77777777" w:rsidR="000F0EDC" w:rsidRPr="00275F61" w:rsidRDefault="000F0EDC" w:rsidP="00401E68">
            <w:pPr>
              <w:jc w:val="center"/>
              <w:rPr>
                <w:rFonts w:cs="Arial"/>
                <w:color w:val="000000" w:themeColor="text1"/>
                <w:sz w:val="18"/>
              </w:rPr>
            </w:pPr>
          </w:p>
        </w:tc>
        <w:tc>
          <w:tcPr>
            <w:tcW w:w="850" w:type="dxa"/>
            <w:tcBorders>
              <w:left w:val="single" w:sz="6" w:space="0" w:color="auto"/>
              <w:right w:val="single" w:sz="6" w:space="0" w:color="auto"/>
            </w:tcBorders>
          </w:tcPr>
          <w:p w14:paraId="0485A402" w14:textId="77777777" w:rsidR="000F0EDC" w:rsidRPr="00275F61" w:rsidRDefault="000F0EDC" w:rsidP="00401E68">
            <w:pPr>
              <w:jc w:val="center"/>
              <w:rPr>
                <w:rFonts w:cs="Arial"/>
                <w:color w:val="000000" w:themeColor="text1"/>
                <w:sz w:val="18"/>
              </w:rPr>
            </w:pPr>
          </w:p>
        </w:tc>
        <w:tc>
          <w:tcPr>
            <w:tcW w:w="1321" w:type="dxa"/>
            <w:gridSpan w:val="2"/>
            <w:tcBorders>
              <w:right w:val="single" w:sz="6" w:space="0" w:color="auto"/>
            </w:tcBorders>
          </w:tcPr>
          <w:p w14:paraId="15F19F72" w14:textId="77777777" w:rsidR="000F0EDC" w:rsidRPr="00275F61" w:rsidRDefault="000F0EDC" w:rsidP="00401E68">
            <w:pPr>
              <w:jc w:val="center"/>
              <w:rPr>
                <w:rFonts w:cs="Arial"/>
                <w:color w:val="000000" w:themeColor="text1"/>
                <w:sz w:val="18"/>
              </w:rPr>
            </w:pPr>
          </w:p>
        </w:tc>
        <w:tc>
          <w:tcPr>
            <w:tcW w:w="6524" w:type="dxa"/>
            <w:gridSpan w:val="4"/>
            <w:vAlign w:val="center"/>
          </w:tcPr>
          <w:p w14:paraId="717E8D29" w14:textId="77777777" w:rsidR="000F0EDC" w:rsidRPr="00275F61" w:rsidRDefault="000F0EDC" w:rsidP="00401E68">
            <w:pPr>
              <w:rPr>
                <w:rFonts w:cs="Arial"/>
                <w:color w:val="000000" w:themeColor="text1"/>
                <w:sz w:val="18"/>
                <w:szCs w:val="18"/>
              </w:rPr>
            </w:pPr>
          </w:p>
        </w:tc>
      </w:tr>
      <w:tr w:rsidR="00275F61" w:rsidRPr="00275F61" w14:paraId="234D8B82" w14:textId="77777777" w:rsidTr="00F37EA5">
        <w:tblPrEx>
          <w:tblCellMar>
            <w:left w:w="57" w:type="dxa"/>
            <w:right w:w="57" w:type="dxa"/>
          </w:tblCellMar>
        </w:tblPrEx>
        <w:trPr>
          <w:gridAfter w:val="1"/>
          <w:wAfter w:w="57" w:type="dxa"/>
          <w:cantSplit/>
        </w:trPr>
        <w:tc>
          <w:tcPr>
            <w:tcW w:w="1007" w:type="dxa"/>
          </w:tcPr>
          <w:p w14:paraId="0540BF1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FF04A6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061F700" w14:textId="77777777" w:rsidR="003011DE" w:rsidRPr="00275F61" w:rsidRDefault="003011DE" w:rsidP="00401E68">
            <w:pPr>
              <w:jc w:val="center"/>
              <w:rPr>
                <w:rFonts w:cs="Arial"/>
                <w:color w:val="000000" w:themeColor="text1"/>
                <w:sz w:val="18"/>
              </w:rPr>
            </w:pPr>
          </w:p>
        </w:tc>
        <w:tc>
          <w:tcPr>
            <w:tcW w:w="6524" w:type="dxa"/>
            <w:gridSpan w:val="4"/>
            <w:vAlign w:val="center"/>
          </w:tcPr>
          <w:p w14:paraId="294DA8B2" w14:textId="77777777" w:rsidR="003011DE" w:rsidRPr="00275F61" w:rsidRDefault="003011DE" w:rsidP="00401E68">
            <w:pPr>
              <w:rPr>
                <w:rFonts w:cs="Arial"/>
                <w:color w:val="000000" w:themeColor="text1"/>
                <w:sz w:val="18"/>
                <w:szCs w:val="18"/>
              </w:rPr>
            </w:pPr>
          </w:p>
        </w:tc>
      </w:tr>
      <w:tr w:rsidR="00275F61" w:rsidRPr="00275F61" w14:paraId="3BCC73EF" w14:textId="77777777" w:rsidTr="00F37EA5">
        <w:tblPrEx>
          <w:tblCellMar>
            <w:left w:w="57" w:type="dxa"/>
            <w:right w:w="57" w:type="dxa"/>
          </w:tblCellMar>
        </w:tblPrEx>
        <w:trPr>
          <w:gridAfter w:val="1"/>
          <w:wAfter w:w="57" w:type="dxa"/>
          <w:cantSplit/>
        </w:trPr>
        <w:tc>
          <w:tcPr>
            <w:tcW w:w="1007" w:type="dxa"/>
          </w:tcPr>
          <w:p w14:paraId="70EDC1B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C2D2188"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A6C4416" w14:textId="77777777" w:rsidR="003011DE" w:rsidRPr="00275F61" w:rsidRDefault="003011DE" w:rsidP="00401E68">
            <w:pPr>
              <w:jc w:val="center"/>
              <w:rPr>
                <w:rFonts w:cs="Arial"/>
                <w:color w:val="000000" w:themeColor="text1"/>
                <w:sz w:val="18"/>
              </w:rPr>
            </w:pPr>
          </w:p>
        </w:tc>
        <w:tc>
          <w:tcPr>
            <w:tcW w:w="6524" w:type="dxa"/>
            <w:gridSpan w:val="4"/>
            <w:vAlign w:val="center"/>
          </w:tcPr>
          <w:p w14:paraId="467CC633" w14:textId="77777777" w:rsidR="003011DE" w:rsidRPr="00275F61" w:rsidRDefault="003011DE" w:rsidP="00401E68">
            <w:pPr>
              <w:rPr>
                <w:rFonts w:cs="Arial"/>
                <w:color w:val="000000" w:themeColor="text1"/>
                <w:sz w:val="18"/>
                <w:szCs w:val="18"/>
              </w:rPr>
            </w:pPr>
          </w:p>
        </w:tc>
      </w:tr>
      <w:tr w:rsidR="00275F61" w:rsidRPr="00275F61" w14:paraId="6F6DB593" w14:textId="77777777" w:rsidTr="00F37EA5">
        <w:tblPrEx>
          <w:tblCellMar>
            <w:left w:w="57" w:type="dxa"/>
            <w:right w:w="57" w:type="dxa"/>
          </w:tblCellMar>
        </w:tblPrEx>
        <w:trPr>
          <w:gridAfter w:val="1"/>
          <w:wAfter w:w="57" w:type="dxa"/>
          <w:cantSplit/>
        </w:trPr>
        <w:tc>
          <w:tcPr>
            <w:tcW w:w="1007" w:type="dxa"/>
          </w:tcPr>
          <w:p w14:paraId="2D8876C3"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740CFA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C6A6DEB" w14:textId="77777777" w:rsidR="003011DE" w:rsidRPr="00275F61" w:rsidRDefault="003011DE" w:rsidP="00401E68">
            <w:pPr>
              <w:jc w:val="center"/>
              <w:rPr>
                <w:rFonts w:cs="Arial"/>
                <w:color w:val="000000" w:themeColor="text1"/>
                <w:sz w:val="18"/>
              </w:rPr>
            </w:pPr>
          </w:p>
        </w:tc>
        <w:tc>
          <w:tcPr>
            <w:tcW w:w="6524" w:type="dxa"/>
            <w:gridSpan w:val="4"/>
            <w:vAlign w:val="center"/>
          </w:tcPr>
          <w:p w14:paraId="5A0791B5" w14:textId="77777777" w:rsidR="003011DE" w:rsidRPr="00275F61" w:rsidRDefault="003011DE" w:rsidP="00401E68">
            <w:pPr>
              <w:rPr>
                <w:rFonts w:cs="Arial"/>
                <w:color w:val="000000" w:themeColor="text1"/>
                <w:sz w:val="18"/>
                <w:szCs w:val="18"/>
              </w:rPr>
            </w:pPr>
          </w:p>
        </w:tc>
      </w:tr>
      <w:tr w:rsidR="00275F61" w:rsidRPr="00275F61" w14:paraId="7603B56A" w14:textId="77777777" w:rsidTr="00F37EA5">
        <w:tblPrEx>
          <w:tblCellMar>
            <w:left w:w="57" w:type="dxa"/>
            <w:right w:w="57" w:type="dxa"/>
          </w:tblCellMar>
        </w:tblPrEx>
        <w:trPr>
          <w:gridAfter w:val="1"/>
          <w:wAfter w:w="57" w:type="dxa"/>
          <w:cantSplit/>
        </w:trPr>
        <w:tc>
          <w:tcPr>
            <w:tcW w:w="1007" w:type="dxa"/>
          </w:tcPr>
          <w:p w14:paraId="5EDBCD0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1554C8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064A4DD" w14:textId="77777777" w:rsidR="003011DE" w:rsidRPr="00275F61" w:rsidRDefault="003011DE" w:rsidP="00401E68">
            <w:pPr>
              <w:jc w:val="center"/>
              <w:rPr>
                <w:rFonts w:cs="Arial"/>
                <w:color w:val="000000" w:themeColor="text1"/>
                <w:sz w:val="18"/>
              </w:rPr>
            </w:pPr>
          </w:p>
        </w:tc>
        <w:tc>
          <w:tcPr>
            <w:tcW w:w="6524" w:type="dxa"/>
            <w:gridSpan w:val="4"/>
            <w:vAlign w:val="center"/>
          </w:tcPr>
          <w:p w14:paraId="20158E60" w14:textId="77777777" w:rsidR="003011DE" w:rsidRPr="00275F61" w:rsidRDefault="003011DE" w:rsidP="00401E68">
            <w:pPr>
              <w:rPr>
                <w:rFonts w:cs="Arial"/>
                <w:color w:val="000000" w:themeColor="text1"/>
                <w:sz w:val="18"/>
                <w:szCs w:val="18"/>
              </w:rPr>
            </w:pPr>
          </w:p>
        </w:tc>
      </w:tr>
      <w:tr w:rsidR="00275F61" w:rsidRPr="00275F61" w14:paraId="0C228C36" w14:textId="77777777" w:rsidTr="00F37EA5">
        <w:tblPrEx>
          <w:tblCellMar>
            <w:left w:w="57" w:type="dxa"/>
            <w:right w:w="57" w:type="dxa"/>
          </w:tblCellMar>
        </w:tblPrEx>
        <w:trPr>
          <w:gridAfter w:val="1"/>
          <w:wAfter w:w="57" w:type="dxa"/>
          <w:cantSplit/>
        </w:trPr>
        <w:tc>
          <w:tcPr>
            <w:tcW w:w="1007" w:type="dxa"/>
          </w:tcPr>
          <w:p w14:paraId="07539AB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D635E6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828B1C3" w14:textId="77777777" w:rsidR="003011DE" w:rsidRPr="00275F61" w:rsidRDefault="003011DE" w:rsidP="00401E68">
            <w:pPr>
              <w:jc w:val="center"/>
              <w:rPr>
                <w:rFonts w:cs="Arial"/>
                <w:color w:val="000000" w:themeColor="text1"/>
                <w:sz w:val="18"/>
              </w:rPr>
            </w:pPr>
          </w:p>
        </w:tc>
        <w:tc>
          <w:tcPr>
            <w:tcW w:w="6524" w:type="dxa"/>
            <w:gridSpan w:val="4"/>
            <w:vAlign w:val="center"/>
          </w:tcPr>
          <w:p w14:paraId="2C386FB7" w14:textId="77777777" w:rsidR="003011DE" w:rsidRPr="00275F61" w:rsidRDefault="003011DE" w:rsidP="00401E68">
            <w:pPr>
              <w:rPr>
                <w:rFonts w:cs="Arial"/>
                <w:color w:val="000000" w:themeColor="text1"/>
                <w:sz w:val="18"/>
                <w:szCs w:val="18"/>
              </w:rPr>
            </w:pPr>
          </w:p>
        </w:tc>
      </w:tr>
      <w:tr w:rsidR="00275F61" w:rsidRPr="00275F61" w14:paraId="0BD0614C" w14:textId="77777777" w:rsidTr="00F37EA5">
        <w:tblPrEx>
          <w:tblCellMar>
            <w:left w:w="57" w:type="dxa"/>
            <w:right w:w="57" w:type="dxa"/>
          </w:tblCellMar>
        </w:tblPrEx>
        <w:trPr>
          <w:gridAfter w:val="1"/>
          <w:wAfter w:w="57" w:type="dxa"/>
          <w:cantSplit/>
        </w:trPr>
        <w:tc>
          <w:tcPr>
            <w:tcW w:w="1007" w:type="dxa"/>
          </w:tcPr>
          <w:p w14:paraId="2469A71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43C1565"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00D76B9" w14:textId="77777777" w:rsidR="003011DE" w:rsidRPr="00275F61" w:rsidRDefault="003011DE" w:rsidP="00401E68">
            <w:pPr>
              <w:jc w:val="center"/>
              <w:rPr>
                <w:rFonts w:cs="Arial"/>
                <w:color w:val="000000" w:themeColor="text1"/>
                <w:sz w:val="18"/>
              </w:rPr>
            </w:pPr>
          </w:p>
        </w:tc>
        <w:tc>
          <w:tcPr>
            <w:tcW w:w="6524" w:type="dxa"/>
            <w:gridSpan w:val="4"/>
            <w:vAlign w:val="center"/>
          </w:tcPr>
          <w:p w14:paraId="6F903F11" w14:textId="77777777" w:rsidR="003011DE" w:rsidRPr="00275F61" w:rsidRDefault="003011DE" w:rsidP="00401E68">
            <w:pPr>
              <w:rPr>
                <w:rFonts w:cs="Arial"/>
                <w:color w:val="000000" w:themeColor="text1"/>
                <w:sz w:val="18"/>
                <w:szCs w:val="18"/>
              </w:rPr>
            </w:pPr>
          </w:p>
        </w:tc>
      </w:tr>
      <w:tr w:rsidR="00275F61" w:rsidRPr="00275F61" w14:paraId="0F940E3B" w14:textId="77777777" w:rsidTr="00F37EA5">
        <w:tblPrEx>
          <w:tblCellMar>
            <w:left w:w="57" w:type="dxa"/>
            <w:right w:w="57" w:type="dxa"/>
          </w:tblCellMar>
        </w:tblPrEx>
        <w:trPr>
          <w:gridAfter w:val="1"/>
          <w:wAfter w:w="57" w:type="dxa"/>
          <w:cantSplit/>
        </w:trPr>
        <w:tc>
          <w:tcPr>
            <w:tcW w:w="1007" w:type="dxa"/>
          </w:tcPr>
          <w:p w14:paraId="5431464C"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0162B97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371B444" w14:textId="77777777" w:rsidR="003011DE" w:rsidRPr="00275F61" w:rsidRDefault="003011DE" w:rsidP="00401E68">
            <w:pPr>
              <w:jc w:val="center"/>
              <w:rPr>
                <w:rFonts w:cs="Arial"/>
                <w:color w:val="000000" w:themeColor="text1"/>
                <w:sz w:val="18"/>
              </w:rPr>
            </w:pPr>
          </w:p>
        </w:tc>
        <w:tc>
          <w:tcPr>
            <w:tcW w:w="6524" w:type="dxa"/>
            <w:gridSpan w:val="4"/>
            <w:vAlign w:val="center"/>
          </w:tcPr>
          <w:p w14:paraId="7C1D6AB8" w14:textId="77777777" w:rsidR="003011DE" w:rsidRPr="00275F61" w:rsidRDefault="003011DE" w:rsidP="00401E68">
            <w:pPr>
              <w:rPr>
                <w:rFonts w:cs="Arial"/>
                <w:color w:val="000000" w:themeColor="text1"/>
                <w:sz w:val="18"/>
                <w:szCs w:val="18"/>
              </w:rPr>
            </w:pPr>
          </w:p>
        </w:tc>
      </w:tr>
      <w:tr w:rsidR="00275F61" w:rsidRPr="00275F61" w14:paraId="26B678A1" w14:textId="77777777" w:rsidTr="00F37EA5">
        <w:tblPrEx>
          <w:tblCellMar>
            <w:left w:w="57" w:type="dxa"/>
            <w:right w:w="57" w:type="dxa"/>
          </w:tblCellMar>
        </w:tblPrEx>
        <w:trPr>
          <w:gridAfter w:val="1"/>
          <w:wAfter w:w="57" w:type="dxa"/>
          <w:cantSplit/>
        </w:trPr>
        <w:tc>
          <w:tcPr>
            <w:tcW w:w="1007" w:type="dxa"/>
          </w:tcPr>
          <w:p w14:paraId="3DF2AAC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18F4B3F"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11468263" w14:textId="77777777" w:rsidR="003011DE" w:rsidRPr="00275F61" w:rsidRDefault="003011DE" w:rsidP="00401E68">
            <w:pPr>
              <w:jc w:val="center"/>
              <w:rPr>
                <w:rFonts w:cs="Arial"/>
                <w:color w:val="000000" w:themeColor="text1"/>
                <w:sz w:val="18"/>
              </w:rPr>
            </w:pPr>
          </w:p>
        </w:tc>
        <w:tc>
          <w:tcPr>
            <w:tcW w:w="6524" w:type="dxa"/>
            <w:gridSpan w:val="4"/>
            <w:vAlign w:val="center"/>
          </w:tcPr>
          <w:p w14:paraId="5904C2EA" w14:textId="77777777" w:rsidR="003011DE" w:rsidRPr="00275F61" w:rsidRDefault="003011DE" w:rsidP="00401E68">
            <w:pPr>
              <w:rPr>
                <w:rFonts w:cs="Arial"/>
                <w:color w:val="000000" w:themeColor="text1"/>
                <w:sz w:val="18"/>
                <w:szCs w:val="18"/>
              </w:rPr>
            </w:pPr>
          </w:p>
        </w:tc>
      </w:tr>
      <w:tr w:rsidR="00275F61" w:rsidRPr="00275F61" w14:paraId="7439AD32" w14:textId="77777777" w:rsidTr="00F37EA5">
        <w:tblPrEx>
          <w:tblCellMar>
            <w:left w:w="57" w:type="dxa"/>
            <w:right w:w="57" w:type="dxa"/>
          </w:tblCellMar>
        </w:tblPrEx>
        <w:trPr>
          <w:gridAfter w:val="1"/>
          <w:wAfter w:w="57" w:type="dxa"/>
          <w:cantSplit/>
        </w:trPr>
        <w:tc>
          <w:tcPr>
            <w:tcW w:w="1007" w:type="dxa"/>
          </w:tcPr>
          <w:p w14:paraId="413E885D"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7022364"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4814715E" w14:textId="77777777" w:rsidR="003011DE" w:rsidRPr="00275F61" w:rsidRDefault="003011DE" w:rsidP="00401E68">
            <w:pPr>
              <w:jc w:val="center"/>
              <w:rPr>
                <w:rFonts w:cs="Arial"/>
                <w:color w:val="000000" w:themeColor="text1"/>
                <w:sz w:val="18"/>
              </w:rPr>
            </w:pPr>
          </w:p>
        </w:tc>
        <w:tc>
          <w:tcPr>
            <w:tcW w:w="6524" w:type="dxa"/>
            <w:gridSpan w:val="4"/>
            <w:vAlign w:val="center"/>
          </w:tcPr>
          <w:p w14:paraId="534E0C46" w14:textId="77777777" w:rsidR="003011DE" w:rsidRPr="00275F61" w:rsidRDefault="003011DE" w:rsidP="00401E68">
            <w:pPr>
              <w:rPr>
                <w:rFonts w:cs="Arial"/>
                <w:color w:val="000000" w:themeColor="text1"/>
                <w:sz w:val="18"/>
                <w:szCs w:val="18"/>
              </w:rPr>
            </w:pPr>
          </w:p>
        </w:tc>
      </w:tr>
      <w:tr w:rsidR="00275F61" w:rsidRPr="00275F61" w14:paraId="4F44BCAA" w14:textId="77777777" w:rsidTr="00F37EA5">
        <w:tblPrEx>
          <w:tblCellMar>
            <w:left w:w="57" w:type="dxa"/>
            <w:right w:w="57" w:type="dxa"/>
          </w:tblCellMar>
        </w:tblPrEx>
        <w:trPr>
          <w:gridAfter w:val="1"/>
          <w:wAfter w:w="57" w:type="dxa"/>
          <w:cantSplit/>
        </w:trPr>
        <w:tc>
          <w:tcPr>
            <w:tcW w:w="1007" w:type="dxa"/>
          </w:tcPr>
          <w:p w14:paraId="63B65A36"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5AFBDFB"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2182366" w14:textId="77777777" w:rsidR="003011DE" w:rsidRPr="00275F61" w:rsidRDefault="003011DE" w:rsidP="00401E68">
            <w:pPr>
              <w:jc w:val="center"/>
              <w:rPr>
                <w:rFonts w:cs="Arial"/>
                <w:color w:val="000000" w:themeColor="text1"/>
                <w:sz w:val="18"/>
              </w:rPr>
            </w:pPr>
          </w:p>
        </w:tc>
        <w:tc>
          <w:tcPr>
            <w:tcW w:w="6524" w:type="dxa"/>
            <w:gridSpan w:val="4"/>
            <w:vAlign w:val="center"/>
          </w:tcPr>
          <w:p w14:paraId="1312B209" w14:textId="77777777" w:rsidR="003011DE" w:rsidRPr="00275F61" w:rsidRDefault="003011DE" w:rsidP="00401E68">
            <w:pPr>
              <w:rPr>
                <w:rFonts w:cs="Arial"/>
                <w:color w:val="000000" w:themeColor="text1"/>
                <w:sz w:val="18"/>
                <w:szCs w:val="18"/>
              </w:rPr>
            </w:pPr>
          </w:p>
        </w:tc>
      </w:tr>
      <w:tr w:rsidR="00275F61" w:rsidRPr="00275F61" w14:paraId="428E0D70" w14:textId="77777777" w:rsidTr="00F37EA5">
        <w:tblPrEx>
          <w:tblCellMar>
            <w:left w:w="57" w:type="dxa"/>
            <w:right w:w="57" w:type="dxa"/>
          </w:tblCellMar>
        </w:tblPrEx>
        <w:trPr>
          <w:gridAfter w:val="1"/>
          <w:wAfter w:w="57" w:type="dxa"/>
          <w:cantSplit/>
        </w:trPr>
        <w:tc>
          <w:tcPr>
            <w:tcW w:w="1007" w:type="dxa"/>
          </w:tcPr>
          <w:p w14:paraId="1B06A4D8"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68EEB933"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2943C55A" w14:textId="77777777" w:rsidR="003011DE" w:rsidRPr="00275F61" w:rsidRDefault="003011DE" w:rsidP="00401E68">
            <w:pPr>
              <w:jc w:val="center"/>
              <w:rPr>
                <w:rFonts w:cs="Arial"/>
                <w:color w:val="000000" w:themeColor="text1"/>
                <w:sz w:val="18"/>
              </w:rPr>
            </w:pPr>
          </w:p>
        </w:tc>
        <w:tc>
          <w:tcPr>
            <w:tcW w:w="6524" w:type="dxa"/>
            <w:gridSpan w:val="4"/>
            <w:vAlign w:val="center"/>
          </w:tcPr>
          <w:p w14:paraId="27F6CFC9" w14:textId="77777777" w:rsidR="003011DE" w:rsidRPr="00275F61" w:rsidRDefault="003011DE" w:rsidP="00401E68">
            <w:pPr>
              <w:rPr>
                <w:rFonts w:cs="Arial"/>
                <w:color w:val="000000" w:themeColor="text1"/>
                <w:sz w:val="18"/>
                <w:szCs w:val="18"/>
              </w:rPr>
            </w:pPr>
          </w:p>
        </w:tc>
      </w:tr>
      <w:tr w:rsidR="00275F61" w:rsidRPr="00275F61" w14:paraId="3C8A03BD" w14:textId="77777777" w:rsidTr="00F37EA5">
        <w:tblPrEx>
          <w:tblCellMar>
            <w:left w:w="57" w:type="dxa"/>
            <w:right w:w="57" w:type="dxa"/>
          </w:tblCellMar>
        </w:tblPrEx>
        <w:trPr>
          <w:gridAfter w:val="1"/>
          <w:wAfter w:w="57" w:type="dxa"/>
          <w:cantSplit/>
        </w:trPr>
        <w:tc>
          <w:tcPr>
            <w:tcW w:w="1007" w:type="dxa"/>
          </w:tcPr>
          <w:p w14:paraId="5EA65D1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F4E790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084C492" w14:textId="77777777" w:rsidR="003011DE" w:rsidRPr="00275F61" w:rsidRDefault="003011DE" w:rsidP="00401E68">
            <w:pPr>
              <w:jc w:val="center"/>
              <w:rPr>
                <w:rFonts w:cs="Arial"/>
                <w:color w:val="000000" w:themeColor="text1"/>
                <w:sz w:val="18"/>
              </w:rPr>
            </w:pPr>
          </w:p>
        </w:tc>
        <w:tc>
          <w:tcPr>
            <w:tcW w:w="6524" w:type="dxa"/>
            <w:gridSpan w:val="4"/>
            <w:vAlign w:val="center"/>
          </w:tcPr>
          <w:p w14:paraId="3076117F" w14:textId="77777777" w:rsidR="003011DE" w:rsidRPr="00275F61" w:rsidRDefault="003011DE" w:rsidP="00401E68">
            <w:pPr>
              <w:rPr>
                <w:rFonts w:cs="Arial"/>
                <w:color w:val="000000" w:themeColor="text1"/>
                <w:sz w:val="18"/>
                <w:szCs w:val="18"/>
              </w:rPr>
            </w:pPr>
          </w:p>
        </w:tc>
      </w:tr>
      <w:tr w:rsidR="00275F61" w:rsidRPr="00275F61" w14:paraId="082C367D" w14:textId="77777777" w:rsidTr="00F37EA5">
        <w:tblPrEx>
          <w:tblCellMar>
            <w:left w:w="57" w:type="dxa"/>
            <w:right w:w="57" w:type="dxa"/>
          </w:tblCellMar>
        </w:tblPrEx>
        <w:trPr>
          <w:gridAfter w:val="1"/>
          <w:wAfter w:w="57" w:type="dxa"/>
          <w:cantSplit/>
        </w:trPr>
        <w:tc>
          <w:tcPr>
            <w:tcW w:w="1007" w:type="dxa"/>
          </w:tcPr>
          <w:p w14:paraId="15BE31E5"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3C8CD590"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01E9D812" w14:textId="77777777" w:rsidR="003011DE" w:rsidRPr="00275F61" w:rsidRDefault="003011DE" w:rsidP="00401E68">
            <w:pPr>
              <w:jc w:val="center"/>
              <w:rPr>
                <w:rFonts w:cs="Arial"/>
                <w:color w:val="000000" w:themeColor="text1"/>
                <w:sz w:val="18"/>
              </w:rPr>
            </w:pPr>
          </w:p>
        </w:tc>
        <w:tc>
          <w:tcPr>
            <w:tcW w:w="6524" w:type="dxa"/>
            <w:gridSpan w:val="4"/>
            <w:vAlign w:val="center"/>
          </w:tcPr>
          <w:p w14:paraId="0312ED74" w14:textId="77777777" w:rsidR="003011DE" w:rsidRPr="00275F61" w:rsidRDefault="003011DE" w:rsidP="00401E68">
            <w:pPr>
              <w:rPr>
                <w:rFonts w:cs="Arial"/>
                <w:color w:val="000000" w:themeColor="text1"/>
                <w:sz w:val="18"/>
                <w:szCs w:val="18"/>
              </w:rPr>
            </w:pPr>
          </w:p>
        </w:tc>
      </w:tr>
      <w:tr w:rsidR="00275F61" w:rsidRPr="00275F61" w14:paraId="6EF2D9AF" w14:textId="77777777" w:rsidTr="00F37EA5">
        <w:tblPrEx>
          <w:tblCellMar>
            <w:left w:w="57" w:type="dxa"/>
            <w:right w:w="57" w:type="dxa"/>
          </w:tblCellMar>
        </w:tblPrEx>
        <w:trPr>
          <w:gridAfter w:val="1"/>
          <w:wAfter w:w="57" w:type="dxa"/>
          <w:cantSplit/>
        </w:trPr>
        <w:tc>
          <w:tcPr>
            <w:tcW w:w="1007" w:type="dxa"/>
          </w:tcPr>
          <w:p w14:paraId="23331E7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7B2585C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69893DC3" w14:textId="77777777" w:rsidR="003011DE" w:rsidRPr="00275F61" w:rsidRDefault="003011DE" w:rsidP="00401E68">
            <w:pPr>
              <w:jc w:val="center"/>
              <w:rPr>
                <w:rFonts w:cs="Arial"/>
                <w:color w:val="000000" w:themeColor="text1"/>
                <w:sz w:val="18"/>
              </w:rPr>
            </w:pPr>
          </w:p>
        </w:tc>
        <w:tc>
          <w:tcPr>
            <w:tcW w:w="6524" w:type="dxa"/>
            <w:gridSpan w:val="4"/>
            <w:vAlign w:val="center"/>
          </w:tcPr>
          <w:p w14:paraId="51135D65" w14:textId="77777777" w:rsidR="003011DE" w:rsidRPr="00275F61" w:rsidRDefault="003011DE" w:rsidP="00401E68">
            <w:pPr>
              <w:rPr>
                <w:rFonts w:cs="Arial"/>
                <w:color w:val="000000" w:themeColor="text1"/>
                <w:sz w:val="18"/>
                <w:szCs w:val="18"/>
              </w:rPr>
            </w:pPr>
          </w:p>
        </w:tc>
      </w:tr>
      <w:tr w:rsidR="00275F61" w:rsidRPr="00275F61" w14:paraId="2CA3BBD7" w14:textId="77777777" w:rsidTr="00F37EA5">
        <w:tblPrEx>
          <w:tblCellMar>
            <w:left w:w="57" w:type="dxa"/>
            <w:right w:w="57" w:type="dxa"/>
          </w:tblCellMar>
        </w:tblPrEx>
        <w:trPr>
          <w:gridAfter w:val="1"/>
          <w:wAfter w:w="57" w:type="dxa"/>
          <w:cantSplit/>
        </w:trPr>
        <w:tc>
          <w:tcPr>
            <w:tcW w:w="1007" w:type="dxa"/>
          </w:tcPr>
          <w:p w14:paraId="75960149"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6BC5152"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51887DBF" w14:textId="77777777" w:rsidR="003011DE" w:rsidRPr="00275F61" w:rsidRDefault="003011DE" w:rsidP="00401E68">
            <w:pPr>
              <w:jc w:val="center"/>
              <w:rPr>
                <w:rFonts w:cs="Arial"/>
                <w:color w:val="000000" w:themeColor="text1"/>
                <w:sz w:val="18"/>
              </w:rPr>
            </w:pPr>
          </w:p>
        </w:tc>
        <w:tc>
          <w:tcPr>
            <w:tcW w:w="6524" w:type="dxa"/>
            <w:gridSpan w:val="4"/>
            <w:vAlign w:val="center"/>
          </w:tcPr>
          <w:p w14:paraId="7C4CE2BF" w14:textId="77777777" w:rsidR="003011DE" w:rsidRPr="00275F61" w:rsidRDefault="003011DE" w:rsidP="00401E68">
            <w:pPr>
              <w:rPr>
                <w:rFonts w:cs="Arial"/>
                <w:color w:val="000000" w:themeColor="text1"/>
                <w:sz w:val="18"/>
                <w:szCs w:val="18"/>
              </w:rPr>
            </w:pPr>
          </w:p>
        </w:tc>
      </w:tr>
      <w:tr w:rsidR="00275F61" w:rsidRPr="00275F61" w14:paraId="6B785882" w14:textId="77777777" w:rsidTr="00F37EA5">
        <w:tblPrEx>
          <w:tblCellMar>
            <w:left w:w="57" w:type="dxa"/>
            <w:right w:w="57" w:type="dxa"/>
          </w:tblCellMar>
        </w:tblPrEx>
        <w:trPr>
          <w:gridAfter w:val="1"/>
          <w:wAfter w:w="57" w:type="dxa"/>
          <w:cantSplit/>
        </w:trPr>
        <w:tc>
          <w:tcPr>
            <w:tcW w:w="1007" w:type="dxa"/>
          </w:tcPr>
          <w:p w14:paraId="2069E3BA"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19520807"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7B0AA385" w14:textId="77777777" w:rsidR="003011DE" w:rsidRPr="00275F61" w:rsidRDefault="003011DE" w:rsidP="00401E68">
            <w:pPr>
              <w:jc w:val="center"/>
              <w:rPr>
                <w:rFonts w:cs="Arial"/>
                <w:color w:val="000000" w:themeColor="text1"/>
                <w:sz w:val="18"/>
              </w:rPr>
            </w:pPr>
          </w:p>
        </w:tc>
        <w:tc>
          <w:tcPr>
            <w:tcW w:w="6524" w:type="dxa"/>
            <w:gridSpan w:val="4"/>
            <w:vAlign w:val="center"/>
          </w:tcPr>
          <w:p w14:paraId="6230213F" w14:textId="77777777" w:rsidR="003011DE" w:rsidRPr="00275F61" w:rsidRDefault="003011DE" w:rsidP="00401E68">
            <w:pPr>
              <w:rPr>
                <w:rFonts w:cs="Arial"/>
                <w:color w:val="000000" w:themeColor="text1"/>
                <w:sz w:val="18"/>
                <w:szCs w:val="18"/>
              </w:rPr>
            </w:pPr>
          </w:p>
        </w:tc>
      </w:tr>
      <w:tr w:rsidR="00275F61" w:rsidRPr="00275F61" w14:paraId="0E5497F3" w14:textId="77777777" w:rsidTr="00F37EA5">
        <w:tblPrEx>
          <w:tblCellMar>
            <w:left w:w="57" w:type="dxa"/>
            <w:right w:w="57" w:type="dxa"/>
          </w:tblCellMar>
        </w:tblPrEx>
        <w:trPr>
          <w:gridAfter w:val="1"/>
          <w:wAfter w:w="57" w:type="dxa"/>
          <w:cantSplit/>
        </w:trPr>
        <w:tc>
          <w:tcPr>
            <w:tcW w:w="1007" w:type="dxa"/>
          </w:tcPr>
          <w:p w14:paraId="02E85F47" w14:textId="77777777" w:rsidR="00440DE0" w:rsidRPr="00275F61" w:rsidRDefault="00440DE0" w:rsidP="00401E68">
            <w:pPr>
              <w:jc w:val="center"/>
              <w:rPr>
                <w:rFonts w:cs="Arial"/>
                <w:color w:val="000000" w:themeColor="text1"/>
                <w:sz w:val="18"/>
              </w:rPr>
            </w:pPr>
          </w:p>
        </w:tc>
        <w:tc>
          <w:tcPr>
            <w:tcW w:w="850" w:type="dxa"/>
            <w:tcBorders>
              <w:left w:val="single" w:sz="6" w:space="0" w:color="auto"/>
              <w:right w:val="single" w:sz="6" w:space="0" w:color="auto"/>
            </w:tcBorders>
          </w:tcPr>
          <w:p w14:paraId="279BD793" w14:textId="77777777" w:rsidR="00440DE0" w:rsidRPr="00275F61" w:rsidRDefault="00440DE0" w:rsidP="00401E68">
            <w:pPr>
              <w:jc w:val="center"/>
              <w:rPr>
                <w:rFonts w:cs="Arial"/>
                <w:color w:val="000000" w:themeColor="text1"/>
                <w:sz w:val="18"/>
              </w:rPr>
            </w:pPr>
          </w:p>
        </w:tc>
        <w:tc>
          <w:tcPr>
            <w:tcW w:w="1321" w:type="dxa"/>
            <w:gridSpan w:val="2"/>
            <w:tcBorders>
              <w:right w:val="single" w:sz="6" w:space="0" w:color="auto"/>
            </w:tcBorders>
          </w:tcPr>
          <w:p w14:paraId="20A9DF66" w14:textId="77777777" w:rsidR="00440DE0" w:rsidRPr="00275F61" w:rsidRDefault="00440DE0" w:rsidP="00401E68">
            <w:pPr>
              <w:jc w:val="center"/>
              <w:rPr>
                <w:rFonts w:cs="Arial"/>
                <w:color w:val="000000" w:themeColor="text1"/>
                <w:sz w:val="18"/>
              </w:rPr>
            </w:pPr>
          </w:p>
        </w:tc>
        <w:tc>
          <w:tcPr>
            <w:tcW w:w="6524" w:type="dxa"/>
            <w:gridSpan w:val="4"/>
            <w:vAlign w:val="center"/>
          </w:tcPr>
          <w:p w14:paraId="2FEC10FD" w14:textId="77777777" w:rsidR="00440DE0" w:rsidRPr="00275F61" w:rsidRDefault="00440DE0" w:rsidP="00401E68">
            <w:pPr>
              <w:rPr>
                <w:rFonts w:cs="Arial"/>
                <w:color w:val="000000" w:themeColor="text1"/>
                <w:sz w:val="18"/>
                <w:szCs w:val="18"/>
              </w:rPr>
            </w:pPr>
          </w:p>
        </w:tc>
      </w:tr>
      <w:tr w:rsidR="00275F61" w:rsidRPr="00275F61" w14:paraId="41086084" w14:textId="77777777" w:rsidTr="00F37EA5">
        <w:tblPrEx>
          <w:tblCellMar>
            <w:left w:w="57" w:type="dxa"/>
            <w:right w:w="57" w:type="dxa"/>
          </w:tblCellMar>
        </w:tblPrEx>
        <w:trPr>
          <w:gridAfter w:val="1"/>
          <w:wAfter w:w="57" w:type="dxa"/>
          <w:cantSplit/>
        </w:trPr>
        <w:tc>
          <w:tcPr>
            <w:tcW w:w="1007" w:type="dxa"/>
          </w:tcPr>
          <w:p w14:paraId="5E55F72E"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2F87881"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133A9B5" w14:textId="77777777" w:rsidR="003011DE" w:rsidRPr="00275F61" w:rsidRDefault="003011DE" w:rsidP="00401E68">
            <w:pPr>
              <w:jc w:val="center"/>
              <w:rPr>
                <w:rFonts w:cs="Arial"/>
                <w:color w:val="000000" w:themeColor="text1"/>
                <w:sz w:val="18"/>
              </w:rPr>
            </w:pPr>
          </w:p>
        </w:tc>
        <w:tc>
          <w:tcPr>
            <w:tcW w:w="6524" w:type="dxa"/>
            <w:gridSpan w:val="4"/>
            <w:vAlign w:val="center"/>
          </w:tcPr>
          <w:p w14:paraId="26024B1D" w14:textId="77777777" w:rsidR="003011DE" w:rsidRPr="00275F61" w:rsidRDefault="003011DE" w:rsidP="00401E68">
            <w:pPr>
              <w:rPr>
                <w:rFonts w:cs="Arial"/>
                <w:color w:val="000000" w:themeColor="text1"/>
                <w:sz w:val="18"/>
                <w:szCs w:val="18"/>
              </w:rPr>
            </w:pPr>
          </w:p>
        </w:tc>
      </w:tr>
      <w:tr w:rsidR="00275F61" w:rsidRPr="00275F61" w14:paraId="12CE9CEF" w14:textId="77777777" w:rsidTr="00F37EA5">
        <w:tblPrEx>
          <w:tblCellMar>
            <w:left w:w="57" w:type="dxa"/>
            <w:right w:w="57" w:type="dxa"/>
          </w:tblCellMar>
        </w:tblPrEx>
        <w:trPr>
          <w:gridAfter w:val="1"/>
          <w:wAfter w:w="57" w:type="dxa"/>
          <w:cantSplit/>
        </w:trPr>
        <w:tc>
          <w:tcPr>
            <w:tcW w:w="1007" w:type="dxa"/>
          </w:tcPr>
          <w:p w14:paraId="796B7EA4" w14:textId="77777777" w:rsidR="003011DE" w:rsidRPr="00275F61" w:rsidRDefault="003011DE" w:rsidP="00401E68">
            <w:pPr>
              <w:jc w:val="center"/>
              <w:rPr>
                <w:rFonts w:cs="Arial"/>
                <w:color w:val="000000" w:themeColor="text1"/>
                <w:sz w:val="18"/>
              </w:rPr>
            </w:pPr>
          </w:p>
        </w:tc>
        <w:tc>
          <w:tcPr>
            <w:tcW w:w="850" w:type="dxa"/>
            <w:tcBorders>
              <w:left w:val="single" w:sz="6" w:space="0" w:color="auto"/>
              <w:right w:val="single" w:sz="6" w:space="0" w:color="auto"/>
            </w:tcBorders>
          </w:tcPr>
          <w:p w14:paraId="2BE65FDA" w14:textId="77777777" w:rsidR="003011DE" w:rsidRPr="00275F61" w:rsidRDefault="003011DE" w:rsidP="00401E68">
            <w:pPr>
              <w:jc w:val="center"/>
              <w:rPr>
                <w:rFonts w:cs="Arial"/>
                <w:color w:val="000000" w:themeColor="text1"/>
                <w:sz w:val="18"/>
              </w:rPr>
            </w:pPr>
          </w:p>
        </w:tc>
        <w:tc>
          <w:tcPr>
            <w:tcW w:w="1321" w:type="dxa"/>
            <w:gridSpan w:val="2"/>
            <w:tcBorders>
              <w:right w:val="single" w:sz="6" w:space="0" w:color="auto"/>
            </w:tcBorders>
          </w:tcPr>
          <w:p w14:paraId="3FF7F4DA" w14:textId="77777777" w:rsidR="003011DE" w:rsidRPr="00275F61" w:rsidRDefault="003011DE" w:rsidP="00401E68">
            <w:pPr>
              <w:jc w:val="center"/>
              <w:rPr>
                <w:rFonts w:cs="Arial"/>
                <w:color w:val="000000" w:themeColor="text1"/>
                <w:sz w:val="18"/>
              </w:rPr>
            </w:pPr>
          </w:p>
        </w:tc>
        <w:tc>
          <w:tcPr>
            <w:tcW w:w="6524" w:type="dxa"/>
            <w:gridSpan w:val="4"/>
            <w:vAlign w:val="center"/>
          </w:tcPr>
          <w:p w14:paraId="2679340D" w14:textId="77777777" w:rsidR="003011DE" w:rsidRPr="00275F61" w:rsidRDefault="003011DE" w:rsidP="00401E68">
            <w:pPr>
              <w:rPr>
                <w:rFonts w:cs="Arial"/>
                <w:color w:val="000000" w:themeColor="text1"/>
                <w:sz w:val="18"/>
                <w:szCs w:val="18"/>
              </w:rPr>
            </w:pPr>
          </w:p>
        </w:tc>
      </w:tr>
      <w:tr w:rsidR="00275F61" w:rsidRPr="00275F61" w14:paraId="0996B0D5" w14:textId="77777777" w:rsidTr="00F37EA5">
        <w:tblPrEx>
          <w:tblCellMar>
            <w:left w:w="57" w:type="dxa"/>
            <w:right w:w="57" w:type="dxa"/>
          </w:tblCellMar>
        </w:tblPrEx>
        <w:trPr>
          <w:gridAfter w:val="1"/>
          <w:wAfter w:w="57" w:type="dxa"/>
          <w:cantSplit/>
        </w:trPr>
        <w:tc>
          <w:tcPr>
            <w:tcW w:w="1007" w:type="dxa"/>
            <w:tcBorders>
              <w:bottom w:val="single" w:sz="4" w:space="0" w:color="auto"/>
            </w:tcBorders>
            <w:vAlign w:val="center"/>
          </w:tcPr>
          <w:p w14:paraId="1B6737DF" w14:textId="77777777" w:rsidR="000F0EDC" w:rsidRPr="00275F61" w:rsidRDefault="000F0EDC" w:rsidP="00401E68">
            <w:pPr>
              <w:spacing w:after="0"/>
              <w:jc w:val="center"/>
              <w:rPr>
                <w:rFonts w:cs="Arial"/>
                <w:color w:val="000000" w:themeColor="text1"/>
                <w:sz w:val="18"/>
              </w:rPr>
            </w:pPr>
          </w:p>
        </w:tc>
        <w:tc>
          <w:tcPr>
            <w:tcW w:w="850" w:type="dxa"/>
            <w:tcBorders>
              <w:left w:val="single" w:sz="6" w:space="0" w:color="auto"/>
              <w:bottom w:val="single" w:sz="4" w:space="0" w:color="auto"/>
              <w:right w:val="single" w:sz="6" w:space="0" w:color="auto"/>
            </w:tcBorders>
            <w:vAlign w:val="center"/>
          </w:tcPr>
          <w:p w14:paraId="61D71E95" w14:textId="77777777" w:rsidR="000F0EDC" w:rsidRPr="00275F61" w:rsidRDefault="000F0EDC" w:rsidP="00401E68">
            <w:pPr>
              <w:spacing w:after="0"/>
              <w:jc w:val="center"/>
              <w:rPr>
                <w:rFonts w:cs="Arial"/>
                <w:color w:val="000000" w:themeColor="text1"/>
                <w:sz w:val="18"/>
              </w:rPr>
            </w:pPr>
          </w:p>
        </w:tc>
        <w:tc>
          <w:tcPr>
            <w:tcW w:w="1321" w:type="dxa"/>
            <w:gridSpan w:val="2"/>
            <w:tcBorders>
              <w:bottom w:val="single" w:sz="4" w:space="0" w:color="auto"/>
              <w:right w:val="single" w:sz="6" w:space="0" w:color="auto"/>
            </w:tcBorders>
          </w:tcPr>
          <w:p w14:paraId="14BD194A" w14:textId="77777777" w:rsidR="000F0EDC" w:rsidRPr="00275F61" w:rsidRDefault="000F0EDC" w:rsidP="00401E68">
            <w:pPr>
              <w:spacing w:after="0"/>
              <w:jc w:val="center"/>
              <w:rPr>
                <w:rFonts w:cs="Arial"/>
                <w:color w:val="000000" w:themeColor="text1"/>
                <w:sz w:val="18"/>
              </w:rPr>
            </w:pPr>
          </w:p>
        </w:tc>
        <w:tc>
          <w:tcPr>
            <w:tcW w:w="6524" w:type="dxa"/>
            <w:gridSpan w:val="4"/>
            <w:tcBorders>
              <w:bottom w:val="single" w:sz="4" w:space="0" w:color="auto"/>
            </w:tcBorders>
            <w:vAlign w:val="center"/>
          </w:tcPr>
          <w:p w14:paraId="357FF996" w14:textId="77777777" w:rsidR="000F0EDC" w:rsidRPr="00275F61" w:rsidRDefault="000F0EDC" w:rsidP="00401E68">
            <w:pPr>
              <w:rPr>
                <w:rFonts w:cs="Arial"/>
                <w:color w:val="000000" w:themeColor="text1"/>
                <w:sz w:val="18"/>
                <w:szCs w:val="18"/>
              </w:rPr>
            </w:pPr>
          </w:p>
        </w:tc>
      </w:tr>
      <w:tr w:rsidR="00275F61" w:rsidRPr="00275F61" w14:paraId="33561F5E" w14:textId="77777777" w:rsidTr="00E64946">
        <w:tblPrEx>
          <w:tblCellMar>
            <w:left w:w="57" w:type="dxa"/>
            <w:right w:w="57" w:type="dxa"/>
          </w:tblCellMar>
        </w:tblPrEx>
        <w:trPr>
          <w:gridAfter w:val="1"/>
          <w:wAfter w:w="57" w:type="dxa"/>
          <w:cantSplit/>
          <w:trHeight w:val="691"/>
        </w:trPr>
        <w:tc>
          <w:tcPr>
            <w:tcW w:w="9702" w:type="dxa"/>
            <w:gridSpan w:val="8"/>
            <w:tcBorders>
              <w:top w:val="single" w:sz="12" w:space="0" w:color="auto"/>
              <w:bottom w:val="single" w:sz="4" w:space="0" w:color="auto"/>
            </w:tcBorders>
            <w:vAlign w:val="center"/>
          </w:tcPr>
          <w:p w14:paraId="750A9DD6" w14:textId="77777777" w:rsidR="0088440E" w:rsidRPr="00275F61" w:rsidRDefault="00E64946" w:rsidP="009E3FE8">
            <w:pPr>
              <w:spacing w:after="0"/>
              <w:jc w:val="left"/>
              <w:rPr>
                <w:rFonts w:cs="Arial"/>
                <w:color w:val="000000" w:themeColor="text1"/>
                <w:sz w:val="20"/>
              </w:rPr>
            </w:pPr>
            <w:r w:rsidRPr="00275F61">
              <w:rPr>
                <w:rFonts w:cs="Arial"/>
                <w:color w:val="000000" w:themeColor="text1"/>
                <w:sz w:val="18"/>
                <w:szCs w:val="18"/>
                <w:u w:val="single"/>
              </w:rPr>
              <w:t>Distribuição de cópias</w:t>
            </w:r>
            <w:r w:rsidRPr="00275F61">
              <w:rPr>
                <w:rFonts w:cs="Arial"/>
                <w:color w:val="000000" w:themeColor="text1"/>
                <w:sz w:val="18"/>
                <w:szCs w:val="18"/>
              </w:rPr>
              <w:t xml:space="preserve"> (disponíveis na intranet)</w:t>
            </w:r>
            <w:r w:rsidR="002A4B1D" w:rsidRPr="00275F61">
              <w:rPr>
                <w:rFonts w:cs="Arial"/>
                <w:color w:val="000000" w:themeColor="text1"/>
                <w:sz w:val="20"/>
              </w:rPr>
              <w:t>.</w:t>
            </w:r>
          </w:p>
        </w:tc>
      </w:tr>
      <w:tr w:rsidR="00275F61" w:rsidRPr="00275F61" w14:paraId="1F2E9922" w14:textId="77777777" w:rsidTr="000129CB">
        <w:tblPrEx>
          <w:tblCellMar>
            <w:left w:w="57" w:type="dxa"/>
            <w:right w:w="57" w:type="dxa"/>
          </w:tblCellMar>
        </w:tblPrEx>
        <w:trPr>
          <w:gridAfter w:val="1"/>
          <w:wAfter w:w="57" w:type="dxa"/>
          <w:cantSplit/>
          <w:trHeight w:val="258"/>
        </w:trPr>
        <w:tc>
          <w:tcPr>
            <w:tcW w:w="2991" w:type="dxa"/>
            <w:gridSpan w:val="3"/>
            <w:tcBorders>
              <w:top w:val="single" w:sz="4" w:space="0" w:color="auto"/>
            </w:tcBorders>
          </w:tcPr>
          <w:p w14:paraId="09FE201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Elaborado por:</w:t>
            </w:r>
          </w:p>
        </w:tc>
        <w:tc>
          <w:tcPr>
            <w:tcW w:w="2126" w:type="dxa"/>
            <w:gridSpan w:val="2"/>
            <w:tcBorders>
              <w:top w:val="single" w:sz="4" w:space="0" w:color="auto"/>
            </w:tcBorders>
          </w:tcPr>
          <w:p w14:paraId="7522862B"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Visto:</w:t>
            </w:r>
          </w:p>
        </w:tc>
        <w:tc>
          <w:tcPr>
            <w:tcW w:w="3265" w:type="dxa"/>
            <w:gridSpan w:val="2"/>
            <w:tcBorders>
              <w:top w:val="single" w:sz="4" w:space="0" w:color="auto"/>
            </w:tcBorders>
          </w:tcPr>
          <w:p w14:paraId="48822212"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Verificado por:</w:t>
            </w:r>
          </w:p>
        </w:tc>
        <w:tc>
          <w:tcPr>
            <w:tcW w:w="1320" w:type="dxa"/>
            <w:tcBorders>
              <w:top w:val="single" w:sz="4" w:space="0" w:color="auto"/>
            </w:tcBorders>
          </w:tcPr>
          <w:p w14:paraId="4361EF85" w14:textId="77777777" w:rsidR="0088440E" w:rsidRPr="00275F61" w:rsidRDefault="0088440E" w:rsidP="00D141A9">
            <w:pPr>
              <w:spacing w:after="0"/>
              <w:ind w:left="163"/>
              <w:rPr>
                <w:rFonts w:cs="Arial"/>
                <w:color w:val="000000" w:themeColor="text1"/>
                <w:sz w:val="12"/>
              </w:rPr>
            </w:pPr>
            <w:r w:rsidRPr="00275F61">
              <w:rPr>
                <w:rFonts w:cs="Arial"/>
                <w:color w:val="000000" w:themeColor="text1"/>
                <w:sz w:val="12"/>
              </w:rPr>
              <w:t>Visto:</w:t>
            </w:r>
          </w:p>
        </w:tc>
      </w:tr>
      <w:tr w:rsidR="00275F61" w:rsidRPr="00275F61" w14:paraId="6FD9EA8F" w14:textId="77777777" w:rsidTr="000129CB">
        <w:tblPrEx>
          <w:tblCellMar>
            <w:left w:w="57" w:type="dxa"/>
            <w:right w:w="57" w:type="dxa"/>
          </w:tblCellMar>
        </w:tblPrEx>
        <w:trPr>
          <w:gridAfter w:val="1"/>
          <w:wAfter w:w="57" w:type="dxa"/>
          <w:cantSplit/>
          <w:trHeight w:val="258"/>
        </w:trPr>
        <w:tc>
          <w:tcPr>
            <w:tcW w:w="2991" w:type="dxa"/>
            <w:gridSpan w:val="3"/>
            <w:tcBorders>
              <w:bottom w:val="single" w:sz="4" w:space="0" w:color="auto"/>
            </w:tcBorders>
          </w:tcPr>
          <w:p w14:paraId="59B582B2" w14:textId="7812AC95" w:rsidR="0088440E" w:rsidRPr="00275F61" w:rsidRDefault="001B2AC7" w:rsidP="001B2AC7">
            <w:pPr>
              <w:spacing w:after="0"/>
              <w:jc w:val="left"/>
              <w:rPr>
                <w:rFonts w:cs="Arial"/>
                <w:color w:val="000000" w:themeColor="text1"/>
                <w:sz w:val="18"/>
              </w:rPr>
            </w:pPr>
            <w:r w:rsidRPr="00275F61">
              <w:rPr>
                <w:rFonts w:cs="Arial"/>
                <w:color w:val="000000" w:themeColor="text1"/>
                <w:sz w:val="18"/>
              </w:rPr>
              <w:t xml:space="preserve">MARIANA </w:t>
            </w:r>
            <w:r>
              <w:rPr>
                <w:rFonts w:cs="Arial"/>
                <w:color w:val="000000" w:themeColor="text1"/>
                <w:sz w:val="18"/>
              </w:rPr>
              <w:t>SANTOS</w:t>
            </w:r>
          </w:p>
        </w:tc>
        <w:tc>
          <w:tcPr>
            <w:tcW w:w="2126" w:type="dxa"/>
            <w:gridSpan w:val="2"/>
            <w:tcBorders>
              <w:bottom w:val="single" w:sz="4" w:space="0" w:color="auto"/>
            </w:tcBorders>
          </w:tcPr>
          <w:p w14:paraId="2363BC3C" w14:textId="77777777" w:rsidR="0088440E" w:rsidRPr="00C01DC8" w:rsidRDefault="0088440E" w:rsidP="00D141A9">
            <w:pPr>
              <w:spacing w:after="0"/>
              <w:jc w:val="left"/>
              <w:rPr>
                <w:rFonts w:cs="Arial"/>
                <w:i/>
                <w:color w:val="000000" w:themeColor="text1"/>
                <w:sz w:val="12"/>
              </w:rPr>
            </w:pPr>
          </w:p>
        </w:tc>
        <w:tc>
          <w:tcPr>
            <w:tcW w:w="3265" w:type="dxa"/>
            <w:gridSpan w:val="2"/>
            <w:tcBorders>
              <w:bottom w:val="single" w:sz="4" w:space="0" w:color="auto"/>
            </w:tcBorders>
          </w:tcPr>
          <w:p w14:paraId="44390DE8" w14:textId="7D6A0C25" w:rsidR="00C01DC8" w:rsidRPr="00C01DC8" w:rsidRDefault="00C01DC8" w:rsidP="00C01DC8">
            <w:pPr>
              <w:spacing w:after="0"/>
              <w:jc w:val="left"/>
              <w:rPr>
                <w:rFonts w:cs="Arial"/>
                <w:color w:val="000000" w:themeColor="text1"/>
                <w:sz w:val="18"/>
              </w:rPr>
            </w:pPr>
            <w:r>
              <w:rPr>
                <w:rFonts w:cs="Arial"/>
                <w:color w:val="000000" w:themeColor="text1"/>
                <w:sz w:val="18"/>
              </w:rPr>
              <w:t>FABIOLA BATISTA</w:t>
            </w:r>
          </w:p>
        </w:tc>
        <w:tc>
          <w:tcPr>
            <w:tcW w:w="1320" w:type="dxa"/>
            <w:tcBorders>
              <w:bottom w:val="single" w:sz="4" w:space="0" w:color="auto"/>
            </w:tcBorders>
          </w:tcPr>
          <w:p w14:paraId="5BD75B64" w14:textId="77777777" w:rsidR="0088440E" w:rsidRPr="00275F61" w:rsidRDefault="0088440E" w:rsidP="00D141A9">
            <w:pPr>
              <w:spacing w:after="0"/>
              <w:rPr>
                <w:rFonts w:cs="Arial"/>
                <w:color w:val="000000" w:themeColor="text1"/>
                <w:sz w:val="12"/>
              </w:rPr>
            </w:pPr>
          </w:p>
        </w:tc>
      </w:tr>
      <w:tr w:rsidR="00275F61" w:rsidRPr="00275F61" w14:paraId="19161A28" w14:textId="77777777" w:rsidTr="000129CB">
        <w:tblPrEx>
          <w:tblCellMar>
            <w:left w:w="57" w:type="dxa"/>
            <w:right w:w="57" w:type="dxa"/>
          </w:tblCellMar>
        </w:tblPrEx>
        <w:trPr>
          <w:gridAfter w:val="1"/>
          <w:wAfter w:w="57" w:type="dxa"/>
          <w:cantSplit/>
        </w:trPr>
        <w:tc>
          <w:tcPr>
            <w:tcW w:w="2991" w:type="dxa"/>
            <w:gridSpan w:val="3"/>
            <w:tcBorders>
              <w:top w:val="single" w:sz="4" w:space="0" w:color="auto"/>
            </w:tcBorders>
          </w:tcPr>
          <w:p w14:paraId="16086AFC" w14:textId="77777777" w:rsidR="0088440E" w:rsidRPr="00275F61" w:rsidRDefault="0088440E" w:rsidP="00D141A9">
            <w:pPr>
              <w:spacing w:after="0"/>
              <w:rPr>
                <w:rFonts w:cs="Arial"/>
                <w:color w:val="000000" w:themeColor="text1"/>
                <w:sz w:val="12"/>
              </w:rPr>
            </w:pPr>
            <w:r w:rsidRPr="00275F61">
              <w:rPr>
                <w:rFonts w:cs="Arial"/>
                <w:color w:val="000000" w:themeColor="text1"/>
                <w:sz w:val="12"/>
              </w:rPr>
              <w:t>Aprovado por:</w:t>
            </w:r>
          </w:p>
        </w:tc>
        <w:tc>
          <w:tcPr>
            <w:tcW w:w="4779" w:type="dxa"/>
            <w:gridSpan w:val="3"/>
            <w:tcBorders>
              <w:top w:val="single" w:sz="4" w:space="0" w:color="auto"/>
            </w:tcBorders>
          </w:tcPr>
          <w:p w14:paraId="5BFD02E9" w14:textId="77777777" w:rsidR="0088440E" w:rsidRPr="00C01DC8" w:rsidRDefault="0088440E" w:rsidP="00D141A9">
            <w:pPr>
              <w:spacing w:after="0"/>
              <w:ind w:left="29"/>
              <w:rPr>
                <w:rFonts w:cs="Arial"/>
                <w:i/>
                <w:color w:val="000000" w:themeColor="text1"/>
                <w:sz w:val="12"/>
              </w:rPr>
            </w:pPr>
            <w:r w:rsidRPr="00C01DC8">
              <w:rPr>
                <w:rFonts w:cs="Arial"/>
                <w:i/>
                <w:color w:val="000000" w:themeColor="text1"/>
                <w:sz w:val="12"/>
              </w:rPr>
              <w:t>Visto:</w:t>
            </w:r>
          </w:p>
        </w:tc>
        <w:tc>
          <w:tcPr>
            <w:tcW w:w="1932" w:type="dxa"/>
            <w:gridSpan w:val="2"/>
            <w:tcBorders>
              <w:top w:val="single" w:sz="4" w:space="0" w:color="auto"/>
            </w:tcBorders>
          </w:tcPr>
          <w:p w14:paraId="14659BC9" w14:textId="77777777" w:rsidR="0088440E" w:rsidRPr="00C01DC8" w:rsidRDefault="0088440E" w:rsidP="00D141A9">
            <w:pPr>
              <w:spacing w:after="0"/>
              <w:ind w:left="775"/>
              <w:rPr>
                <w:rFonts w:cs="Arial"/>
                <w:i/>
                <w:color w:val="000000" w:themeColor="text1"/>
                <w:sz w:val="12"/>
              </w:rPr>
            </w:pPr>
            <w:r w:rsidRPr="00C01DC8">
              <w:rPr>
                <w:rFonts w:cs="Arial"/>
                <w:i/>
                <w:color w:val="000000" w:themeColor="text1"/>
                <w:sz w:val="12"/>
              </w:rPr>
              <w:t>Data</w:t>
            </w:r>
          </w:p>
        </w:tc>
      </w:tr>
      <w:tr w:rsidR="00275F61" w:rsidRPr="00275F61" w14:paraId="6A3D6748" w14:textId="77777777" w:rsidTr="001E23EF">
        <w:tblPrEx>
          <w:tblCellMar>
            <w:left w:w="57" w:type="dxa"/>
            <w:right w:w="57" w:type="dxa"/>
          </w:tblCellMar>
        </w:tblPrEx>
        <w:trPr>
          <w:gridAfter w:val="1"/>
          <w:wAfter w:w="57" w:type="dxa"/>
          <w:cantSplit/>
        </w:trPr>
        <w:tc>
          <w:tcPr>
            <w:tcW w:w="7770" w:type="dxa"/>
            <w:gridSpan w:val="6"/>
            <w:tcBorders>
              <w:bottom w:val="thinThickSmallGap" w:sz="24" w:space="0" w:color="auto"/>
            </w:tcBorders>
          </w:tcPr>
          <w:p w14:paraId="7FF6237B" w14:textId="7995ADAC" w:rsidR="0088440E" w:rsidRPr="00275F61" w:rsidRDefault="001B2AC7" w:rsidP="00D141A9">
            <w:pPr>
              <w:spacing w:after="0"/>
              <w:rPr>
                <w:rFonts w:cs="Arial"/>
                <w:color w:val="000000" w:themeColor="text1"/>
                <w:sz w:val="18"/>
              </w:rPr>
            </w:pPr>
            <w:r>
              <w:rPr>
                <w:rFonts w:cs="Arial"/>
                <w:color w:val="000000" w:themeColor="text1"/>
                <w:sz w:val="18"/>
              </w:rPr>
              <w:t>EUSTAQUIO MENDES</w:t>
            </w:r>
          </w:p>
        </w:tc>
        <w:tc>
          <w:tcPr>
            <w:tcW w:w="1932" w:type="dxa"/>
            <w:gridSpan w:val="2"/>
            <w:tcBorders>
              <w:bottom w:val="thinThickSmallGap" w:sz="24" w:space="0" w:color="auto"/>
            </w:tcBorders>
            <w:shd w:val="clear" w:color="auto" w:fill="auto"/>
          </w:tcPr>
          <w:p w14:paraId="20BC134E" w14:textId="5ACE24CD" w:rsidR="001B2AC7" w:rsidRPr="001B2AC7" w:rsidRDefault="001B2AC7" w:rsidP="001B2AC7">
            <w:pPr>
              <w:spacing w:after="0"/>
              <w:jc w:val="center"/>
              <w:rPr>
                <w:color w:val="000000" w:themeColor="text1"/>
                <w:sz w:val="20"/>
                <w:szCs w:val="22"/>
              </w:rPr>
            </w:pPr>
            <w:r>
              <w:rPr>
                <w:color w:val="000000" w:themeColor="text1"/>
                <w:sz w:val="20"/>
                <w:szCs w:val="22"/>
              </w:rPr>
              <w:t>03/10/2016</w:t>
            </w:r>
          </w:p>
        </w:tc>
      </w:tr>
    </w:tbl>
    <w:p w14:paraId="50B02E17" w14:textId="325E30F8" w:rsidR="00C54FEF" w:rsidRPr="00275F61" w:rsidRDefault="00C54FEF">
      <w:pPr>
        <w:pStyle w:val="Ttulo1"/>
        <w:keepNext w:val="0"/>
        <w:pageBreakBefore/>
        <w:spacing w:before="120"/>
        <w:rPr>
          <w:rFonts w:cs="Arial"/>
          <w:color w:val="000000" w:themeColor="text1"/>
        </w:rPr>
      </w:pPr>
      <w:r w:rsidRPr="00275F61">
        <w:rPr>
          <w:rFonts w:cs="Arial"/>
          <w:color w:val="000000" w:themeColor="text1"/>
        </w:rPr>
        <w:lastRenderedPageBreak/>
        <w:t>OBJETIVO</w:t>
      </w:r>
    </w:p>
    <w:p w14:paraId="11E508A4" w14:textId="50CC24C6" w:rsidR="00980AF4" w:rsidRDefault="00B02795" w:rsidP="00E077B6">
      <w:pPr>
        <w:pStyle w:val="Default"/>
        <w:rPr>
          <w:color w:val="000000" w:themeColor="text1"/>
          <w:sz w:val="22"/>
          <w:szCs w:val="22"/>
        </w:rPr>
      </w:pPr>
      <w:r>
        <w:rPr>
          <w:color w:val="000000" w:themeColor="text1"/>
          <w:sz w:val="22"/>
          <w:szCs w:val="22"/>
        </w:rPr>
        <w:t xml:space="preserve">Recrutar, selecionar e aprovar </w:t>
      </w:r>
      <w:r w:rsidR="00E077B6" w:rsidRPr="00E077B6">
        <w:rPr>
          <w:color w:val="000000" w:themeColor="text1"/>
          <w:sz w:val="22"/>
          <w:szCs w:val="22"/>
        </w:rPr>
        <w:t>candidatos</w:t>
      </w:r>
      <w:r>
        <w:rPr>
          <w:color w:val="000000" w:themeColor="text1"/>
          <w:sz w:val="22"/>
          <w:szCs w:val="22"/>
        </w:rPr>
        <w:t xml:space="preserve"> </w:t>
      </w:r>
      <w:r w:rsidRPr="00E077B6">
        <w:rPr>
          <w:color w:val="000000" w:themeColor="text1"/>
          <w:sz w:val="22"/>
          <w:szCs w:val="22"/>
        </w:rPr>
        <w:t>potencialmente qualificados e capaze</w:t>
      </w:r>
      <w:r>
        <w:rPr>
          <w:color w:val="000000" w:themeColor="text1"/>
          <w:sz w:val="22"/>
          <w:szCs w:val="22"/>
        </w:rPr>
        <w:t>s exercer funções conforme demanda da empresa</w:t>
      </w:r>
      <w:r w:rsidR="00E077B6" w:rsidRPr="00E077B6">
        <w:rPr>
          <w:color w:val="000000" w:themeColor="text1"/>
          <w:sz w:val="22"/>
          <w:szCs w:val="22"/>
        </w:rPr>
        <w:t>.</w:t>
      </w:r>
    </w:p>
    <w:p w14:paraId="53173F10" w14:textId="77777777" w:rsidR="00154A6F" w:rsidRDefault="00154A6F" w:rsidP="00E077B6">
      <w:pPr>
        <w:pStyle w:val="Default"/>
        <w:rPr>
          <w:color w:val="000000" w:themeColor="text1"/>
          <w:sz w:val="22"/>
          <w:szCs w:val="22"/>
        </w:rPr>
      </w:pPr>
    </w:p>
    <w:p w14:paraId="1A893EB7" w14:textId="77777777" w:rsidR="00C54FEF" w:rsidRDefault="009E3FE8" w:rsidP="002E0750">
      <w:pPr>
        <w:pStyle w:val="Ttulo1"/>
        <w:spacing w:before="360"/>
        <w:rPr>
          <w:rFonts w:cs="Arial"/>
          <w:color w:val="000000" w:themeColor="text1"/>
        </w:rPr>
      </w:pPr>
      <w:r w:rsidRPr="00275F61">
        <w:rPr>
          <w:rFonts w:cs="Arial"/>
          <w:color w:val="000000" w:themeColor="text1"/>
        </w:rPr>
        <w:t>TERMOS E DEFINIÇÕES</w:t>
      </w:r>
    </w:p>
    <w:p w14:paraId="0149533E" w14:textId="77777777" w:rsidR="00515883" w:rsidRDefault="00515883" w:rsidP="00B705E9">
      <w:r w:rsidRPr="00D73E0D">
        <w:rPr>
          <w:b/>
        </w:rPr>
        <w:t>Alta Direção:</w:t>
      </w:r>
      <w:r>
        <w:t xml:space="preserve"> Pessoa ou grupo de pessoas que controla uma organização no mais alto nível.</w:t>
      </w:r>
    </w:p>
    <w:p w14:paraId="750B2ED0" w14:textId="77777777" w:rsidR="00515883" w:rsidRDefault="00515883" w:rsidP="00B705E9">
      <w:r>
        <w:t>Ambiente de Trabalho: Conjunto de condições sob as quais um trabalho é realizado.</w:t>
      </w:r>
    </w:p>
    <w:p w14:paraId="490FD1BB" w14:textId="77777777" w:rsidR="00515883" w:rsidRDefault="00515883" w:rsidP="00B705E9">
      <w:r w:rsidRPr="00D73E0D">
        <w:rPr>
          <w:b/>
        </w:rPr>
        <w:t>Análise Crítica pela Direção:</w:t>
      </w:r>
      <w:r>
        <w:t xml:space="preserve"> Avaliação formal, pela alta administração, do estado e da adequação do sistema da qualidade, em relação à política da qualidade e seus objetivos.</w:t>
      </w:r>
    </w:p>
    <w:p w14:paraId="7EEDD529" w14:textId="77777777" w:rsidR="00515883" w:rsidRDefault="00515883" w:rsidP="00B705E9">
      <w:r w:rsidRPr="00D73E0D">
        <w:rPr>
          <w:b/>
        </w:rPr>
        <w:t>Avaliação:</w:t>
      </w:r>
      <w:r>
        <w:t xml:space="preserve"> Exame sistemático do grau em que um produto, processo ou serviço atende aos requisitos especificados.</w:t>
      </w:r>
    </w:p>
    <w:p w14:paraId="05178B1F" w14:textId="77777777" w:rsidR="00515883" w:rsidRDefault="00515883" w:rsidP="00B705E9">
      <w:r w:rsidRPr="00D73E0D">
        <w:rPr>
          <w:b/>
        </w:rPr>
        <w:t>Capacidade:</w:t>
      </w:r>
      <w:r>
        <w:t xml:space="preserve"> Aptidão de uma organização, sistema ou processo de realizar um produto que irá atender os requisitos para este produto.</w:t>
      </w:r>
    </w:p>
    <w:p w14:paraId="7340D63C" w14:textId="77777777" w:rsidR="00515883" w:rsidRDefault="00515883" w:rsidP="00B705E9">
      <w:r w:rsidRPr="00D73E0D">
        <w:rPr>
          <w:b/>
        </w:rPr>
        <w:t>Características:</w:t>
      </w:r>
      <w:r>
        <w:t xml:space="preserve"> Propriedade diferenciadora.</w:t>
      </w:r>
    </w:p>
    <w:p w14:paraId="1967C1EC" w14:textId="77777777" w:rsidR="00515883" w:rsidRDefault="00515883" w:rsidP="00B705E9">
      <w:r w:rsidRPr="00D73E0D">
        <w:rPr>
          <w:b/>
        </w:rPr>
        <w:t>Classe:</w:t>
      </w:r>
      <w:r>
        <w:t xml:space="preserve"> Categoria ou classificação atribuída a diferentes requisitos da qualidade para produtos, processos ou sistemas que tem o mesmo uso funcional.</w:t>
      </w:r>
    </w:p>
    <w:p w14:paraId="3C87339B" w14:textId="77777777" w:rsidR="00515883" w:rsidRDefault="00515883" w:rsidP="00B705E9">
      <w:r w:rsidRPr="00D73E0D">
        <w:rPr>
          <w:b/>
        </w:rPr>
        <w:t>Cliente:</w:t>
      </w:r>
      <w:r>
        <w:t xml:space="preserve"> Organização ou pessoa que recebe um produto.</w:t>
      </w:r>
    </w:p>
    <w:p w14:paraId="29D395FB" w14:textId="77777777" w:rsidR="00515883" w:rsidRDefault="00515883" w:rsidP="00B705E9">
      <w:r w:rsidRPr="00D73E0D">
        <w:rPr>
          <w:b/>
        </w:rPr>
        <w:t>Competência:</w:t>
      </w:r>
      <w:r>
        <w:t xml:space="preserve"> Atributos pessoais demonstrados e capacidade demonstrada para aplicar conhecimento e habilidades.</w:t>
      </w:r>
    </w:p>
    <w:p w14:paraId="352D7B67" w14:textId="77777777" w:rsidR="00515883" w:rsidRDefault="00515883" w:rsidP="00B705E9">
      <w:r w:rsidRPr="00D73E0D">
        <w:rPr>
          <w:b/>
        </w:rPr>
        <w:t>Concessão:</w:t>
      </w:r>
      <w:r>
        <w:t xml:space="preserve"> Permissão para usar ou liberar um produto que não atende os requisitos especificados.</w:t>
      </w:r>
    </w:p>
    <w:p w14:paraId="2CE3E141" w14:textId="77777777" w:rsidR="00515883" w:rsidRDefault="00515883" w:rsidP="00B705E9">
      <w:r w:rsidRPr="00D73E0D">
        <w:rPr>
          <w:b/>
        </w:rPr>
        <w:t>Conformidade:</w:t>
      </w:r>
      <w:r>
        <w:t xml:space="preserve"> Atendimento a um requisito.</w:t>
      </w:r>
    </w:p>
    <w:p w14:paraId="3D45555A" w14:textId="77777777" w:rsidR="00515883" w:rsidRDefault="00515883" w:rsidP="00B705E9">
      <w:r w:rsidRPr="00D73E0D">
        <w:rPr>
          <w:b/>
        </w:rPr>
        <w:t>Correção:</w:t>
      </w:r>
      <w:r>
        <w:t xml:space="preserve"> Ação para eliminar uma não-conformidade identificada.</w:t>
      </w:r>
    </w:p>
    <w:p w14:paraId="27E83643" w14:textId="77777777" w:rsidR="00515883" w:rsidRPr="00D73E0D" w:rsidRDefault="00515883" w:rsidP="00B705E9">
      <w:r w:rsidRPr="00D73E0D">
        <w:rPr>
          <w:b/>
        </w:rPr>
        <w:t>Documento:</w:t>
      </w:r>
      <w:r w:rsidRPr="00D73E0D">
        <w:t xml:space="preserve"> Informação e o meio no qual ela está contida.</w:t>
      </w:r>
    </w:p>
    <w:p w14:paraId="127676A5" w14:textId="77777777" w:rsidR="00515883" w:rsidRDefault="00515883" w:rsidP="00B705E9">
      <w:r w:rsidRPr="00D73E0D">
        <w:rPr>
          <w:b/>
        </w:rPr>
        <w:t>Eficácia:</w:t>
      </w:r>
      <w:r>
        <w:t xml:space="preserve"> Extensão na qual atividade planejada são realizadas e os resultados planejados, são alcançados.</w:t>
      </w:r>
    </w:p>
    <w:p w14:paraId="65B2444C" w14:textId="77777777" w:rsidR="00515883" w:rsidRDefault="00515883" w:rsidP="00B705E9">
      <w:r w:rsidRPr="00D73E0D">
        <w:rPr>
          <w:b/>
        </w:rPr>
        <w:t>Eficiência:</w:t>
      </w:r>
      <w:r>
        <w:t xml:space="preserve"> Relação entre o resultado alcançado e os recursos usados.</w:t>
      </w:r>
    </w:p>
    <w:p w14:paraId="02F305D5" w14:textId="77777777" w:rsidR="00515883" w:rsidRDefault="00515883" w:rsidP="00B705E9">
      <w:r w:rsidRPr="00D73E0D">
        <w:rPr>
          <w:b/>
        </w:rPr>
        <w:t>Empreendimento:</w:t>
      </w:r>
      <w:r>
        <w:t xml:space="preserve"> Processo único que consiste em um conjunto de atividades coordenadas e controladas, com datas de início e conclusão, realizados para atingir um objetivo em conformidade com requisitos especificados, incluindo as limitações de tempo, custo e recursos.</w:t>
      </w:r>
    </w:p>
    <w:p w14:paraId="40337746" w14:textId="77777777" w:rsidR="00515883" w:rsidRDefault="00515883" w:rsidP="00B705E9">
      <w:r w:rsidRPr="00D73E0D">
        <w:rPr>
          <w:b/>
        </w:rPr>
        <w:t>Especialista:</w:t>
      </w:r>
      <w:r>
        <w:t xml:space="preserve"> Pessoa que tem conhecimento ou experiência específico no assunto a ser auditado.</w:t>
      </w:r>
    </w:p>
    <w:p w14:paraId="1173896F" w14:textId="77777777" w:rsidR="00515883" w:rsidRDefault="00515883" w:rsidP="00B705E9">
      <w:r w:rsidRPr="00D73E0D">
        <w:rPr>
          <w:b/>
        </w:rPr>
        <w:t>Especificação:</w:t>
      </w:r>
      <w:r>
        <w:t xml:space="preserve"> Documento que estabelece requisitos.</w:t>
      </w:r>
    </w:p>
    <w:p w14:paraId="186C1901" w14:textId="77777777" w:rsidR="00515883" w:rsidRDefault="00515883" w:rsidP="00B705E9">
      <w:r w:rsidRPr="00D73E0D">
        <w:rPr>
          <w:b/>
        </w:rPr>
        <w:t>Estrutura Organizacional:</w:t>
      </w:r>
      <w:r>
        <w:t xml:space="preserve"> Conjunto de responsabilidade, autoridades e relação entre pessoas.</w:t>
      </w:r>
    </w:p>
    <w:p w14:paraId="0607FF41" w14:textId="77777777" w:rsidR="00515883" w:rsidRDefault="00515883" w:rsidP="00B705E9">
      <w:r w:rsidRPr="00D73E0D">
        <w:rPr>
          <w:b/>
        </w:rPr>
        <w:t>Fornecedor:</w:t>
      </w:r>
      <w:r>
        <w:t xml:space="preserve"> Organização ou pessoa que fornece um produto.</w:t>
      </w:r>
    </w:p>
    <w:p w14:paraId="7BD80374" w14:textId="77777777" w:rsidR="00515883" w:rsidRDefault="00515883" w:rsidP="00B705E9">
      <w:r w:rsidRPr="00D73E0D">
        <w:rPr>
          <w:b/>
        </w:rPr>
        <w:t>Gestão:</w:t>
      </w:r>
      <w:r>
        <w:t xml:space="preserve"> Atividades coordenadas para dirigir e controlar uma organização.</w:t>
      </w:r>
    </w:p>
    <w:p w14:paraId="290964BD" w14:textId="77777777" w:rsidR="00515883" w:rsidRPr="009D5477" w:rsidRDefault="00515883" w:rsidP="00B705E9">
      <w:pPr>
        <w:rPr>
          <w:b/>
        </w:rPr>
      </w:pPr>
      <w:r w:rsidRPr="009D5477">
        <w:rPr>
          <w:b/>
        </w:rPr>
        <w:t xml:space="preserve">Headhunters: </w:t>
      </w:r>
      <w:r>
        <w:t>C</w:t>
      </w:r>
      <w:r w:rsidRPr="009D5477">
        <w:t>açadores de talentos.</w:t>
      </w:r>
    </w:p>
    <w:p w14:paraId="686A7A34" w14:textId="77777777" w:rsidR="00515883" w:rsidRDefault="00515883" w:rsidP="00B705E9">
      <w:r w:rsidRPr="00D73E0D">
        <w:rPr>
          <w:b/>
        </w:rPr>
        <w:t>Informação:</w:t>
      </w:r>
      <w:r>
        <w:t xml:space="preserve"> Dados significativos.</w:t>
      </w:r>
    </w:p>
    <w:p w14:paraId="57DF0B09" w14:textId="77777777" w:rsidR="00515883" w:rsidRDefault="00515883" w:rsidP="00B705E9">
      <w:r w:rsidRPr="00D73E0D">
        <w:rPr>
          <w:b/>
        </w:rPr>
        <w:t>Infra-Estrutura:</w:t>
      </w:r>
      <w:r>
        <w:t xml:space="preserve"> Sistema de instalações, equipamentos e serviços necessários para a operação de uma organização.</w:t>
      </w:r>
    </w:p>
    <w:p w14:paraId="22B7328F" w14:textId="77777777" w:rsidR="00515883" w:rsidRDefault="00515883" w:rsidP="00B705E9">
      <w:r w:rsidRPr="00D73E0D">
        <w:rPr>
          <w:b/>
        </w:rPr>
        <w:t>Não Conformidade:</w:t>
      </w:r>
      <w:r>
        <w:t xml:space="preserve"> Não-atendimento de um requisito especificado.</w:t>
      </w:r>
    </w:p>
    <w:p w14:paraId="691B6D11" w14:textId="77777777" w:rsidR="00515883" w:rsidRDefault="00515883" w:rsidP="00405BDE">
      <w:r w:rsidRPr="00D73E0D">
        <w:rPr>
          <w:b/>
        </w:rPr>
        <w:t>NBR ISO 9000:</w:t>
      </w:r>
      <w:r>
        <w:t xml:space="preserve"> Sistemas de gestão da qualidade – Fundamentos e vocabulário. Norma que </w:t>
      </w:r>
    </w:p>
    <w:p w14:paraId="5C340C33" w14:textId="77777777" w:rsidR="00515883" w:rsidRDefault="00515883" w:rsidP="00B705E9">
      <w:r w:rsidRPr="00D73E0D">
        <w:rPr>
          <w:b/>
        </w:rPr>
        <w:t>Organização:</w:t>
      </w:r>
      <w:r>
        <w:t xml:space="preserve"> Grupo de instalações e pessoas com um conjunto de responsabilidades, autoridades ou relações.</w:t>
      </w:r>
    </w:p>
    <w:p w14:paraId="53C4F75D" w14:textId="77777777" w:rsidR="00515883" w:rsidRPr="009D5477" w:rsidRDefault="00515883" w:rsidP="00B705E9">
      <w:pPr>
        <w:rPr>
          <w:b/>
        </w:rPr>
      </w:pPr>
      <w:r>
        <w:rPr>
          <w:b/>
        </w:rPr>
        <w:lastRenderedPageBreak/>
        <w:t>Outplacement</w:t>
      </w:r>
      <w:r w:rsidRPr="009D5477">
        <w:rPr>
          <w:b/>
        </w:rPr>
        <w:t xml:space="preserve">: </w:t>
      </w:r>
      <w:r>
        <w:t>R</w:t>
      </w:r>
      <w:r w:rsidRPr="009D5477">
        <w:t>ecolocação profissional.</w:t>
      </w:r>
    </w:p>
    <w:p w14:paraId="465287C5" w14:textId="77777777" w:rsidR="00515883" w:rsidRDefault="00515883" w:rsidP="00B705E9">
      <w:r w:rsidRPr="00D73E0D">
        <w:rPr>
          <w:b/>
        </w:rPr>
        <w:t>Política Ambiental:</w:t>
      </w:r>
      <w:r>
        <w:t xml:space="preserve"> Intenções e princípios gerais de uma organização em relação ao seu desempenho ambiental conforme formalmente expresso pela alta administração.</w:t>
      </w:r>
    </w:p>
    <w:p w14:paraId="672F7A5D" w14:textId="77777777" w:rsidR="00515883" w:rsidRPr="00D73E0D" w:rsidRDefault="00515883" w:rsidP="00B705E9">
      <w:pPr>
        <w:rPr>
          <w:b/>
        </w:rPr>
      </w:pPr>
      <w:r w:rsidRPr="00D73E0D">
        <w:rPr>
          <w:b/>
        </w:rPr>
        <w:t xml:space="preserve">Procedimento: </w:t>
      </w:r>
      <w:r w:rsidRPr="00D73E0D">
        <w:t>Forma especificada de executar uma atividade ou um processo.</w:t>
      </w:r>
    </w:p>
    <w:p w14:paraId="23762DE9" w14:textId="77777777" w:rsidR="00515883" w:rsidRDefault="00515883" w:rsidP="00B705E9">
      <w:r w:rsidRPr="00D73E0D">
        <w:rPr>
          <w:b/>
        </w:rPr>
        <w:t>Processo de medição:</w:t>
      </w:r>
      <w:r>
        <w:t xml:space="preserve"> Conjunto de operações para determinar o valor de uma grandeza.</w:t>
      </w:r>
    </w:p>
    <w:p w14:paraId="07CBFB3F" w14:textId="77777777" w:rsidR="00515883" w:rsidRDefault="00515883" w:rsidP="00B705E9">
      <w:r w:rsidRPr="00D73E0D">
        <w:rPr>
          <w:b/>
        </w:rPr>
        <w:t>Processo:</w:t>
      </w:r>
      <w:r>
        <w:t xml:space="preserve"> Conjunto de atividades inter-relacionadas ou interativas que transforma insumos (entradas) em produtos (saídas).</w:t>
      </w:r>
    </w:p>
    <w:p w14:paraId="37724AD2" w14:textId="77777777" w:rsidR="00515883" w:rsidRDefault="00515883" w:rsidP="00B705E9">
      <w:r w:rsidRPr="00D73E0D">
        <w:rPr>
          <w:b/>
        </w:rPr>
        <w:t>Produto:</w:t>
      </w:r>
      <w:r>
        <w:t xml:space="preserve"> Resultado de um processo.</w:t>
      </w:r>
    </w:p>
    <w:p w14:paraId="36AD3733" w14:textId="77777777" w:rsidR="00515883" w:rsidRDefault="00515883" w:rsidP="00B705E9">
      <w:r w:rsidRPr="00D73E0D">
        <w:rPr>
          <w:b/>
        </w:rPr>
        <w:t>Projeto e desenvolvimento:</w:t>
      </w:r>
      <w:r>
        <w:t xml:space="preserve"> Conjunto de processos que transformam requisitos em características especificadas ou na especificação de um produto processo ou sistema.</w:t>
      </w:r>
    </w:p>
    <w:p w14:paraId="2E2B825C" w14:textId="77777777" w:rsidR="00515883" w:rsidRDefault="00515883" w:rsidP="00B705E9">
      <w:r w:rsidRPr="00900B50">
        <w:rPr>
          <w:b/>
        </w:rPr>
        <w:t>Rastreabilidade:</w:t>
      </w:r>
      <w:r>
        <w:t xml:space="preserve"> Capacidade de recuperar o histórico, a aplicação ou localização daquilo que está sendo considerado.</w:t>
      </w:r>
    </w:p>
    <w:p w14:paraId="5634CD4D" w14:textId="77777777" w:rsidR="00515883" w:rsidRDefault="00515883" w:rsidP="00B705E9">
      <w:r w:rsidRPr="00900B50">
        <w:rPr>
          <w:b/>
        </w:rPr>
        <w:t>Reclassificação:</w:t>
      </w:r>
      <w:r>
        <w:t xml:space="preserve"> Alteração da classe de um produto não-conforme, a fim de torná-lo conforme a requisitos diferentes daqueles inicialmente especificados.</w:t>
      </w:r>
    </w:p>
    <w:p w14:paraId="42B4E08F" w14:textId="77777777" w:rsidR="00515883" w:rsidRDefault="00515883" w:rsidP="00B705E9">
      <w:r w:rsidRPr="00900B50">
        <w:rPr>
          <w:b/>
        </w:rPr>
        <w:t>Registro:</w:t>
      </w:r>
      <w:r>
        <w:t xml:space="preserve"> Documento que apresenta resultados obtidos ou fornece evidências de atividades realizadas.</w:t>
      </w:r>
    </w:p>
    <w:p w14:paraId="3017A2C5" w14:textId="77777777" w:rsidR="00515883" w:rsidRDefault="00515883" w:rsidP="00B705E9">
      <w:r w:rsidRPr="00900B50">
        <w:rPr>
          <w:b/>
        </w:rPr>
        <w:t>Requisitos:</w:t>
      </w:r>
      <w:r>
        <w:t xml:space="preserve"> Necessidades básicas do cliente, geralmente explicitadas como condição de negócio no contrato com o fornecedor. São características, tais como funcionalidades, especificações técnicas, prazo de entrega, garantia que o cliente “requer” do produto. Necessidades ou expectativas que são expressas, geralmente, de forma implícita ou obrigatória. </w:t>
      </w:r>
    </w:p>
    <w:p w14:paraId="15CC2AB9" w14:textId="77777777" w:rsidR="00515883" w:rsidRDefault="00515883" w:rsidP="00B705E9">
      <w:r w:rsidRPr="00900B50">
        <w:rPr>
          <w:b/>
        </w:rPr>
        <w:t>Sistema:</w:t>
      </w:r>
      <w:r>
        <w:t xml:space="preserve"> Conjunto de elementos inter-relacionados ou interativos.</w:t>
      </w:r>
    </w:p>
    <w:p w14:paraId="548FB5CD" w14:textId="77777777" w:rsidR="00515883" w:rsidRDefault="00515883" w:rsidP="00B705E9">
      <w:r w:rsidRPr="00900B50">
        <w:rPr>
          <w:b/>
        </w:rPr>
        <w:t>Verificação:</w:t>
      </w:r>
      <w:r>
        <w:t xml:space="preserve"> Comprovação, através de fornecimento de evidência objetiva, de que requisitos especificados foram atendidos.</w:t>
      </w:r>
    </w:p>
    <w:p w14:paraId="05164DD8" w14:textId="77777777" w:rsidR="00D73E0D" w:rsidRDefault="00D73E0D" w:rsidP="00D73E0D"/>
    <w:p w14:paraId="5C364803" w14:textId="77777777" w:rsidR="00252C92" w:rsidRPr="00275F61" w:rsidRDefault="00252C92" w:rsidP="00252C92">
      <w:pPr>
        <w:pStyle w:val="Ttulo1"/>
        <w:rPr>
          <w:color w:val="000000" w:themeColor="text1"/>
        </w:rPr>
      </w:pPr>
      <w:r w:rsidRPr="00275F61">
        <w:rPr>
          <w:color w:val="000000" w:themeColor="text1"/>
        </w:rPr>
        <w:t>referências</w:t>
      </w:r>
    </w:p>
    <w:p w14:paraId="09E8AD98" w14:textId="7184CEA8" w:rsidR="00CF24F3" w:rsidRDefault="00805D16" w:rsidP="00092C14">
      <w:pPr>
        <w:pStyle w:val="PargrafodaLista"/>
        <w:numPr>
          <w:ilvl w:val="0"/>
          <w:numId w:val="3"/>
        </w:numPr>
        <w:rPr>
          <w:color w:val="000000" w:themeColor="text1"/>
        </w:rPr>
      </w:pPr>
      <w:r>
        <w:rPr>
          <w:color w:val="000000" w:themeColor="text1"/>
        </w:rPr>
        <w:t>CLT</w:t>
      </w:r>
    </w:p>
    <w:p w14:paraId="12CF983F" w14:textId="19CBAD58" w:rsidR="00964787" w:rsidRPr="00E16989" w:rsidRDefault="00964787" w:rsidP="00092C14">
      <w:pPr>
        <w:pStyle w:val="PargrafodaLista"/>
        <w:numPr>
          <w:ilvl w:val="0"/>
          <w:numId w:val="3"/>
        </w:numPr>
        <w:rPr>
          <w:color w:val="000000" w:themeColor="text1"/>
        </w:rPr>
      </w:pPr>
      <w:r>
        <w:rPr>
          <w:color w:val="000000" w:themeColor="text1"/>
        </w:rPr>
        <w:t>Currículos</w:t>
      </w:r>
    </w:p>
    <w:p w14:paraId="555B4C31" w14:textId="77777777" w:rsidR="00CF24F3" w:rsidRPr="00275F61" w:rsidRDefault="00CF24F3" w:rsidP="00252C92">
      <w:pPr>
        <w:rPr>
          <w:color w:val="000000" w:themeColor="text1"/>
        </w:rPr>
      </w:pPr>
    </w:p>
    <w:p w14:paraId="1E522F40" w14:textId="77777777" w:rsidR="002607C0" w:rsidRPr="00275F61" w:rsidRDefault="002607C0" w:rsidP="00252C92">
      <w:pPr>
        <w:pStyle w:val="Ttulo1"/>
        <w:rPr>
          <w:color w:val="000000" w:themeColor="text1"/>
        </w:rPr>
      </w:pPr>
      <w:r w:rsidRPr="00275F61">
        <w:rPr>
          <w:color w:val="000000" w:themeColor="text1"/>
        </w:rPr>
        <w:t>APLICAÇÃO</w:t>
      </w:r>
    </w:p>
    <w:p w14:paraId="7E8DF853" w14:textId="6E229BE8" w:rsidR="001B2AC7" w:rsidRPr="00275F61" w:rsidRDefault="00A5238B" w:rsidP="000E3B1E">
      <w:pPr>
        <w:pStyle w:val="Default"/>
        <w:rPr>
          <w:color w:val="000000" w:themeColor="text1"/>
          <w:sz w:val="22"/>
          <w:szCs w:val="22"/>
        </w:rPr>
      </w:pPr>
      <w:r w:rsidRPr="00275F61">
        <w:rPr>
          <w:color w:val="000000" w:themeColor="text1"/>
          <w:sz w:val="22"/>
          <w:szCs w:val="22"/>
        </w:rPr>
        <w:t xml:space="preserve">São necessárias para </w:t>
      </w:r>
      <w:r w:rsidR="000E3B1E" w:rsidRPr="000E3B1E">
        <w:rPr>
          <w:color w:val="000000" w:themeColor="text1"/>
          <w:sz w:val="22"/>
          <w:szCs w:val="22"/>
        </w:rPr>
        <w:t xml:space="preserve">atender as necessidades </w:t>
      </w:r>
      <w:r w:rsidR="000E3B1E">
        <w:rPr>
          <w:color w:val="000000" w:themeColor="text1"/>
          <w:sz w:val="22"/>
          <w:szCs w:val="22"/>
        </w:rPr>
        <w:t xml:space="preserve">de mão de obra </w:t>
      </w:r>
      <w:r w:rsidR="000E3B1E" w:rsidRPr="000E3B1E">
        <w:rPr>
          <w:color w:val="000000" w:themeColor="text1"/>
          <w:sz w:val="22"/>
          <w:szCs w:val="22"/>
        </w:rPr>
        <w:t>internas da empresa, mediante métodos e</w:t>
      </w:r>
      <w:r w:rsidR="000E3B1E">
        <w:rPr>
          <w:color w:val="000000" w:themeColor="text1"/>
          <w:sz w:val="22"/>
          <w:szCs w:val="22"/>
        </w:rPr>
        <w:t xml:space="preserve"> </w:t>
      </w:r>
      <w:r w:rsidR="000E3B1E" w:rsidRPr="000E3B1E">
        <w:rPr>
          <w:color w:val="000000" w:themeColor="text1"/>
          <w:sz w:val="22"/>
          <w:szCs w:val="22"/>
        </w:rPr>
        <w:t>técnicas específicas criadas para atrair e escolher os melhores candidatos.</w:t>
      </w:r>
    </w:p>
    <w:p w14:paraId="6480CB05" w14:textId="77777777" w:rsidR="009D5477" w:rsidRDefault="009D5477" w:rsidP="00635081">
      <w:pPr>
        <w:pStyle w:val="Default"/>
        <w:rPr>
          <w:color w:val="000000" w:themeColor="text1"/>
          <w:sz w:val="22"/>
          <w:szCs w:val="22"/>
        </w:rPr>
      </w:pPr>
    </w:p>
    <w:p w14:paraId="08E0F2C9" w14:textId="77777777" w:rsidR="009D5477" w:rsidRDefault="009D5477" w:rsidP="00635081">
      <w:pPr>
        <w:pStyle w:val="Default"/>
        <w:rPr>
          <w:color w:val="000000" w:themeColor="text1"/>
          <w:sz w:val="22"/>
          <w:szCs w:val="22"/>
        </w:rPr>
      </w:pPr>
    </w:p>
    <w:p w14:paraId="38CEC03E" w14:textId="77777777" w:rsidR="009D5477" w:rsidRDefault="009D5477" w:rsidP="00635081">
      <w:pPr>
        <w:pStyle w:val="Default"/>
        <w:rPr>
          <w:color w:val="000000" w:themeColor="text1"/>
          <w:sz w:val="22"/>
          <w:szCs w:val="22"/>
        </w:rPr>
      </w:pPr>
    </w:p>
    <w:p w14:paraId="6EB1DF57" w14:textId="77777777" w:rsidR="009D5477" w:rsidRDefault="009D5477" w:rsidP="00635081">
      <w:pPr>
        <w:pStyle w:val="Default"/>
        <w:rPr>
          <w:color w:val="000000" w:themeColor="text1"/>
          <w:sz w:val="22"/>
          <w:szCs w:val="22"/>
        </w:rPr>
      </w:pPr>
    </w:p>
    <w:p w14:paraId="38D1FE1F" w14:textId="77777777" w:rsidR="009D5477" w:rsidRDefault="009D5477" w:rsidP="00635081">
      <w:pPr>
        <w:pStyle w:val="Default"/>
        <w:rPr>
          <w:color w:val="000000" w:themeColor="text1"/>
          <w:sz w:val="22"/>
          <w:szCs w:val="22"/>
        </w:rPr>
      </w:pPr>
    </w:p>
    <w:p w14:paraId="6B0ECC4B" w14:textId="77777777" w:rsidR="009D5477" w:rsidRDefault="009D5477" w:rsidP="00635081">
      <w:pPr>
        <w:pStyle w:val="Default"/>
        <w:rPr>
          <w:color w:val="000000" w:themeColor="text1"/>
          <w:sz w:val="22"/>
          <w:szCs w:val="22"/>
        </w:rPr>
      </w:pPr>
    </w:p>
    <w:p w14:paraId="31C03BB4" w14:textId="77777777" w:rsidR="009D5477" w:rsidRDefault="009D5477" w:rsidP="00635081">
      <w:pPr>
        <w:pStyle w:val="Default"/>
        <w:rPr>
          <w:color w:val="000000" w:themeColor="text1"/>
          <w:sz w:val="22"/>
          <w:szCs w:val="22"/>
        </w:rPr>
      </w:pPr>
    </w:p>
    <w:p w14:paraId="36BF35F1" w14:textId="77777777" w:rsidR="009D5477" w:rsidRDefault="009D5477" w:rsidP="00635081">
      <w:pPr>
        <w:pStyle w:val="Default"/>
        <w:rPr>
          <w:color w:val="000000" w:themeColor="text1"/>
          <w:sz w:val="22"/>
          <w:szCs w:val="22"/>
        </w:rPr>
      </w:pPr>
    </w:p>
    <w:p w14:paraId="60853850" w14:textId="77777777" w:rsidR="009D5477" w:rsidRDefault="009D5477" w:rsidP="00635081">
      <w:pPr>
        <w:pStyle w:val="Default"/>
        <w:rPr>
          <w:color w:val="000000" w:themeColor="text1"/>
          <w:sz w:val="22"/>
          <w:szCs w:val="22"/>
        </w:rPr>
      </w:pPr>
    </w:p>
    <w:p w14:paraId="71CE4620" w14:textId="77777777" w:rsidR="009D5477" w:rsidRDefault="009D5477" w:rsidP="00635081">
      <w:pPr>
        <w:pStyle w:val="Default"/>
        <w:rPr>
          <w:color w:val="000000" w:themeColor="text1"/>
          <w:sz w:val="22"/>
          <w:szCs w:val="22"/>
        </w:rPr>
      </w:pPr>
    </w:p>
    <w:p w14:paraId="11653D81" w14:textId="77777777" w:rsidR="009D5477" w:rsidRDefault="009D5477" w:rsidP="00635081">
      <w:pPr>
        <w:pStyle w:val="Default"/>
        <w:rPr>
          <w:color w:val="000000" w:themeColor="text1"/>
          <w:sz w:val="22"/>
          <w:szCs w:val="22"/>
        </w:rPr>
      </w:pPr>
    </w:p>
    <w:p w14:paraId="73F52559" w14:textId="77777777" w:rsidR="009D5477" w:rsidRDefault="009D5477" w:rsidP="00635081">
      <w:pPr>
        <w:pStyle w:val="Default"/>
        <w:rPr>
          <w:color w:val="000000" w:themeColor="text1"/>
          <w:sz w:val="22"/>
          <w:szCs w:val="22"/>
        </w:rPr>
      </w:pPr>
    </w:p>
    <w:p w14:paraId="1EA6BCF9" w14:textId="77777777" w:rsidR="009D5477" w:rsidRDefault="009D5477" w:rsidP="00635081">
      <w:pPr>
        <w:pStyle w:val="Default"/>
        <w:rPr>
          <w:color w:val="000000" w:themeColor="text1"/>
          <w:sz w:val="22"/>
          <w:szCs w:val="22"/>
        </w:rPr>
      </w:pPr>
    </w:p>
    <w:p w14:paraId="7DAC56D3" w14:textId="77777777" w:rsidR="009D5477" w:rsidRDefault="009D5477" w:rsidP="00635081">
      <w:pPr>
        <w:pStyle w:val="Default"/>
        <w:rPr>
          <w:color w:val="000000" w:themeColor="text1"/>
          <w:sz w:val="22"/>
          <w:szCs w:val="22"/>
        </w:rPr>
      </w:pPr>
    </w:p>
    <w:p w14:paraId="578BC999" w14:textId="77777777" w:rsidR="009D5477" w:rsidRPr="00275F61" w:rsidRDefault="009D5477" w:rsidP="00635081">
      <w:pPr>
        <w:pStyle w:val="Default"/>
        <w:rPr>
          <w:color w:val="000000" w:themeColor="text1"/>
          <w:sz w:val="22"/>
          <w:szCs w:val="22"/>
        </w:rPr>
      </w:pPr>
    </w:p>
    <w:p w14:paraId="4FAAE0E5" w14:textId="77777777" w:rsidR="002607C0" w:rsidRDefault="002607C0" w:rsidP="009D5477">
      <w:pPr>
        <w:pStyle w:val="Ttulo1"/>
        <w:rPr>
          <w:color w:val="000000" w:themeColor="text1"/>
        </w:rPr>
      </w:pPr>
      <w:r w:rsidRPr="009D5477">
        <w:rPr>
          <w:color w:val="000000" w:themeColor="text1"/>
        </w:rPr>
        <w:t>RESPONSABILIDADES E AUTORIDADES</w:t>
      </w:r>
      <w:r w:rsidR="00252C92" w:rsidRPr="009D5477">
        <w:rPr>
          <w:color w:val="000000" w:themeColor="text1"/>
        </w:rPr>
        <w:t xml:space="preserve"> </w:t>
      </w:r>
    </w:p>
    <w:p w14:paraId="78379F23" w14:textId="77777777" w:rsidR="009D5477" w:rsidRPr="009D5477" w:rsidRDefault="009D5477" w:rsidP="009D5477"/>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40"/>
        <w:gridCol w:w="3699"/>
      </w:tblGrid>
      <w:tr w:rsidR="00275F61" w:rsidRPr="00275F61" w14:paraId="4B968DDF" w14:textId="77777777" w:rsidTr="00FE58D6">
        <w:trPr>
          <w:cantSplit/>
          <w:tblHeader/>
        </w:trPr>
        <w:tc>
          <w:tcPr>
            <w:tcW w:w="5940" w:type="dxa"/>
            <w:vAlign w:val="center"/>
          </w:tcPr>
          <w:p w14:paraId="6982887B" w14:textId="77777777" w:rsidR="002607C0" w:rsidRPr="00275F61" w:rsidRDefault="002607C0" w:rsidP="00FE58D6">
            <w:pPr>
              <w:keepNext/>
              <w:jc w:val="center"/>
              <w:rPr>
                <w:rFonts w:cs="Arial"/>
                <w:b/>
                <w:color w:val="000000" w:themeColor="text1"/>
              </w:rPr>
            </w:pPr>
            <w:r w:rsidRPr="00275F61">
              <w:rPr>
                <w:rFonts w:cs="Arial"/>
                <w:b/>
                <w:color w:val="000000" w:themeColor="text1"/>
              </w:rPr>
              <w:t>Atividades</w:t>
            </w:r>
          </w:p>
        </w:tc>
        <w:tc>
          <w:tcPr>
            <w:tcW w:w="3699" w:type="dxa"/>
            <w:vAlign w:val="center"/>
          </w:tcPr>
          <w:p w14:paraId="4FBAC7F9" w14:textId="77777777" w:rsidR="002607C0" w:rsidRPr="00275F61" w:rsidRDefault="002607C0" w:rsidP="00FE58D6">
            <w:pPr>
              <w:keepNext/>
              <w:jc w:val="center"/>
              <w:rPr>
                <w:rFonts w:cs="Arial"/>
                <w:b/>
                <w:color w:val="000000" w:themeColor="text1"/>
              </w:rPr>
            </w:pPr>
            <w:r w:rsidRPr="00275F61">
              <w:rPr>
                <w:rFonts w:cs="Arial"/>
                <w:b/>
                <w:color w:val="000000" w:themeColor="text1"/>
              </w:rPr>
              <w:t>Responsabilidade</w:t>
            </w:r>
          </w:p>
        </w:tc>
      </w:tr>
      <w:tr w:rsidR="00275F61" w:rsidRPr="00275F61" w14:paraId="532BA897" w14:textId="77777777" w:rsidTr="00FE58D6">
        <w:trPr>
          <w:cantSplit/>
        </w:trPr>
        <w:tc>
          <w:tcPr>
            <w:tcW w:w="5940" w:type="dxa"/>
            <w:vAlign w:val="center"/>
          </w:tcPr>
          <w:p w14:paraId="69CD8BDC" w14:textId="679EC727" w:rsidR="000128CA" w:rsidRPr="00275F61" w:rsidRDefault="007B2B71" w:rsidP="00275F61">
            <w:pPr>
              <w:pStyle w:val="Rodap"/>
              <w:keepNext/>
              <w:tabs>
                <w:tab w:val="clear" w:pos="4419"/>
                <w:tab w:val="clear" w:pos="8838"/>
              </w:tabs>
              <w:rPr>
                <w:rFonts w:cs="Arial"/>
                <w:color w:val="000000" w:themeColor="text1"/>
              </w:rPr>
            </w:pPr>
            <w:r>
              <w:rPr>
                <w:rFonts w:cs="Arial"/>
                <w:color w:val="000000" w:themeColor="text1"/>
              </w:rPr>
              <w:t>Percepção da contratação</w:t>
            </w:r>
          </w:p>
        </w:tc>
        <w:tc>
          <w:tcPr>
            <w:tcW w:w="3699" w:type="dxa"/>
            <w:vAlign w:val="center"/>
          </w:tcPr>
          <w:p w14:paraId="0D7B6DB0" w14:textId="1B0506C0" w:rsidR="000128CA" w:rsidRPr="00275F61" w:rsidRDefault="00CE2BE1" w:rsidP="001B2AC7">
            <w:pPr>
              <w:keepNext/>
              <w:rPr>
                <w:rFonts w:cs="Arial"/>
                <w:color w:val="000000" w:themeColor="text1"/>
              </w:rPr>
            </w:pPr>
            <w:r>
              <w:rPr>
                <w:rFonts w:cs="Arial"/>
                <w:color w:val="000000" w:themeColor="text1"/>
              </w:rPr>
              <w:t xml:space="preserve">Coordenadores das áreas </w:t>
            </w:r>
          </w:p>
        </w:tc>
      </w:tr>
      <w:tr w:rsidR="001B2AC7" w:rsidRPr="00275F61" w14:paraId="3FA9EBD3" w14:textId="77777777" w:rsidTr="00FE58D6">
        <w:trPr>
          <w:cantSplit/>
        </w:trPr>
        <w:tc>
          <w:tcPr>
            <w:tcW w:w="5940" w:type="dxa"/>
            <w:vAlign w:val="center"/>
          </w:tcPr>
          <w:p w14:paraId="2B018CCB" w14:textId="071B8B86" w:rsidR="001B2AC7" w:rsidRDefault="00CE2BE1" w:rsidP="00275F61">
            <w:pPr>
              <w:pStyle w:val="Rodap"/>
              <w:keepNext/>
              <w:tabs>
                <w:tab w:val="clear" w:pos="4419"/>
                <w:tab w:val="clear" w:pos="8838"/>
              </w:tabs>
              <w:rPr>
                <w:rFonts w:cs="Arial"/>
                <w:color w:val="000000" w:themeColor="text1"/>
              </w:rPr>
            </w:pPr>
            <w:r>
              <w:rPr>
                <w:rFonts w:cs="Arial"/>
                <w:color w:val="000000" w:themeColor="text1"/>
              </w:rPr>
              <w:t xml:space="preserve">Solicitação da contratação </w:t>
            </w:r>
          </w:p>
        </w:tc>
        <w:tc>
          <w:tcPr>
            <w:tcW w:w="3699" w:type="dxa"/>
            <w:vAlign w:val="center"/>
          </w:tcPr>
          <w:p w14:paraId="75830D80" w14:textId="08543A52" w:rsidR="001B2AC7" w:rsidRDefault="00CE2BE1" w:rsidP="001B2AC7">
            <w:pPr>
              <w:keepNext/>
              <w:rPr>
                <w:rFonts w:cs="Arial"/>
                <w:color w:val="000000" w:themeColor="text1"/>
              </w:rPr>
            </w:pPr>
            <w:r>
              <w:rPr>
                <w:rFonts w:cs="Arial"/>
                <w:color w:val="000000" w:themeColor="text1"/>
              </w:rPr>
              <w:t>Diretoria</w:t>
            </w:r>
          </w:p>
        </w:tc>
      </w:tr>
      <w:tr w:rsidR="001B2AC7" w:rsidRPr="00275F61" w14:paraId="51B79874" w14:textId="77777777" w:rsidTr="00FE58D6">
        <w:trPr>
          <w:cantSplit/>
        </w:trPr>
        <w:tc>
          <w:tcPr>
            <w:tcW w:w="5940" w:type="dxa"/>
            <w:vAlign w:val="center"/>
          </w:tcPr>
          <w:p w14:paraId="2C03851B" w14:textId="47095B76" w:rsidR="001B2AC7" w:rsidRDefault="00CE2BE1" w:rsidP="00275F61">
            <w:pPr>
              <w:pStyle w:val="Rodap"/>
              <w:keepNext/>
              <w:tabs>
                <w:tab w:val="clear" w:pos="4419"/>
                <w:tab w:val="clear" w:pos="8838"/>
              </w:tabs>
              <w:rPr>
                <w:rFonts w:cs="Arial"/>
                <w:color w:val="000000" w:themeColor="text1"/>
              </w:rPr>
            </w:pPr>
            <w:r>
              <w:rPr>
                <w:rFonts w:cs="Arial"/>
                <w:color w:val="000000" w:themeColor="text1"/>
              </w:rPr>
              <w:t>Entrevistas</w:t>
            </w:r>
          </w:p>
        </w:tc>
        <w:tc>
          <w:tcPr>
            <w:tcW w:w="3699" w:type="dxa"/>
            <w:vAlign w:val="center"/>
          </w:tcPr>
          <w:p w14:paraId="1E161F33" w14:textId="653290EE" w:rsidR="001B2AC7" w:rsidRDefault="00CE2BE1" w:rsidP="00FC76C5">
            <w:pPr>
              <w:keepNext/>
              <w:rPr>
                <w:rFonts w:cs="Arial"/>
                <w:color w:val="000000" w:themeColor="text1"/>
              </w:rPr>
            </w:pPr>
            <w:r>
              <w:rPr>
                <w:rFonts w:cs="Arial"/>
                <w:color w:val="000000" w:themeColor="text1"/>
              </w:rPr>
              <w:t>Diretoria/Coordenador d</w:t>
            </w:r>
            <w:r w:rsidR="00FC76C5">
              <w:rPr>
                <w:rFonts w:cs="Arial"/>
                <w:color w:val="000000" w:themeColor="text1"/>
              </w:rPr>
              <w:t>a área</w:t>
            </w:r>
          </w:p>
        </w:tc>
      </w:tr>
      <w:tr w:rsidR="001B2AC7" w:rsidRPr="00275F61" w14:paraId="034E92EE" w14:textId="77777777" w:rsidTr="00FE58D6">
        <w:trPr>
          <w:cantSplit/>
        </w:trPr>
        <w:tc>
          <w:tcPr>
            <w:tcW w:w="5940" w:type="dxa"/>
            <w:vAlign w:val="center"/>
          </w:tcPr>
          <w:p w14:paraId="4F757617" w14:textId="2C417095" w:rsidR="001B2AC7" w:rsidRDefault="00CE2BE1" w:rsidP="00275F61">
            <w:pPr>
              <w:pStyle w:val="Rodap"/>
              <w:keepNext/>
              <w:tabs>
                <w:tab w:val="clear" w:pos="4419"/>
                <w:tab w:val="clear" w:pos="8838"/>
              </w:tabs>
              <w:rPr>
                <w:rFonts w:cs="Arial"/>
                <w:color w:val="000000" w:themeColor="text1"/>
              </w:rPr>
            </w:pPr>
            <w:r>
              <w:rPr>
                <w:rFonts w:cs="Arial"/>
                <w:color w:val="000000" w:themeColor="text1"/>
              </w:rPr>
              <w:t>Testes</w:t>
            </w:r>
          </w:p>
        </w:tc>
        <w:tc>
          <w:tcPr>
            <w:tcW w:w="3699" w:type="dxa"/>
            <w:vAlign w:val="center"/>
          </w:tcPr>
          <w:p w14:paraId="68403C1A" w14:textId="1FEC82B4" w:rsidR="001B2AC7" w:rsidRDefault="00CE2BE1" w:rsidP="001B2AC7">
            <w:pPr>
              <w:keepNext/>
              <w:rPr>
                <w:rFonts w:cs="Arial"/>
                <w:color w:val="000000" w:themeColor="text1"/>
              </w:rPr>
            </w:pPr>
            <w:r>
              <w:rPr>
                <w:rFonts w:cs="Arial"/>
                <w:color w:val="000000" w:themeColor="text1"/>
              </w:rPr>
              <w:t>Coordenador de projetos</w:t>
            </w:r>
          </w:p>
        </w:tc>
      </w:tr>
      <w:tr w:rsidR="00CE2BE1" w:rsidRPr="00275F61" w14:paraId="539A3DD3" w14:textId="77777777" w:rsidTr="00FE58D6">
        <w:trPr>
          <w:cantSplit/>
        </w:trPr>
        <w:tc>
          <w:tcPr>
            <w:tcW w:w="5940" w:type="dxa"/>
            <w:vAlign w:val="center"/>
          </w:tcPr>
          <w:p w14:paraId="6E3D50B0" w14:textId="1D8A2A4C" w:rsidR="00CE2BE1" w:rsidRDefault="00CE2BE1" w:rsidP="00275F61">
            <w:pPr>
              <w:pStyle w:val="Rodap"/>
              <w:keepNext/>
              <w:tabs>
                <w:tab w:val="clear" w:pos="4419"/>
                <w:tab w:val="clear" w:pos="8838"/>
              </w:tabs>
              <w:rPr>
                <w:rFonts w:cs="Arial"/>
                <w:color w:val="000000" w:themeColor="text1"/>
              </w:rPr>
            </w:pPr>
            <w:r>
              <w:rPr>
                <w:rFonts w:cs="Arial"/>
                <w:color w:val="000000" w:themeColor="text1"/>
              </w:rPr>
              <w:t>Aprovação do candidato</w:t>
            </w:r>
          </w:p>
        </w:tc>
        <w:tc>
          <w:tcPr>
            <w:tcW w:w="3699" w:type="dxa"/>
            <w:vAlign w:val="center"/>
          </w:tcPr>
          <w:p w14:paraId="414D754F" w14:textId="5885648C" w:rsidR="00CE2BE1" w:rsidRDefault="00CE2BE1" w:rsidP="001B2AC7">
            <w:pPr>
              <w:keepNext/>
              <w:rPr>
                <w:rFonts w:cs="Arial"/>
                <w:color w:val="000000" w:themeColor="text1"/>
              </w:rPr>
            </w:pPr>
            <w:r>
              <w:rPr>
                <w:rFonts w:cs="Arial"/>
                <w:color w:val="000000" w:themeColor="text1"/>
              </w:rPr>
              <w:t>Diretoria</w:t>
            </w:r>
          </w:p>
        </w:tc>
      </w:tr>
      <w:tr w:rsidR="00CE2BE1" w:rsidRPr="00275F61" w14:paraId="264D930F" w14:textId="77777777" w:rsidTr="00FE58D6">
        <w:trPr>
          <w:cantSplit/>
        </w:trPr>
        <w:tc>
          <w:tcPr>
            <w:tcW w:w="5940" w:type="dxa"/>
            <w:vAlign w:val="center"/>
          </w:tcPr>
          <w:p w14:paraId="2C1F180E" w14:textId="389188D0" w:rsidR="00CE2BE1" w:rsidRDefault="00CE2BE1" w:rsidP="00CE2BE1">
            <w:pPr>
              <w:pStyle w:val="Rodap"/>
              <w:keepNext/>
              <w:tabs>
                <w:tab w:val="clear" w:pos="4419"/>
                <w:tab w:val="clear" w:pos="8838"/>
              </w:tabs>
              <w:rPr>
                <w:rFonts w:cs="Arial"/>
                <w:color w:val="000000" w:themeColor="text1"/>
              </w:rPr>
            </w:pPr>
            <w:r>
              <w:rPr>
                <w:rFonts w:cs="Arial"/>
                <w:color w:val="000000" w:themeColor="text1"/>
              </w:rPr>
              <w:t>Solicitação de documentos</w:t>
            </w:r>
          </w:p>
        </w:tc>
        <w:tc>
          <w:tcPr>
            <w:tcW w:w="3699" w:type="dxa"/>
            <w:vAlign w:val="center"/>
          </w:tcPr>
          <w:p w14:paraId="3FEA9B1E" w14:textId="09819678" w:rsidR="00CE2BE1" w:rsidRDefault="00CE2BE1" w:rsidP="001B2AC7">
            <w:pPr>
              <w:keepNext/>
              <w:rPr>
                <w:rFonts w:cs="Arial"/>
                <w:color w:val="000000" w:themeColor="text1"/>
              </w:rPr>
            </w:pPr>
            <w:r>
              <w:rPr>
                <w:rFonts w:cs="Arial"/>
                <w:color w:val="000000" w:themeColor="text1"/>
              </w:rPr>
              <w:t>Gerência Administrativa</w:t>
            </w:r>
          </w:p>
        </w:tc>
      </w:tr>
      <w:tr w:rsidR="00CE2BE1" w:rsidRPr="00275F61" w14:paraId="33D74CE0" w14:textId="77777777" w:rsidTr="00FE58D6">
        <w:trPr>
          <w:cantSplit/>
        </w:trPr>
        <w:tc>
          <w:tcPr>
            <w:tcW w:w="5940" w:type="dxa"/>
            <w:vAlign w:val="center"/>
          </w:tcPr>
          <w:p w14:paraId="434C0E13" w14:textId="0B1317B2" w:rsidR="00CE2BE1" w:rsidRDefault="00CE2BE1" w:rsidP="00CE2BE1">
            <w:pPr>
              <w:pStyle w:val="Rodap"/>
              <w:keepNext/>
              <w:tabs>
                <w:tab w:val="clear" w:pos="4419"/>
                <w:tab w:val="clear" w:pos="8838"/>
              </w:tabs>
              <w:rPr>
                <w:rFonts w:cs="Arial"/>
                <w:color w:val="000000" w:themeColor="text1"/>
              </w:rPr>
            </w:pPr>
            <w:r>
              <w:rPr>
                <w:rFonts w:cs="Arial"/>
                <w:color w:val="000000" w:themeColor="text1"/>
              </w:rPr>
              <w:t>Registro do funcionário</w:t>
            </w:r>
          </w:p>
        </w:tc>
        <w:tc>
          <w:tcPr>
            <w:tcW w:w="3699" w:type="dxa"/>
            <w:vAlign w:val="center"/>
          </w:tcPr>
          <w:p w14:paraId="57C4CC1D" w14:textId="7680C9BF" w:rsidR="00CE2BE1" w:rsidRDefault="00CE2BE1" w:rsidP="001B2AC7">
            <w:pPr>
              <w:keepNext/>
              <w:rPr>
                <w:rFonts w:cs="Arial"/>
                <w:color w:val="000000" w:themeColor="text1"/>
              </w:rPr>
            </w:pPr>
            <w:r>
              <w:rPr>
                <w:rFonts w:cs="Arial"/>
                <w:color w:val="000000" w:themeColor="text1"/>
              </w:rPr>
              <w:t>Contabilidade</w:t>
            </w:r>
          </w:p>
        </w:tc>
      </w:tr>
      <w:tr w:rsidR="00FC76C5" w:rsidRPr="00275F61" w14:paraId="0FE9AEA2" w14:textId="77777777" w:rsidTr="00FE58D6">
        <w:trPr>
          <w:cantSplit/>
        </w:trPr>
        <w:tc>
          <w:tcPr>
            <w:tcW w:w="5940" w:type="dxa"/>
            <w:vAlign w:val="center"/>
          </w:tcPr>
          <w:p w14:paraId="3517A063" w14:textId="12727726" w:rsidR="00FC76C5" w:rsidRDefault="00FC76C5" w:rsidP="00FC76C5">
            <w:pPr>
              <w:pStyle w:val="Rodap"/>
              <w:keepNext/>
              <w:tabs>
                <w:tab w:val="clear" w:pos="4419"/>
                <w:tab w:val="clear" w:pos="8838"/>
              </w:tabs>
              <w:rPr>
                <w:rFonts w:cs="Arial"/>
                <w:color w:val="000000" w:themeColor="text1"/>
              </w:rPr>
            </w:pPr>
            <w:r>
              <w:rPr>
                <w:color w:val="000000" w:themeColor="text1"/>
              </w:rPr>
              <w:t xml:space="preserve">Capacitação das rotinas operacionais </w:t>
            </w:r>
          </w:p>
        </w:tc>
        <w:tc>
          <w:tcPr>
            <w:tcW w:w="3699" w:type="dxa"/>
            <w:vAlign w:val="center"/>
          </w:tcPr>
          <w:p w14:paraId="6670C95C" w14:textId="2795A306" w:rsidR="00FC76C5" w:rsidRDefault="00FC76C5" w:rsidP="001B2AC7">
            <w:pPr>
              <w:keepNext/>
              <w:rPr>
                <w:rFonts w:cs="Arial"/>
                <w:color w:val="000000" w:themeColor="text1"/>
              </w:rPr>
            </w:pPr>
            <w:r>
              <w:rPr>
                <w:rFonts w:cs="Arial"/>
                <w:color w:val="000000" w:themeColor="text1"/>
              </w:rPr>
              <w:t>Coordenador da área</w:t>
            </w:r>
          </w:p>
        </w:tc>
      </w:tr>
      <w:tr w:rsidR="00FC76C5" w:rsidRPr="00275F61" w14:paraId="49196B60" w14:textId="77777777" w:rsidTr="00FE58D6">
        <w:trPr>
          <w:cantSplit/>
        </w:trPr>
        <w:tc>
          <w:tcPr>
            <w:tcW w:w="5940" w:type="dxa"/>
            <w:vAlign w:val="center"/>
          </w:tcPr>
          <w:p w14:paraId="3F0DB3EB" w14:textId="7F0574D6" w:rsidR="00FC76C5" w:rsidRDefault="00FC76C5" w:rsidP="00FC76C5">
            <w:pPr>
              <w:pStyle w:val="Rodap"/>
              <w:keepNext/>
              <w:tabs>
                <w:tab w:val="clear" w:pos="4419"/>
                <w:tab w:val="clear" w:pos="8838"/>
              </w:tabs>
              <w:rPr>
                <w:color w:val="000000" w:themeColor="text1"/>
              </w:rPr>
            </w:pPr>
            <w:r>
              <w:rPr>
                <w:color w:val="000000" w:themeColor="text1"/>
              </w:rPr>
              <w:t>Capacitação das rotinas administrativa e social</w:t>
            </w:r>
          </w:p>
        </w:tc>
        <w:tc>
          <w:tcPr>
            <w:tcW w:w="3699" w:type="dxa"/>
            <w:vAlign w:val="center"/>
          </w:tcPr>
          <w:p w14:paraId="0BBC125F" w14:textId="76DCEB17" w:rsidR="00FC76C5" w:rsidRDefault="00FC76C5" w:rsidP="001B2AC7">
            <w:pPr>
              <w:keepNext/>
              <w:rPr>
                <w:rFonts w:cs="Arial"/>
                <w:color w:val="000000" w:themeColor="text1"/>
              </w:rPr>
            </w:pPr>
            <w:r>
              <w:rPr>
                <w:rFonts w:cs="Arial"/>
                <w:color w:val="000000" w:themeColor="text1"/>
              </w:rPr>
              <w:t>Gerência Administrativa</w:t>
            </w:r>
          </w:p>
        </w:tc>
      </w:tr>
    </w:tbl>
    <w:p w14:paraId="5305EB76" w14:textId="77777777" w:rsidR="008E6F45" w:rsidRDefault="008E6F45" w:rsidP="008E6F45">
      <w:pPr>
        <w:rPr>
          <w:color w:val="000000" w:themeColor="text1"/>
        </w:rPr>
      </w:pPr>
    </w:p>
    <w:p w14:paraId="709A454A" w14:textId="77777777" w:rsidR="002607C0" w:rsidRPr="00275F61" w:rsidRDefault="002607C0" w:rsidP="002607C0">
      <w:pPr>
        <w:pStyle w:val="Ttulo1"/>
        <w:rPr>
          <w:color w:val="000000" w:themeColor="text1"/>
        </w:rPr>
      </w:pPr>
      <w:r w:rsidRPr="00275F61">
        <w:rPr>
          <w:color w:val="000000" w:themeColor="text1"/>
        </w:rPr>
        <w:t>DESCRIÇÃO DAS ATIVIDADES</w:t>
      </w:r>
    </w:p>
    <w:p w14:paraId="79568E94" w14:textId="77777777" w:rsidR="005363E6" w:rsidRPr="00275F61" w:rsidRDefault="005363E6" w:rsidP="00DF078F">
      <w:pPr>
        <w:rPr>
          <w:color w:val="000000" w:themeColor="text1"/>
        </w:rPr>
      </w:pPr>
    </w:p>
    <w:p w14:paraId="7D33D66A" w14:textId="049E52C7" w:rsidR="004470CE" w:rsidRPr="00275F61" w:rsidRDefault="00131A6D" w:rsidP="004470CE">
      <w:pPr>
        <w:pStyle w:val="Ttulo2"/>
        <w:ind w:left="578" w:hanging="578"/>
        <w:rPr>
          <w:color w:val="000000" w:themeColor="text1"/>
        </w:rPr>
      </w:pPr>
      <w:r>
        <w:rPr>
          <w:color w:val="000000" w:themeColor="text1"/>
        </w:rPr>
        <w:t>Requisição de Pessoal pela Diretoria ou Setor que necessita de contratação</w:t>
      </w:r>
    </w:p>
    <w:p w14:paraId="057C3753" w14:textId="2399AE2E" w:rsidR="004470CE" w:rsidRDefault="00131A6D" w:rsidP="00131A6D">
      <w:pPr>
        <w:rPr>
          <w:color w:val="000000" w:themeColor="text1"/>
        </w:rPr>
      </w:pPr>
      <w:r w:rsidRPr="00131A6D">
        <w:rPr>
          <w:color w:val="000000" w:themeColor="text1"/>
        </w:rPr>
        <w:t xml:space="preserve">Emitir o </w:t>
      </w:r>
      <w:r w:rsidRPr="008E6F45">
        <w:rPr>
          <w:color w:val="FF0000"/>
          <w:highlight w:val="yellow"/>
        </w:rPr>
        <w:t>formulário “Solicitação de Pessoal – SP” (anexo I pag 44)</w:t>
      </w:r>
      <w:r w:rsidRPr="008E6F45">
        <w:rPr>
          <w:color w:val="FF0000"/>
        </w:rPr>
        <w:t xml:space="preserve"> </w:t>
      </w:r>
      <w:r w:rsidRPr="00131A6D">
        <w:rPr>
          <w:color w:val="000000" w:themeColor="text1"/>
        </w:rPr>
        <w:t>em via única,</w:t>
      </w:r>
      <w:r>
        <w:rPr>
          <w:color w:val="000000" w:themeColor="text1"/>
        </w:rPr>
        <w:t xml:space="preserve"> </w:t>
      </w:r>
      <w:r w:rsidRPr="00131A6D">
        <w:rPr>
          <w:color w:val="000000" w:themeColor="text1"/>
        </w:rPr>
        <w:t>especificando as funções a serem exercidas e a justificativa da vaga</w:t>
      </w:r>
      <w:r>
        <w:rPr>
          <w:color w:val="000000" w:themeColor="text1"/>
        </w:rPr>
        <w:t xml:space="preserve"> </w:t>
      </w:r>
      <w:r w:rsidRPr="00131A6D">
        <w:rPr>
          <w:color w:val="000000" w:themeColor="text1"/>
        </w:rPr>
        <w:t>solicitada, aprovado pelo Diretor e enviar à</w:t>
      </w:r>
      <w:r>
        <w:rPr>
          <w:color w:val="000000" w:themeColor="text1"/>
        </w:rPr>
        <w:t xml:space="preserve"> </w:t>
      </w:r>
      <w:r w:rsidRPr="00131A6D">
        <w:rPr>
          <w:color w:val="000000" w:themeColor="text1"/>
        </w:rPr>
        <w:t xml:space="preserve">Gerência </w:t>
      </w:r>
      <w:r>
        <w:rPr>
          <w:color w:val="000000" w:themeColor="text1"/>
        </w:rPr>
        <w:t>Administrativa.</w:t>
      </w:r>
    </w:p>
    <w:p w14:paraId="4EB4A978" w14:textId="7A1003A0" w:rsidR="00131A6D" w:rsidRDefault="00131A6D" w:rsidP="00131A6D">
      <w:r>
        <w:t xml:space="preserve">Receber, da </w:t>
      </w:r>
      <w:r w:rsidR="00D11473" w:rsidRPr="00D11473">
        <w:t>Gerência Administrativa</w:t>
      </w:r>
      <w:r>
        <w:t>, a “</w:t>
      </w:r>
      <w:r w:rsidRPr="00FC76C5">
        <w:t>SP</w:t>
      </w:r>
      <w:r>
        <w:t>”, em que deverá constar, em caso de não aprovação, esta informação especificada.</w:t>
      </w:r>
    </w:p>
    <w:p w14:paraId="2093E37F" w14:textId="52127690" w:rsidR="00D11473" w:rsidRDefault="00D11473" w:rsidP="00131A6D">
      <w:r>
        <w:t xml:space="preserve">Receber da solicitante a “SP” e verificar o tipo de movimentação, se substituição ou aumento de quadro, para a contratação pretendida. </w:t>
      </w:r>
    </w:p>
    <w:p w14:paraId="58768BD1" w14:textId="10447EB5" w:rsidR="00D11473" w:rsidRDefault="00D11473" w:rsidP="00131A6D">
      <w:r>
        <w:t xml:space="preserve">Verificar o perfil profissional para a vaga a ser preenchida, analisar e adequar de acordo com a especificação de cargo, estabelecida no </w:t>
      </w:r>
      <w:r w:rsidRPr="00FC76C5">
        <w:t>Plano de Cargos e Salários.</w:t>
      </w:r>
    </w:p>
    <w:p w14:paraId="2EBD908A" w14:textId="2E6E46E0" w:rsidR="00D11473" w:rsidRPr="00275F61" w:rsidRDefault="00D11473" w:rsidP="00131A6D">
      <w:pPr>
        <w:rPr>
          <w:color w:val="000000" w:themeColor="text1"/>
        </w:rPr>
      </w:pPr>
      <w:r>
        <w:t>Após aprovação pela Diretoria, abrir o proce</w:t>
      </w:r>
      <w:r w:rsidR="008E6F45">
        <w:t>sso de recrutamento e seleção.</w:t>
      </w:r>
    </w:p>
    <w:p w14:paraId="0A68A9DD" w14:textId="310CAF7A" w:rsidR="00386500" w:rsidRPr="00275F61" w:rsidRDefault="00131A6D" w:rsidP="00386500">
      <w:pPr>
        <w:pStyle w:val="Ttulo2"/>
        <w:ind w:left="578" w:hanging="578"/>
        <w:rPr>
          <w:color w:val="000000" w:themeColor="text1"/>
        </w:rPr>
      </w:pPr>
      <w:r>
        <w:rPr>
          <w:color w:val="000000" w:themeColor="text1"/>
        </w:rPr>
        <w:t xml:space="preserve">Divulgação da vaga </w:t>
      </w:r>
    </w:p>
    <w:p w14:paraId="4575BE4E" w14:textId="7636AEBD" w:rsidR="00010CC2" w:rsidRDefault="00010CC2" w:rsidP="00DD633C">
      <w:r>
        <w:t xml:space="preserve">Divulgar o processo </w:t>
      </w:r>
      <w:r w:rsidR="008E6F45">
        <w:t>seletivo através:</w:t>
      </w:r>
    </w:p>
    <w:p w14:paraId="4FFB427A" w14:textId="5841B9B5" w:rsidR="00010CC2" w:rsidRDefault="008E6F45" w:rsidP="00515883">
      <w:pPr>
        <w:pStyle w:val="PargrafodaLista"/>
        <w:numPr>
          <w:ilvl w:val="0"/>
          <w:numId w:val="11"/>
        </w:numPr>
      </w:pPr>
      <w:r>
        <w:t>Indicações de funcionários;</w:t>
      </w:r>
    </w:p>
    <w:p w14:paraId="1E9A40A1" w14:textId="240FC8B9" w:rsidR="00010CC2" w:rsidRDefault="008E6F45" w:rsidP="00515883">
      <w:pPr>
        <w:pStyle w:val="PargrafodaLista"/>
        <w:numPr>
          <w:ilvl w:val="0"/>
          <w:numId w:val="11"/>
        </w:numPr>
      </w:pPr>
      <w:r>
        <w:t>Sites de emprego;</w:t>
      </w:r>
    </w:p>
    <w:p w14:paraId="196E6351" w14:textId="31291EE7" w:rsidR="00010CC2" w:rsidRDefault="008E6F45" w:rsidP="00515883">
      <w:pPr>
        <w:pStyle w:val="PargrafodaLista"/>
        <w:numPr>
          <w:ilvl w:val="0"/>
          <w:numId w:val="11"/>
        </w:numPr>
      </w:pPr>
      <w:r>
        <w:t>Anúncios em jornais ou revistas;</w:t>
      </w:r>
    </w:p>
    <w:p w14:paraId="77965EC2" w14:textId="2FAF5D6B" w:rsidR="00010CC2" w:rsidRDefault="008E6F45" w:rsidP="00515883">
      <w:pPr>
        <w:pStyle w:val="PargrafodaLista"/>
        <w:numPr>
          <w:ilvl w:val="0"/>
          <w:numId w:val="11"/>
        </w:numPr>
      </w:pPr>
      <w:r>
        <w:t>Agências;</w:t>
      </w:r>
    </w:p>
    <w:p w14:paraId="418E8899" w14:textId="6A7FA684" w:rsidR="00010CC2" w:rsidRPr="00515883" w:rsidRDefault="00010CC2" w:rsidP="00515883">
      <w:pPr>
        <w:pStyle w:val="PargrafodaLista"/>
        <w:numPr>
          <w:ilvl w:val="0"/>
          <w:numId w:val="11"/>
        </w:numPr>
      </w:pPr>
      <w:r w:rsidRPr="00515883">
        <w:t>Consultorias de RH, de ‘outplacement’ (recolocação profissional) e ‘headhunters’ (caçadores de talentos)</w:t>
      </w:r>
      <w:r w:rsidR="008E6F45" w:rsidRPr="00515883">
        <w:t>;</w:t>
      </w:r>
    </w:p>
    <w:p w14:paraId="71087EA3" w14:textId="25E64CC3" w:rsidR="00010CC2" w:rsidRDefault="008E6F45" w:rsidP="00515883">
      <w:pPr>
        <w:pStyle w:val="PargrafodaLista"/>
        <w:numPr>
          <w:ilvl w:val="0"/>
          <w:numId w:val="11"/>
        </w:numPr>
      </w:pPr>
      <w:r>
        <w:t>Escolas e universidades;</w:t>
      </w:r>
    </w:p>
    <w:p w14:paraId="17FA6610" w14:textId="79DBD1CB" w:rsidR="00010CC2" w:rsidRDefault="00010CC2" w:rsidP="00515883">
      <w:pPr>
        <w:pStyle w:val="PargrafodaLista"/>
        <w:numPr>
          <w:ilvl w:val="0"/>
          <w:numId w:val="11"/>
        </w:numPr>
      </w:pPr>
      <w:r>
        <w:t>Associaçõ</w:t>
      </w:r>
      <w:r w:rsidR="008E6F45">
        <w:t>es de profissionais, sindicatos;</w:t>
      </w:r>
    </w:p>
    <w:p w14:paraId="79432744" w14:textId="106DA28A" w:rsidR="00010CC2" w:rsidRDefault="008E6F45" w:rsidP="00515883">
      <w:pPr>
        <w:pStyle w:val="PargrafodaLista"/>
        <w:numPr>
          <w:ilvl w:val="0"/>
          <w:numId w:val="11"/>
        </w:numPr>
      </w:pPr>
      <w:r>
        <w:t>Empresas concorrentes ou não;</w:t>
      </w:r>
    </w:p>
    <w:p w14:paraId="45047341" w14:textId="3739E865" w:rsidR="00010CC2" w:rsidRDefault="008E6F45" w:rsidP="00515883">
      <w:pPr>
        <w:pStyle w:val="PargrafodaLista"/>
        <w:numPr>
          <w:ilvl w:val="0"/>
          <w:numId w:val="11"/>
        </w:numPr>
      </w:pPr>
      <w:r>
        <w:lastRenderedPageBreak/>
        <w:t>Redes sociais;</w:t>
      </w:r>
    </w:p>
    <w:p w14:paraId="1328D1DC" w14:textId="68987AE7" w:rsidR="008540A5" w:rsidRDefault="00010CC2" w:rsidP="00DD633C">
      <w:r>
        <w:t>Conforme: número de vagas e área de preenchimento; descrição das atividades e seus pré-requisitos, de acordo com o perfil do cargo definido no Plano de Cargos e Salários; período e condições de inscrição.</w:t>
      </w:r>
    </w:p>
    <w:p w14:paraId="7EBFDADA" w14:textId="50499891" w:rsidR="00ED1BB9" w:rsidRDefault="00ED1BB9" w:rsidP="00DD633C">
      <w:r w:rsidRPr="00ED1BB9">
        <w:t>Os candidatos interessados poderão realizar um cadastro de seu currículo no site</w:t>
      </w:r>
      <w:r>
        <w:t xml:space="preserve"> </w:t>
      </w:r>
      <w:hyperlink r:id="rId8" w:history="1">
        <w:r w:rsidR="008E6F45" w:rsidRPr="00677001">
          <w:rPr>
            <w:rStyle w:val="Hyperlink"/>
          </w:rPr>
          <w:t>www.conepp.com.br</w:t>
        </w:r>
      </w:hyperlink>
      <w:r w:rsidR="008E6F45">
        <w:t xml:space="preserve"> </w:t>
      </w:r>
      <w:r>
        <w:t xml:space="preserve">ou mandar e-mails para </w:t>
      </w:r>
      <w:hyperlink r:id="rId9" w:history="1">
        <w:r w:rsidR="008E6F45" w:rsidRPr="00677001">
          <w:rPr>
            <w:rStyle w:val="Hyperlink"/>
          </w:rPr>
          <w:t>conepp@conepp.com.br</w:t>
        </w:r>
      </w:hyperlink>
      <w:r>
        <w:t>.</w:t>
      </w:r>
    </w:p>
    <w:p w14:paraId="18C82CB4" w14:textId="77777777" w:rsidR="008E6F45" w:rsidRPr="00275F61" w:rsidRDefault="008E6F45" w:rsidP="00DD633C">
      <w:pPr>
        <w:rPr>
          <w:color w:val="000000" w:themeColor="text1"/>
        </w:rPr>
      </w:pPr>
    </w:p>
    <w:p w14:paraId="08A8ADF1" w14:textId="6ED1B955" w:rsidR="005363E6" w:rsidRPr="00275F61" w:rsidRDefault="00ED1BB9" w:rsidP="007016E5">
      <w:pPr>
        <w:pStyle w:val="Ttulo2"/>
        <w:ind w:left="578" w:hanging="578"/>
        <w:rPr>
          <w:color w:val="000000" w:themeColor="text1"/>
        </w:rPr>
      </w:pPr>
      <w:r>
        <w:rPr>
          <w:color w:val="000000" w:themeColor="text1"/>
        </w:rPr>
        <w:t xml:space="preserve">Seleção de currículos  </w:t>
      </w:r>
    </w:p>
    <w:p w14:paraId="376A7004" w14:textId="5DEB40AC" w:rsidR="006F593A" w:rsidRPr="00ED1BB9" w:rsidRDefault="00ED1BB9" w:rsidP="00ED1BB9">
      <w:pPr>
        <w:rPr>
          <w:color w:val="000000" w:themeColor="text1"/>
        </w:rPr>
      </w:pPr>
      <w:r w:rsidRPr="00ED1BB9">
        <w:rPr>
          <w:color w:val="000000" w:themeColor="text1"/>
        </w:rPr>
        <w:t xml:space="preserve">Analisar </w:t>
      </w:r>
      <w:r w:rsidR="008E6F45">
        <w:rPr>
          <w:color w:val="000000" w:themeColor="text1"/>
        </w:rPr>
        <w:t xml:space="preserve">os </w:t>
      </w:r>
      <w:r w:rsidRPr="00ED1BB9">
        <w:rPr>
          <w:color w:val="000000" w:themeColor="text1"/>
        </w:rPr>
        <w:t xml:space="preserve">currículos recebidos e separar </w:t>
      </w:r>
      <w:r w:rsidR="008E6F45">
        <w:rPr>
          <w:color w:val="000000" w:themeColor="text1"/>
        </w:rPr>
        <w:t xml:space="preserve">os </w:t>
      </w:r>
      <w:r>
        <w:rPr>
          <w:color w:val="000000" w:themeColor="text1"/>
        </w:rPr>
        <w:t>d</w:t>
      </w:r>
      <w:r w:rsidRPr="00ED1BB9">
        <w:rPr>
          <w:color w:val="000000" w:themeColor="text1"/>
        </w:rPr>
        <w:t>os candidatos</w:t>
      </w:r>
      <w:r>
        <w:rPr>
          <w:color w:val="000000" w:themeColor="text1"/>
        </w:rPr>
        <w:t xml:space="preserve"> qualificados, repassando para diretoria ou setor requisitante para avaliação.</w:t>
      </w:r>
    </w:p>
    <w:p w14:paraId="06F29AAA" w14:textId="77777777" w:rsidR="00A5238B" w:rsidRPr="00275F61" w:rsidRDefault="00A5238B" w:rsidP="00A5238B">
      <w:pPr>
        <w:rPr>
          <w:color w:val="000000" w:themeColor="text1"/>
        </w:rPr>
      </w:pPr>
    </w:p>
    <w:p w14:paraId="76460D10" w14:textId="332AD1C9" w:rsidR="004470CE" w:rsidRPr="00275F61" w:rsidRDefault="004B673C" w:rsidP="004470CE">
      <w:pPr>
        <w:pStyle w:val="Ttulo2"/>
        <w:ind w:left="578" w:hanging="578"/>
        <w:rPr>
          <w:color w:val="000000" w:themeColor="text1"/>
        </w:rPr>
      </w:pPr>
      <w:r>
        <w:rPr>
          <w:color w:val="000000" w:themeColor="text1"/>
        </w:rPr>
        <w:t>Entrevista e teste</w:t>
      </w:r>
    </w:p>
    <w:p w14:paraId="38400A2E" w14:textId="3FEFDCBC" w:rsidR="00B86DB6" w:rsidRDefault="009C10F4" w:rsidP="00B86DB6">
      <w:r>
        <w:t>A seleção constará de entrevistas e/ou técnicas específicas, observadas as peculiaridades de cada cargo ou função, visando à escolha, de candidatos que preencham os requisitos desejados.</w:t>
      </w:r>
    </w:p>
    <w:p w14:paraId="4C2C740F" w14:textId="6226C72E" w:rsidR="002F6813" w:rsidRDefault="009C10F4" w:rsidP="00B86DB6">
      <w:r>
        <w:t>Receber os candidatos encaminhados e realizar entrevista</w:t>
      </w:r>
      <w:r w:rsidR="002F6813">
        <w:t xml:space="preserve"> pessoal e</w:t>
      </w:r>
      <w:r>
        <w:t xml:space="preserve"> técnica </w:t>
      </w:r>
      <w:r w:rsidR="002F6813">
        <w:t>e testes.</w:t>
      </w:r>
    </w:p>
    <w:p w14:paraId="40EBDA7B" w14:textId="436C7DD3" w:rsidR="002F6813" w:rsidRDefault="002F6813" w:rsidP="00B86DB6">
      <w:r>
        <w:t>Para área técnica será realizados teste nos programas Au</w:t>
      </w:r>
      <w:r w:rsidR="00574257">
        <w:t>t</w:t>
      </w:r>
      <w:r>
        <w:t xml:space="preserve">oCad, CivilCad, Hammer, </w:t>
      </w:r>
      <w:r w:rsidR="008E6F45">
        <w:t>Excel</w:t>
      </w:r>
      <w:r>
        <w:t>.</w:t>
      </w:r>
      <w:r w:rsidR="008E6F45">
        <w:t xml:space="preserve"> </w:t>
      </w:r>
      <w:r>
        <w:t>A entrevista inicial e feita com os diretores da empresa e o coordenador da área responsável.</w:t>
      </w:r>
    </w:p>
    <w:p w14:paraId="3731E572" w14:textId="42C9473A" w:rsidR="002F6813" w:rsidRDefault="002F6813" w:rsidP="00B86DB6">
      <w:r>
        <w:t>Logo após é realizado o teste técnico pelo coordenador da área q</w:t>
      </w:r>
      <w:r w:rsidR="008E6F45">
        <w:t>ue também e a pessoa que avalia, após é re</w:t>
      </w:r>
      <w:r>
        <w:t xml:space="preserve">passado a diretoria as informações do candidato sobre o teste para </w:t>
      </w:r>
      <w:r w:rsidR="008E6F45">
        <w:t>a</w:t>
      </w:r>
      <w:r>
        <w:t xml:space="preserve"> tomada de </w:t>
      </w:r>
      <w:r w:rsidR="004B673C">
        <w:t>decisão</w:t>
      </w:r>
      <w:r>
        <w:t>.</w:t>
      </w:r>
    </w:p>
    <w:p w14:paraId="0FB3CAE7" w14:textId="77777777" w:rsidR="002F6813" w:rsidRPr="002F6813" w:rsidRDefault="002F6813" w:rsidP="00B86DB6"/>
    <w:p w14:paraId="4CDB4532" w14:textId="5B5BAF1C" w:rsidR="004470CE" w:rsidRPr="00275F61" w:rsidRDefault="004B673C" w:rsidP="004470CE">
      <w:pPr>
        <w:pStyle w:val="Ttulo2"/>
        <w:ind w:left="578" w:hanging="578"/>
        <w:rPr>
          <w:color w:val="000000" w:themeColor="text1"/>
        </w:rPr>
      </w:pPr>
      <w:r>
        <w:rPr>
          <w:color w:val="000000" w:themeColor="text1"/>
        </w:rPr>
        <w:t>Entrevista final</w:t>
      </w:r>
    </w:p>
    <w:p w14:paraId="07641707" w14:textId="5BC2BD45" w:rsidR="002A6433" w:rsidRDefault="008E6F45" w:rsidP="00A5238B">
      <w:r>
        <w:t>A entrevista final é uma conversar para f</w:t>
      </w:r>
      <w:r w:rsidR="007117FD">
        <w:t>alar</w:t>
      </w:r>
      <w:r>
        <w:t xml:space="preserve"> sobre</w:t>
      </w:r>
      <w:r w:rsidR="007117FD">
        <w:t xml:space="preserve"> a empresa e o cargo</w:t>
      </w:r>
      <w:r>
        <w:t>, além do que</w:t>
      </w:r>
      <w:r w:rsidR="007117FD">
        <w:t xml:space="preserve"> é esperado do candidato.</w:t>
      </w:r>
      <w:r w:rsidR="002A6433">
        <w:t xml:space="preserve"> </w:t>
      </w:r>
    </w:p>
    <w:p w14:paraId="574267C9" w14:textId="3A2DF3CE" w:rsidR="002A6433" w:rsidRDefault="002A6433" w:rsidP="00A5238B">
      <w:r>
        <w:t>Convidar o</w:t>
      </w:r>
      <w:r w:rsidR="008E6F45">
        <w:t xml:space="preserve"> candidato a fazer perguntas.</w:t>
      </w:r>
    </w:p>
    <w:p w14:paraId="17204A9E" w14:textId="727C2427" w:rsidR="004470CE" w:rsidRDefault="002A6433" w:rsidP="00A5238B">
      <w:r>
        <w:t xml:space="preserve">Dar feedback, caso o candidato esteja fora do perfil; </w:t>
      </w:r>
      <w:r w:rsidR="007117FD">
        <w:t>r</w:t>
      </w:r>
      <w:r>
        <w:t>etorno aos reprovados</w:t>
      </w:r>
      <w:r w:rsidR="007117FD">
        <w:t xml:space="preserve">. </w:t>
      </w:r>
      <w:r>
        <w:t>O retorno pode ser dado</w:t>
      </w:r>
      <w:r w:rsidR="008E6F45">
        <w:t xml:space="preserve"> por telefone, e-mail ou carta.</w:t>
      </w:r>
    </w:p>
    <w:p w14:paraId="5D71D16D" w14:textId="77777777" w:rsidR="008E6F45" w:rsidRPr="00275F61" w:rsidRDefault="008E6F45" w:rsidP="00A5238B">
      <w:pPr>
        <w:rPr>
          <w:color w:val="000000" w:themeColor="text1"/>
        </w:rPr>
      </w:pPr>
    </w:p>
    <w:p w14:paraId="582D2962" w14:textId="797BBD03" w:rsidR="005363E6" w:rsidRDefault="007117FD" w:rsidP="007016E5">
      <w:pPr>
        <w:pStyle w:val="Ttulo2"/>
        <w:ind w:left="578" w:hanging="578"/>
        <w:rPr>
          <w:color w:val="000000" w:themeColor="text1"/>
        </w:rPr>
      </w:pPr>
      <w:r>
        <w:rPr>
          <w:color w:val="000000" w:themeColor="text1"/>
        </w:rPr>
        <w:t>Solicitação de documentos e ex</w:t>
      </w:r>
      <w:r w:rsidR="00045965">
        <w:rPr>
          <w:color w:val="000000" w:themeColor="text1"/>
        </w:rPr>
        <w:t>ame</w:t>
      </w:r>
      <w:r>
        <w:rPr>
          <w:color w:val="000000" w:themeColor="text1"/>
        </w:rPr>
        <w:t xml:space="preserve"> médico</w:t>
      </w:r>
    </w:p>
    <w:p w14:paraId="044450C8" w14:textId="6488CEBB" w:rsidR="007117FD" w:rsidRDefault="007117FD" w:rsidP="007117FD">
      <w:r>
        <w:t xml:space="preserve">A Gerência Administrativa solicita os documentos necessários para </w:t>
      </w:r>
      <w:r w:rsidR="00045965">
        <w:t>contratação</w:t>
      </w:r>
      <w:r w:rsidR="008E6F45">
        <w:t>, são eles:</w:t>
      </w:r>
    </w:p>
    <w:p w14:paraId="3A4B4877" w14:textId="6F6FD610" w:rsidR="00045965" w:rsidRDefault="00045965" w:rsidP="008E6F45">
      <w:pPr>
        <w:pStyle w:val="PargrafodaLista"/>
        <w:numPr>
          <w:ilvl w:val="0"/>
          <w:numId w:val="5"/>
        </w:numPr>
        <w:spacing w:before="0" w:after="0"/>
      </w:pPr>
      <w:r>
        <w:t>Atestado Médico Admissional</w:t>
      </w:r>
      <w:r w:rsidR="008E6F45">
        <w:t>;</w:t>
      </w:r>
    </w:p>
    <w:p w14:paraId="7527CE4D" w14:textId="307426DD" w:rsidR="00045965" w:rsidRDefault="00045965" w:rsidP="008E6F45">
      <w:pPr>
        <w:pStyle w:val="PargrafodaLista"/>
        <w:numPr>
          <w:ilvl w:val="0"/>
          <w:numId w:val="5"/>
        </w:numPr>
        <w:spacing w:before="0" w:after="0"/>
      </w:pPr>
      <w:r>
        <w:t>Carteira de trabalho</w:t>
      </w:r>
      <w:r w:rsidR="008E6F45">
        <w:t>;</w:t>
      </w:r>
    </w:p>
    <w:p w14:paraId="13224E58" w14:textId="7303BA48" w:rsidR="00045965" w:rsidRDefault="00045965" w:rsidP="008E6F45">
      <w:pPr>
        <w:pStyle w:val="PargrafodaLista"/>
        <w:numPr>
          <w:ilvl w:val="0"/>
          <w:numId w:val="5"/>
        </w:numPr>
        <w:spacing w:before="0" w:after="0"/>
      </w:pPr>
      <w:r>
        <w:t>Cópia da Certidão de nascimento dos filhos até 14 anos</w:t>
      </w:r>
      <w:r w:rsidR="008E6F45">
        <w:t>;</w:t>
      </w:r>
    </w:p>
    <w:p w14:paraId="26244EE0" w14:textId="710E5FBA" w:rsidR="00045965" w:rsidRDefault="00045965" w:rsidP="008E6F45">
      <w:pPr>
        <w:pStyle w:val="PargrafodaLista"/>
        <w:numPr>
          <w:ilvl w:val="0"/>
          <w:numId w:val="5"/>
        </w:numPr>
        <w:spacing w:before="0" w:after="0"/>
      </w:pPr>
      <w:r>
        <w:t>Cópia do cartão de vacina dos filhos menores de 7 anos e declaração escolar dos filhos com idade entre 7 e 14 anos</w:t>
      </w:r>
      <w:r w:rsidR="008E6F45">
        <w:t>;</w:t>
      </w:r>
    </w:p>
    <w:p w14:paraId="59F2B719" w14:textId="4F7B6146" w:rsidR="00045965" w:rsidRDefault="00045965" w:rsidP="008E6F45">
      <w:pPr>
        <w:pStyle w:val="PargrafodaLista"/>
        <w:numPr>
          <w:ilvl w:val="0"/>
          <w:numId w:val="5"/>
        </w:numPr>
        <w:spacing w:before="0" w:after="0"/>
      </w:pPr>
      <w:r>
        <w:t>Cópia do cartão de PIS</w:t>
      </w:r>
      <w:r w:rsidR="008E6F45">
        <w:t>;</w:t>
      </w:r>
    </w:p>
    <w:p w14:paraId="4F671E1C" w14:textId="4B4F9A43" w:rsidR="00045965" w:rsidRDefault="00045965" w:rsidP="008E6F45">
      <w:pPr>
        <w:pStyle w:val="PargrafodaLista"/>
        <w:numPr>
          <w:ilvl w:val="0"/>
          <w:numId w:val="5"/>
        </w:numPr>
        <w:spacing w:before="0" w:after="0"/>
      </w:pPr>
      <w:r>
        <w:t>1 foto 3 x 4</w:t>
      </w:r>
      <w:r w:rsidR="008E6F45">
        <w:t>;</w:t>
      </w:r>
    </w:p>
    <w:p w14:paraId="41FB04D1" w14:textId="47DDE264" w:rsidR="00045965" w:rsidRDefault="00045965" w:rsidP="008E6F45">
      <w:pPr>
        <w:pStyle w:val="PargrafodaLista"/>
        <w:numPr>
          <w:ilvl w:val="0"/>
          <w:numId w:val="5"/>
        </w:numPr>
        <w:spacing w:before="0" w:after="0"/>
      </w:pPr>
      <w:r>
        <w:t>Cópia dos documentos (CPF, CI, Título de Eleitor, Comprovante de endereço, Certificado de Dispensa Militar, CNH)</w:t>
      </w:r>
      <w:r w:rsidR="008E6F45">
        <w:t>;</w:t>
      </w:r>
    </w:p>
    <w:p w14:paraId="2642FF4E" w14:textId="35074E04" w:rsidR="008E6F45" w:rsidRDefault="008E6F45" w:rsidP="008E6F45">
      <w:pPr>
        <w:pStyle w:val="PargrafodaLista"/>
        <w:numPr>
          <w:ilvl w:val="0"/>
          <w:numId w:val="5"/>
        </w:numPr>
        <w:spacing w:before="0" w:after="0"/>
      </w:pPr>
      <w:r>
        <w:t>Caso o profissional tenha ensino superior, cópia do diploma de graduação.</w:t>
      </w:r>
    </w:p>
    <w:p w14:paraId="4816BD68" w14:textId="77777777" w:rsidR="00045965" w:rsidRPr="007117FD" w:rsidRDefault="00045965" w:rsidP="007117FD"/>
    <w:p w14:paraId="50D7D695" w14:textId="49B8CE2B" w:rsidR="00092C14" w:rsidRPr="00092C14" w:rsidRDefault="00045965" w:rsidP="00092C14">
      <w:pPr>
        <w:pStyle w:val="Ttulo2"/>
        <w:ind w:left="578" w:hanging="578"/>
        <w:rPr>
          <w:color w:val="000000" w:themeColor="text1"/>
        </w:rPr>
      </w:pPr>
      <w:r>
        <w:rPr>
          <w:color w:val="000000" w:themeColor="text1"/>
        </w:rPr>
        <w:lastRenderedPageBreak/>
        <w:t>Admissão e Registro</w:t>
      </w:r>
    </w:p>
    <w:p w14:paraId="512A58E2" w14:textId="3A5DA1BF" w:rsidR="00092C14" w:rsidRDefault="00045965" w:rsidP="00EA0C2B">
      <w:pPr>
        <w:rPr>
          <w:color w:val="000000" w:themeColor="text1"/>
        </w:rPr>
      </w:pPr>
      <w:r>
        <w:rPr>
          <w:color w:val="000000" w:themeColor="text1"/>
        </w:rPr>
        <w:t>Os documentos enviados pelo candidato s</w:t>
      </w:r>
      <w:r w:rsidR="00092C14">
        <w:rPr>
          <w:color w:val="000000" w:themeColor="text1"/>
        </w:rPr>
        <w:t>ão entregue</w:t>
      </w:r>
      <w:r>
        <w:rPr>
          <w:color w:val="000000" w:themeColor="text1"/>
        </w:rPr>
        <w:t>s a contabilidade, onde todo o processo burocrático é feito</w:t>
      </w:r>
      <w:r w:rsidR="00092C14">
        <w:rPr>
          <w:color w:val="000000" w:themeColor="text1"/>
        </w:rPr>
        <w:t xml:space="preserve"> e </w:t>
      </w:r>
      <w:r w:rsidR="008E6F45">
        <w:rPr>
          <w:color w:val="000000" w:themeColor="text1"/>
        </w:rPr>
        <w:t>re</w:t>
      </w:r>
      <w:r w:rsidR="00092C14">
        <w:rPr>
          <w:color w:val="000000" w:themeColor="text1"/>
        </w:rPr>
        <w:t xml:space="preserve">passado </w:t>
      </w:r>
      <w:r w:rsidR="008E6F45">
        <w:rPr>
          <w:color w:val="000000" w:themeColor="text1"/>
        </w:rPr>
        <w:t>à</w:t>
      </w:r>
      <w:r w:rsidR="00092C14">
        <w:rPr>
          <w:color w:val="000000" w:themeColor="text1"/>
        </w:rPr>
        <w:t xml:space="preserve"> empresa </w:t>
      </w:r>
      <w:r w:rsidR="008E6F45">
        <w:rPr>
          <w:color w:val="000000" w:themeColor="text1"/>
        </w:rPr>
        <w:t xml:space="preserve">para </w:t>
      </w:r>
      <w:r w:rsidR="00092C14">
        <w:rPr>
          <w:color w:val="000000" w:themeColor="text1"/>
        </w:rPr>
        <w:t>dar prosseguimento a contratação</w:t>
      </w:r>
      <w:r w:rsidR="008E6F45">
        <w:rPr>
          <w:color w:val="000000" w:themeColor="text1"/>
        </w:rPr>
        <w:t>, a</w:t>
      </w:r>
      <w:r w:rsidR="00092C14">
        <w:rPr>
          <w:color w:val="000000" w:themeColor="text1"/>
        </w:rPr>
        <w:t xml:space="preserve">ssinar a carteira </w:t>
      </w:r>
      <w:r w:rsidR="008E6F45">
        <w:rPr>
          <w:color w:val="000000" w:themeColor="text1"/>
        </w:rPr>
        <w:t xml:space="preserve">de trabalho </w:t>
      </w:r>
      <w:r w:rsidR="00092C14">
        <w:rPr>
          <w:color w:val="000000" w:themeColor="text1"/>
        </w:rPr>
        <w:t>e</w:t>
      </w:r>
      <w:r w:rsidR="008E6F45">
        <w:rPr>
          <w:color w:val="000000" w:themeColor="text1"/>
        </w:rPr>
        <w:t xml:space="preserve"> o</w:t>
      </w:r>
      <w:r w:rsidR="00092C14">
        <w:rPr>
          <w:color w:val="000000" w:themeColor="text1"/>
        </w:rPr>
        <w:t xml:space="preserve"> livro de funcionários.</w:t>
      </w:r>
    </w:p>
    <w:p w14:paraId="51CA2428" w14:textId="77777777" w:rsidR="00092C14" w:rsidRDefault="00092C14" w:rsidP="00EA0C2B">
      <w:pPr>
        <w:rPr>
          <w:color w:val="000000" w:themeColor="text1"/>
        </w:rPr>
      </w:pPr>
    </w:p>
    <w:p w14:paraId="1ACA5258" w14:textId="0AAED37B" w:rsidR="00092C14" w:rsidRDefault="00092C14" w:rsidP="00092C14">
      <w:pPr>
        <w:pStyle w:val="Ttulo2"/>
        <w:ind w:left="578" w:hanging="578"/>
        <w:rPr>
          <w:color w:val="000000" w:themeColor="text1"/>
        </w:rPr>
      </w:pPr>
      <w:r>
        <w:rPr>
          <w:color w:val="000000" w:themeColor="text1"/>
        </w:rPr>
        <w:t>Capacitação das rotinas operacional, administrativa e social.</w:t>
      </w:r>
    </w:p>
    <w:p w14:paraId="098F8AC7" w14:textId="77777777" w:rsidR="00092C14" w:rsidRDefault="00092C14" w:rsidP="00092C14">
      <w:r>
        <w:t>Transmitir ao recém-contratado todas as informações que serão essenciais para a sua rápida adaptação à cultura da empresa e ao ambiente de trabalho:</w:t>
      </w:r>
    </w:p>
    <w:p w14:paraId="39E523C8" w14:textId="2BC03B6F" w:rsidR="00092C14" w:rsidRDefault="00092C14" w:rsidP="008E6F45">
      <w:pPr>
        <w:pStyle w:val="PargrafodaLista"/>
        <w:numPr>
          <w:ilvl w:val="0"/>
          <w:numId w:val="6"/>
        </w:numPr>
      </w:pPr>
      <w:r>
        <w:t>Um breve histórico da empresa: fundação, ramo de neg</w:t>
      </w:r>
      <w:r w:rsidR="008E6F45">
        <w:t>ócio, posicionamento no mercado;</w:t>
      </w:r>
    </w:p>
    <w:p w14:paraId="671D4F38" w14:textId="383B0C1C" w:rsidR="008E6F45" w:rsidRDefault="00092C14" w:rsidP="008E6F45">
      <w:pPr>
        <w:pStyle w:val="PargrafodaLista"/>
        <w:numPr>
          <w:ilvl w:val="0"/>
          <w:numId w:val="6"/>
        </w:numPr>
      </w:pPr>
      <w:r>
        <w:t>Missão, visão e valores</w:t>
      </w:r>
      <w:r w:rsidR="008E6F45">
        <w:t>;</w:t>
      </w:r>
    </w:p>
    <w:p w14:paraId="12689580" w14:textId="3D105FE1" w:rsidR="00092C14" w:rsidRDefault="00092C14" w:rsidP="008E6F45">
      <w:pPr>
        <w:pStyle w:val="PargrafodaLista"/>
        <w:numPr>
          <w:ilvl w:val="0"/>
          <w:numId w:val="6"/>
        </w:numPr>
      </w:pPr>
      <w:r>
        <w:t xml:space="preserve">Política da qualidade; </w:t>
      </w:r>
    </w:p>
    <w:p w14:paraId="07C0B1AF" w14:textId="1D5896D5" w:rsidR="00092C14" w:rsidRDefault="008E6F45" w:rsidP="008E6F45">
      <w:pPr>
        <w:pStyle w:val="PargrafodaLista"/>
        <w:numPr>
          <w:ilvl w:val="0"/>
          <w:numId w:val="6"/>
        </w:numPr>
      </w:pPr>
      <w:r>
        <w:t>Plano de benefícios sociais;</w:t>
      </w:r>
    </w:p>
    <w:p w14:paraId="4172B0C5" w14:textId="6A9F2997" w:rsidR="00092C14" w:rsidRDefault="00092C14" w:rsidP="008E6F45">
      <w:pPr>
        <w:pStyle w:val="PargrafodaLista"/>
        <w:numPr>
          <w:ilvl w:val="0"/>
          <w:numId w:val="6"/>
        </w:numPr>
      </w:pPr>
      <w:r>
        <w:t>Plano de carreira</w:t>
      </w:r>
      <w:r w:rsidR="008E6F45">
        <w:t>;</w:t>
      </w:r>
    </w:p>
    <w:p w14:paraId="218606BE" w14:textId="0E37353D" w:rsidR="00092C14" w:rsidRDefault="00092C14" w:rsidP="008E6F45">
      <w:pPr>
        <w:pStyle w:val="PargrafodaLista"/>
        <w:numPr>
          <w:ilvl w:val="0"/>
          <w:numId w:val="6"/>
        </w:numPr>
      </w:pPr>
      <w:r>
        <w:t>Po</w:t>
      </w:r>
      <w:r w:rsidR="008E6F45">
        <w:t>lítica de segurança do trabalho;</w:t>
      </w:r>
    </w:p>
    <w:p w14:paraId="1FDA0998" w14:textId="7702266B" w:rsidR="00092C14" w:rsidRPr="00092C14" w:rsidRDefault="00092C14" w:rsidP="008E6F45">
      <w:pPr>
        <w:pStyle w:val="PargrafodaLista"/>
        <w:numPr>
          <w:ilvl w:val="0"/>
          <w:numId w:val="6"/>
        </w:numPr>
      </w:pPr>
      <w:r>
        <w:t>Políticas e procedimentos internos</w:t>
      </w:r>
      <w:r w:rsidR="008E6F45">
        <w:t>.</w:t>
      </w:r>
    </w:p>
    <w:p w14:paraId="2888DF18" w14:textId="77777777" w:rsidR="008E6F45" w:rsidRPr="00275F61" w:rsidRDefault="008E6F45" w:rsidP="00EA0C2B">
      <w:pPr>
        <w:rPr>
          <w:color w:val="000000" w:themeColor="text1"/>
        </w:rPr>
      </w:pPr>
    </w:p>
    <w:p w14:paraId="6B6DAE42" w14:textId="5DB4E0BF" w:rsidR="00DF078F" w:rsidRPr="00275F61" w:rsidRDefault="00DF078F" w:rsidP="00DF078F">
      <w:pPr>
        <w:pStyle w:val="Ttulo1"/>
        <w:rPr>
          <w:color w:val="000000" w:themeColor="text1"/>
        </w:rPr>
      </w:pPr>
      <w:r w:rsidRPr="00275F61">
        <w:rPr>
          <w:color w:val="000000" w:themeColor="text1"/>
        </w:rPr>
        <w:t>Registros</w:t>
      </w:r>
    </w:p>
    <w:p w14:paraId="36C78D6B" w14:textId="25E357E3" w:rsidR="000D43DF" w:rsidRDefault="00964787" w:rsidP="00092C14">
      <w:pPr>
        <w:pStyle w:val="PargrafodaLista"/>
        <w:numPr>
          <w:ilvl w:val="0"/>
          <w:numId w:val="2"/>
        </w:numPr>
        <w:rPr>
          <w:color w:val="000000" w:themeColor="text1"/>
        </w:rPr>
      </w:pPr>
      <w:r>
        <w:rPr>
          <w:color w:val="000000" w:themeColor="text1"/>
        </w:rPr>
        <w:t>Testes</w:t>
      </w:r>
      <w:r w:rsidR="008E6F45">
        <w:rPr>
          <w:color w:val="000000" w:themeColor="text1"/>
        </w:rPr>
        <w:t>;</w:t>
      </w:r>
    </w:p>
    <w:p w14:paraId="72F40B7D" w14:textId="1DAF73D6" w:rsidR="00FA0545" w:rsidRDefault="00B705E9" w:rsidP="00092C14">
      <w:pPr>
        <w:pStyle w:val="PargrafodaLista"/>
        <w:numPr>
          <w:ilvl w:val="0"/>
          <w:numId w:val="2"/>
        </w:numPr>
        <w:rPr>
          <w:color w:val="000000" w:themeColor="text1"/>
        </w:rPr>
      </w:pPr>
      <w:r>
        <w:rPr>
          <w:color w:val="000000" w:themeColor="text1"/>
        </w:rPr>
        <w:t>Entrevistas</w:t>
      </w:r>
      <w:r w:rsidR="008E6F45">
        <w:rPr>
          <w:color w:val="000000" w:themeColor="text1"/>
        </w:rPr>
        <w:t>;</w:t>
      </w:r>
    </w:p>
    <w:p w14:paraId="55B76DA0" w14:textId="6EFBA072" w:rsidR="00FA0545" w:rsidRDefault="00B705E9" w:rsidP="00092C14">
      <w:pPr>
        <w:pStyle w:val="PargrafodaLista"/>
        <w:numPr>
          <w:ilvl w:val="0"/>
          <w:numId w:val="2"/>
        </w:numPr>
        <w:rPr>
          <w:color w:val="000000" w:themeColor="text1"/>
        </w:rPr>
      </w:pPr>
      <w:r>
        <w:rPr>
          <w:color w:val="000000" w:themeColor="text1"/>
        </w:rPr>
        <w:t>Carteira de trabalho</w:t>
      </w:r>
      <w:r w:rsidR="008E6F45">
        <w:rPr>
          <w:color w:val="000000" w:themeColor="text1"/>
        </w:rPr>
        <w:t>;</w:t>
      </w:r>
    </w:p>
    <w:p w14:paraId="7C5EDA82" w14:textId="46472F19" w:rsidR="00FA0545" w:rsidRDefault="00B705E9" w:rsidP="00092C14">
      <w:pPr>
        <w:pStyle w:val="PargrafodaLista"/>
        <w:numPr>
          <w:ilvl w:val="0"/>
          <w:numId w:val="2"/>
        </w:numPr>
        <w:rPr>
          <w:color w:val="000000" w:themeColor="text1"/>
        </w:rPr>
      </w:pPr>
      <w:r>
        <w:rPr>
          <w:color w:val="000000" w:themeColor="text1"/>
        </w:rPr>
        <w:t>Ficha de admissão</w:t>
      </w:r>
      <w:r w:rsidR="008E6F45">
        <w:rPr>
          <w:color w:val="000000" w:themeColor="text1"/>
        </w:rPr>
        <w:t>;</w:t>
      </w:r>
    </w:p>
    <w:p w14:paraId="418F65D0" w14:textId="33E6AB53" w:rsidR="00B705E9" w:rsidRPr="00275F61" w:rsidRDefault="00B705E9" w:rsidP="00092C14">
      <w:pPr>
        <w:pStyle w:val="PargrafodaLista"/>
        <w:numPr>
          <w:ilvl w:val="0"/>
          <w:numId w:val="2"/>
        </w:numPr>
        <w:rPr>
          <w:color w:val="000000" w:themeColor="text1"/>
        </w:rPr>
      </w:pPr>
      <w:r>
        <w:rPr>
          <w:color w:val="000000" w:themeColor="text1"/>
        </w:rPr>
        <w:t>Livro de registro</w:t>
      </w:r>
      <w:r w:rsidR="008E6F45">
        <w:rPr>
          <w:color w:val="000000" w:themeColor="text1"/>
        </w:rPr>
        <w:t>.</w:t>
      </w:r>
    </w:p>
    <w:p w14:paraId="6C0EA355" w14:textId="77777777" w:rsidR="005F6343" w:rsidRPr="00275F61" w:rsidRDefault="005F6343" w:rsidP="005F6343">
      <w:pPr>
        <w:rPr>
          <w:color w:val="000000" w:themeColor="text1"/>
        </w:rPr>
      </w:pPr>
    </w:p>
    <w:p w14:paraId="0F523CF7" w14:textId="139F450F" w:rsidR="00FD686D" w:rsidRPr="00275F61" w:rsidRDefault="00FD686D" w:rsidP="00E50D11">
      <w:pPr>
        <w:pStyle w:val="Ttulo1"/>
        <w:rPr>
          <w:color w:val="000000" w:themeColor="text1"/>
        </w:rPr>
      </w:pPr>
      <w:r w:rsidRPr="00275F61">
        <w:rPr>
          <w:color w:val="000000" w:themeColor="text1"/>
        </w:rPr>
        <w:t xml:space="preserve">desvios de processo </w:t>
      </w:r>
    </w:p>
    <w:tbl>
      <w:tblPr>
        <w:tblStyle w:val="Tabelacomgrade"/>
        <w:tblW w:w="0" w:type="auto"/>
        <w:tblLook w:val="04A0" w:firstRow="1" w:lastRow="0" w:firstColumn="1" w:lastColumn="0" w:noHBand="0" w:noVBand="1"/>
      </w:tblPr>
      <w:tblGrid>
        <w:gridCol w:w="3209"/>
        <w:gridCol w:w="3209"/>
        <w:gridCol w:w="3210"/>
      </w:tblGrid>
      <w:tr w:rsidR="00275F61" w:rsidRPr="00275F61" w14:paraId="0463D98A" w14:textId="77777777" w:rsidTr="005924D1">
        <w:tc>
          <w:tcPr>
            <w:tcW w:w="3209" w:type="dxa"/>
          </w:tcPr>
          <w:p w14:paraId="19DDB90C" w14:textId="7C3A6412" w:rsidR="005924D1" w:rsidRPr="00275F61" w:rsidRDefault="005924D1" w:rsidP="00D80310">
            <w:pPr>
              <w:jc w:val="center"/>
              <w:rPr>
                <w:b/>
                <w:color w:val="000000" w:themeColor="text1"/>
              </w:rPr>
            </w:pPr>
            <w:r w:rsidRPr="00275F61">
              <w:rPr>
                <w:b/>
                <w:color w:val="000000" w:themeColor="text1"/>
              </w:rPr>
              <w:t>Desvio possível</w:t>
            </w:r>
          </w:p>
        </w:tc>
        <w:tc>
          <w:tcPr>
            <w:tcW w:w="3209" w:type="dxa"/>
          </w:tcPr>
          <w:p w14:paraId="6A10AEEA" w14:textId="2D04F0D2" w:rsidR="005924D1" w:rsidRPr="00275F61" w:rsidRDefault="005924D1" w:rsidP="00D80310">
            <w:pPr>
              <w:jc w:val="center"/>
              <w:rPr>
                <w:b/>
                <w:color w:val="000000" w:themeColor="text1"/>
              </w:rPr>
            </w:pPr>
            <w:r w:rsidRPr="00275F61">
              <w:rPr>
                <w:b/>
                <w:color w:val="000000" w:themeColor="text1"/>
              </w:rPr>
              <w:t>Ação imediata</w:t>
            </w:r>
          </w:p>
        </w:tc>
        <w:tc>
          <w:tcPr>
            <w:tcW w:w="3210" w:type="dxa"/>
          </w:tcPr>
          <w:p w14:paraId="1D1331A2" w14:textId="45339BF7" w:rsidR="005924D1" w:rsidRPr="00275F61" w:rsidRDefault="005924D1" w:rsidP="00D80310">
            <w:pPr>
              <w:jc w:val="center"/>
              <w:rPr>
                <w:b/>
                <w:color w:val="000000" w:themeColor="text1"/>
              </w:rPr>
            </w:pPr>
            <w:r w:rsidRPr="00275F61">
              <w:rPr>
                <w:b/>
                <w:color w:val="000000" w:themeColor="text1"/>
              </w:rPr>
              <w:t>Responsável</w:t>
            </w:r>
          </w:p>
        </w:tc>
      </w:tr>
      <w:tr w:rsidR="00275F61" w:rsidRPr="00275F61" w14:paraId="1A294505" w14:textId="77777777" w:rsidTr="005924D1">
        <w:tc>
          <w:tcPr>
            <w:tcW w:w="3209" w:type="dxa"/>
          </w:tcPr>
          <w:p w14:paraId="059D33C4" w14:textId="2A90F05D" w:rsidR="005924D1" w:rsidRPr="00275F61" w:rsidRDefault="00B705E9" w:rsidP="00FD686D">
            <w:pPr>
              <w:rPr>
                <w:color w:val="000000" w:themeColor="text1"/>
              </w:rPr>
            </w:pPr>
            <w:r>
              <w:rPr>
                <w:color w:val="000000" w:themeColor="text1"/>
              </w:rPr>
              <w:t>Candidatos não aptos</w:t>
            </w:r>
          </w:p>
        </w:tc>
        <w:tc>
          <w:tcPr>
            <w:tcW w:w="3209" w:type="dxa"/>
          </w:tcPr>
          <w:p w14:paraId="7AD79541" w14:textId="4602E0E2" w:rsidR="005924D1" w:rsidRPr="00275F61" w:rsidRDefault="00B705E9" w:rsidP="00FD686D">
            <w:pPr>
              <w:rPr>
                <w:color w:val="000000" w:themeColor="text1"/>
              </w:rPr>
            </w:pPr>
            <w:r>
              <w:rPr>
                <w:color w:val="000000" w:themeColor="text1"/>
              </w:rPr>
              <w:t>Fazer nova seleção</w:t>
            </w:r>
          </w:p>
        </w:tc>
        <w:tc>
          <w:tcPr>
            <w:tcW w:w="3210" w:type="dxa"/>
          </w:tcPr>
          <w:p w14:paraId="3B85E183" w14:textId="5681C23A" w:rsidR="005924D1" w:rsidRPr="00275F61" w:rsidRDefault="008540A5" w:rsidP="00FD686D">
            <w:pPr>
              <w:rPr>
                <w:color w:val="000000" w:themeColor="text1"/>
              </w:rPr>
            </w:pPr>
            <w:r w:rsidRPr="00275F61">
              <w:rPr>
                <w:color w:val="000000" w:themeColor="text1"/>
              </w:rPr>
              <w:t>Administrativo</w:t>
            </w:r>
          </w:p>
        </w:tc>
      </w:tr>
      <w:tr w:rsidR="00275F61" w:rsidRPr="00275F61" w14:paraId="7FFCF87D" w14:textId="77777777" w:rsidTr="005924D1">
        <w:tc>
          <w:tcPr>
            <w:tcW w:w="3209" w:type="dxa"/>
          </w:tcPr>
          <w:p w14:paraId="3C498FE8" w14:textId="6AEFFAEA" w:rsidR="005924D1" w:rsidRPr="00275F61" w:rsidRDefault="00B705E9" w:rsidP="00B705E9">
            <w:pPr>
              <w:rPr>
                <w:color w:val="000000" w:themeColor="text1"/>
              </w:rPr>
            </w:pPr>
            <w:r>
              <w:rPr>
                <w:color w:val="000000" w:themeColor="text1"/>
              </w:rPr>
              <w:t>Falta de documentação do candidatos</w:t>
            </w:r>
          </w:p>
        </w:tc>
        <w:tc>
          <w:tcPr>
            <w:tcW w:w="3209" w:type="dxa"/>
          </w:tcPr>
          <w:p w14:paraId="6D228EDF" w14:textId="0BCA7A97" w:rsidR="008540A5" w:rsidRPr="00275F61" w:rsidRDefault="00B705E9" w:rsidP="000E402D">
            <w:pPr>
              <w:jc w:val="left"/>
              <w:rPr>
                <w:color w:val="000000" w:themeColor="text1"/>
              </w:rPr>
            </w:pPr>
            <w:r>
              <w:rPr>
                <w:color w:val="000000" w:themeColor="text1"/>
              </w:rPr>
              <w:t>Aguardar documentação válida</w:t>
            </w:r>
          </w:p>
        </w:tc>
        <w:tc>
          <w:tcPr>
            <w:tcW w:w="3210" w:type="dxa"/>
          </w:tcPr>
          <w:p w14:paraId="61CFE7D0" w14:textId="1A193AE7" w:rsidR="005924D1" w:rsidRPr="00275F61" w:rsidRDefault="008540A5" w:rsidP="00FD686D">
            <w:pPr>
              <w:rPr>
                <w:color w:val="000000" w:themeColor="text1"/>
              </w:rPr>
            </w:pPr>
            <w:r w:rsidRPr="00275F61">
              <w:rPr>
                <w:color w:val="000000" w:themeColor="text1"/>
              </w:rPr>
              <w:t>Administrativo</w:t>
            </w:r>
          </w:p>
        </w:tc>
      </w:tr>
    </w:tbl>
    <w:p w14:paraId="08D53632" w14:textId="77777777" w:rsidR="00E16989" w:rsidRDefault="00E16989" w:rsidP="000E58AF">
      <w:pPr>
        <w:pStyle w:val="Default"/>
        <w:rPr>
          <w:color w:val="000000" w:themeColor="text1"/>
          <w:sz w:val="22"/>
          <w:szCs w:val="22"/>
        </w:rPr>
      </w:pPr>
    </w:p>
    <w:p w14:paraId="1491D229" w14:textId="77777777" w:rsidR="008E6F45" w:rsidRDefault="008E6F45" w:rsidP="000E58AF">
      <w:pPr>
        <w:pStyle w:val="Default"/>
        <w:rPr>
          <w:color w:val="000000" w:themeColor="text1"/>
          <w:sz w:val="22"/>
          <w:szCs w:val="22"/>
        </w:rPr>
      </w:pPr>
    </w:p>
    <w:p w14:paraId="39382811" w14:textId="77777777" w:rsidR="008E6F45" w:rsidRDefault="008E6F45" w:rsidP="000E58AF">
      <w:pPr>
        <w:pStyle w:val="Default"/>
        <w:rPr>
          <w:color w:val="000000" w:themeColor="text1"/>
          <w:sz w:val="22"/>
          <w:szCs w:val="22"/>
        </w:rPr>
      </w:pPr>
    </w:p>
    <w:p w14:paraId="3A65F55C" w14:textId="77777777" w:rsidR="008E6F45" w:rsidRDefault="008E6F45" w:rsidP="000E58AF">
      <w:pPr>
        <w:pStyle w:val="Default"/>
        <w:rPr>
          <w:color w:val="000000" w:themeColor="text1"/>
          <w:sz w:val="22"/>
          <w:szCs w:val="22"/>
        </w:rPr>
      </w:pPr>
    </w:p>
    <w:p w14:paraId="74829473" w14:textId="77777777" w:rsidR="008E6F45" w:rsidRDefault="008E6F45" w:rsidP="000E58AF">
      <w:pPr>
        <w:pStyle w:val="Default"/>
        <w:rPr>
          <w:color w:val="000000" w:themeColor="text1"/>
          <w:sz w:val="22"/>
          <w:szCs w:val="22"/>
        </w:rPr>
      </w:pPr>
    </w:p>
    <w:p w14:paraId="5085EB4C" w14:textId="77777777" w:rsidR="008E6F45" w:rsidRDefault="008E6F45" w:rsidP="000E58AF">
      <w:pPr>
        <w:pStyle w:val="Default"/>
        <w:rPr>
          <w:color w:val="000000" w:themeColor="text1"/>
          <w:sz w:val="22"/>
          <w:szCs w:val="22"/>
        </w:rPr>
      </w:pPr>
    </w:p>
    <w:p w14:paraId="3CA0B5A0" w14:textId="77777777" w:rsidR="008E6F45" w:rsidRDefault="008E6F45" w:rsidP="000E58AF">
      <w:pPr>
        <w:pStyle w:val="Default"/>
        <w:rPr>
          <w:color w:val="000000" w:themeColor="text1"/>
          <w:sz w:val="22"/>
          <w:szCs w:val="22"/>
        </w:rPr>
      </w:pPr>
    </w:p>
    <w:p w14:paraId="7C648DFE" w14:textId="77777777" w:rsidR="008E6F45" w:rsidRDefault="008E6F45" w:rsidP="000E58AF">
      <w:pPr>
        <w:pStyle w:val="Default"/>
        <w:rPr>
          <w:color w:val="000000" w:themeColor="text1"/>
          <w:sz w:val="22"/>
          <w:szCs w:val="22"/>
        </w:rPr>
      </w:pPr>
    </w:p>
    <w:p w14:paraId="38A8456E" w14:textId="77777777" w:rsidR="008E6F45" w:rsidRDefault="008E6F45" w:rsidP="000E58AF">
      <w:pPr>
        <w:pStyle w:val="Default"/>
        <w:rPr>
          <w:color w:val="000000" w:themeColor="text1"/>
          <w:sz w:val="22"/>
          <w:szCs w:val="22"/>
        </w:rPr>
      </w:pPr>
    </w:p>
    <w:p w14:paraId="2A7C660D" w14:textId="77777777" w:rsidR="008E6F45" w:rsidRDefault="008E6F45" w:rsidP="000E58AF">
      <w:pPr>
        <w:pStyle w:val="Default"/>
        <w:rPr>
          <w:color w:val="000000" w:themeColor="text1"/>
          <w:sz w:val="22"/>
          <w:szCs w:val="22"/>
        </w:rPr>
      </w:pPr>
    </w:p>
    <w:p w14:paraId="0163D971" w14:textId="77777777" w:rsidR="008E6F45" w:rsidRDefault="008E6F45" w:rsidP="000E58AF">
      <w:pPr>
        <w:pStyle w:val="Default"/>
        <w:rPr>
          <w:color w:val="000000" w:themeColor="text1"/>
          <w:sz w:val="22"/>
          <w:szCs w:val="22"/>
        </w:rPr>
      </w:pPr>
    </w:p>
    <w:p w14:paraId="6E9979EC" w14:textId="77777777" w:rsidR="008E6F45" w:rsidRDefault="008E6F45" w:rsidP="000E58AF">
      <w:pPr>
        <w:pStyle w:val="Default"/>
        <w:rPr>
          <w:color w:val="000000" w:themeColor="text1"/>
          <w:sz w:val="22"/>
          <w:szCs w:val="22"/>
        </w:rPr>
      </w:pPr>
    </w:p>
    <w:p w14:paraId="10E74395" w14:textId="77777777" w:rsidR="008E6F45" w:rsidRDefault="008E6F45" w:rsidP="000E58AF">
      <w:pPr>
        <w:pStyle w:val="Default"/>
        <w:rPr>
          <w:color w:val="000000" w:themeColor="text1"/>
          <w:sz w:val="22"/>
          <w:szCs w:val="22"/>
        </w:rPr>
      </w:pPr>
    </w:p>
    <w:p w14:paraId="131858EA" w14:textId="77777777" w:rsidR="008E6F45" w:rsidRDefault="008E6F45" w:rsidP="000E58AF">
      <w:pPr>
        <w:pStyle w:val="Default"/>
        <w:rPr>
          <w:color w:val="000000" w:themeColor="text1"/>
          <w:sz w:val="22"/>
          <w:szCs w:val="22"/>
        </w:rPr>
      </w:pPr>
    </w:p>
    <w:p w14:paraId="2817BBD0" w14:textId="77777777" w:rsidR="008E6F45" w:rsidRDefault="008E6F45" w:rsidP="000E58AF">
      <w:pPr>
        <w:pStyle w:val="Default"/>
        <w:rPr>
          <w:color w:val="000000" w:themeColor="text1"/>
          <w:sz w:val="22"/>
          <w:szCs w:val="22"/>
        </w:rPr>
      </w:pPr>
    </w:p>
    <w:p w14:paraId="318CD3E2" w14:textId="77777777" w:rsidR="008E6F45" w:rsidRPr="00275F61" w:rsidRDefault="008E6F45" w:rsidP="000E58AF">
      <w:pPr>
        <w:pStyle w:val="Default"/>
        <w:rPr>
          <w:color w:val="000000" w:themeColor="text1"/>
          <w:sz w:val="22"/>
          <w:szCs w:val="22"/>
        </w:rPr>
      </w:pPr>
    </w:p>
    <w:p w14:paraId="514F9AD2" w14:textId="2CF9A7E4" w:rsidR="00E50D11" w:rsidRDefault="00FE7EBD" w:rsidP="00E50D11">
      <w:pPr>
        <w:pStyle w:val="Ttulo1"/>
        <w:rPr>
          <w:color w:val="000000" w:themeColor="text1"/>
        </w:rPr>
      </w:pPr>
      <w:r>
        <w:rPr>
          <w:color w:val="000000" w:themeColor="text1"/>
        </w:rPr>
        <w:t>A</w:t>
      </w:r>
      <w:r w:rsidR="00E50D11" w:rsidRPr="00275F61">
        <w:rPr>
          <w:color w:val="000000" w:themeColor="text1"/>
        </w:rPr>
        <w:t>nexos</w:t>
      </w:r>
    </w:p>
    <w:p w14:paraId="4248196E" w14:textId="05C2ED5D" w:rsidR="008730CD" w:rsidRPr="008730CD" w:rsidRDefault="008730CD" w:rsidP="008730CD">
      <w:pPr>
        <w:pStyle w:val="Ttulo"/>
        <w:jc w:val="left"/>
        <w:rPr>
          <w:rFonts w:ascii="Arial" w:hAnsi="Arial" w:cs="Arial"/>
          <w:sz w:val="22"/>
          <w:szCs w:val="22"/>
          <w:u w:val="none"/>
        </w:rPr>
      </w:pPr>
      <w:r w:rsidRPr="008730CD">
        <w:rPr>
          <w:rFonts w:ascii="Arial" w:hAnsi="Arial" w:cs="Arial"/>
          <w:sz w:val="22"/>
          <w:szCs w:val="22"/>
          <w:u w:val="none"/>
        </w:rPr>
        <w:t xml:space="preserve">ANEXO 01 - </w:t>
      </w:r>
      <w:r w:rsidR="003C351E">
        <w:rPr>
          <w:rFonts w:ascii="Arial" w:hAnsi="Arial" w:cs="Arial"/>
          <w:sz w:val="22"/>
          <w:szCs w:val="22"/>
          <w:u w:val="none"/>
        </w:rPr>
        <w:t>FLUXOGRAMA</w:t>
      </w:r>
    </w:p>
    <w:p w14:paraId="6C6D6300" w14:textId="5DE192A7" w:rsidR="008730CD" w:rsidRDefault="008730CD" w:rsidP="008730CD">
      <w:r>
        <w:rPr>
          <w:noProof/>
        </w:rPr>
        <w:lastRenderedPageBreak/>
        <w:drawing>
          <wp:inline distT="0" distB="0" distL="0" distR="0" wp14:anchorId="31C3FE11" wp14:editId="25866DAB">
            <wp:extent cx="5670852" cy="8039100"/>
            <wp:effectExtent l="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UXOGRAMA D.1 - Gestão de pessoas - Rev 00.jpg"/>
                    <pic:cNvPicPr/>
                  </pic:nvPicPr>
                  <pic:blipFill>
                    <a:blip r:embed="rId10">
                      <a:extLst>
                        <a:ext uri="{28A0092B-C50C-407E-A947-70E740481C1C}">
                          <a14:useLocalDpi xmlns:a14="http://schemas.microsoft.com/office/drawing/2010/main" val="0"/>
                        </a:ext>
                      </a:extLst>
                    </a:blip>
                    <a:stretch>
                      <a:fillRect/>
                    </a:stretch>
                  </pic:blipFill>
                  <pic:spPr>
                    <a:xfrm>
                      <a:off x="0" y="0"/>
                      <a:ext cx="5674040" cy="8043620"/>
                    </a:xfrm>
                    <a:prstGeom prst="rect">
                      <a:avLst/>
                    </a:prstGeom>
                  </pic:spPr>
                </pic:pic>
              </a:graphicData>
            </a:graphic>
          </wp:inline>
        </w:drawing>
      </w:r>
    </w:p>
    <w:p w14:paraId="3B7BF87A" w14:textId="77777777" w:rsidR="008730CD" w:rsidRPr="008730CD" w:rsidRDefault="008730CD" w:rsidP="008730CD"/>
    <w:p w14:paraId="6F09FA0C" w14:textId="38770F31" w:rsidR="00FC76C5" w:rsidRPr="008730CD" w:rsidRDefault="008730CD" w:rsidP="00FC76C5">
      <w:pPr>
        <w:pStyle w:val="Ttulo"/>
        <w:jc w:val="left"/>
        <w:rPr>
          <w:rFonts w:ascii="Arial" w:hAnsi="Arial" w:cs="Arial"/>
          <w:sz w:val="22"/>
          <w:szCs w:val="22"/>
          <w:u w:val="none"/>
        </w:rPr>
      </w:pPr>
      <w:r w:rsidRPr="008730CD">
        <w:rPr>
          <w:rFonts w:ascii="Arial" w:hAnsi="Arial" w:cs="Arial"/>
          <w:sz w:val="22"/>
          <w:szCs w:val="22"/>
          <w:u w:val="none"/>
        </w:rPr>
        <w:t>ANEXO 0</w:t>
      </w:r>
      <w:r>
        <w:rPr>
          <w:rFonts w:ascii="Arial" w:hAnsi="Arial" w:cs="Arial"/>
          <w:sz w:val="22"/>
          <w:szCs w:val="22"/>
          <w:u w:val="none"/>
        </w:rPr>
        <w:t>2</w:t>
      </w:r>
      <w:r w:rsidRPr="008730CD">
        <w:rPr>
          <w:rFonts w:ascii="Arial" w:hAnsi="Arial" w:cs="Arial"/>
          <w:sz w:val="22"/>
          <w:szCs w:val="22"/>
          <w:u w:val="none"/>
        </w:rPr>
        <w:t xml:space="preserve"> - FICHA ADMISSIONAL</w:t>
      </w:r>
    </w:p>
    <w:p w14:paraId="6895158C" w14:textId="38FA4CEC" w:rsidR="000E402D" w:rsidRPr="000E402D" w:rsidRDefault="000E402D" w:rsidP="00FC76C5">
      <w:pPr>
        <w:pStyle w:val="Ttulo"/>
        <w:jc w:val="left"/>
        <w:rPr>
          <w:rFonts w:ascii="Arial" w:hAnsi="Arial" w:cs="Arial"/>
          <w:sz w:val="10"/>
          <w:szCs w:val="10"/>
        </w:rPr>
      </w:pPr>
    </w:p>
    <w:p w14:paraId="659E6668" w14:textId="77777777" w:rsidR="00045965" w:rsidRPr="000E402D" w:rsidRDefault="00045965" w:rsidP="008E6F45">
      <w:pPr>
        <w:pStyle w:val="Subttulo"/>
        <w:ind w:left="426" w:right="424"/>
        <w:jc w:val="both"/>
        <w:rPr>
          <w:rFonts w:ascii="Arial" w:hAnsi="Arial" w:cs="Arial"/>
          <w:sz w:val="20"/>
          <w:szCs w:val="20"/>
        </w:rPr>
      </w:pPr>
      <w:r w:rsidRPr="000E402D">
        <w:rPr>
          <w:rFonts w:ascii="Arial" w:hAnsi="Arial" w:cs="Arial"/>
          <w:sz w:val="20"/>
          <w:szCs w:val="20"/>
        </w:rPr>
        <w:t>EMPRESA: CONE PP CONSULTORIA LTDA</w:t>
      </w:r>
    </w:p>
    <w:p w14:paraId="08CB81E5" w14:textId="77777777" w:rsidR="00045965" w:rsidRPr="000E402D" w:rsidRDefault="00045965" w:rsidP="008E6F45">
      <w:pPr>
        <w:pStyle w:val="Corpodetexto"/>
        <w:ind w:left="426" w:right="424"/>
        <w:jc w:val="both"/>
        <w:rPr>
          <w:rFonts w:ascii="Arial" w:hAnsi="Arial" w:cs="Arial"/>
          <w:sz w:val="20"/>
        </w:rPr>
      </w:pPr>
      <w:r w:rsidRPr="000E402D">
        <w:rPr>
          <w:rFonts w:ascii="Arial" w:hAnsi="Arial" w:cs="Arial"/>
          <w:sz w:val="20"/>
          <w:u w:val="single"/>
        </w:rPr>
        <w:lastRenderedPageBreak/>
        <w:t>Importante</w:t>
      </w:r>
      <w:r w:rsidRPr="000E402D">
        <w:rPr>
          <w:rFonts w:ascii="Arial" w:hAnsi="Arial" w:cs="Arial"/>
          <w:sz w:val="20"/>
        </w:rPr>
        <w:t>: Após a escolha do empregado, encaminhá-lo para exame médico admissional. Só após este resultado assuma o compromisso de admiti-lo.</w:t>
      </w:r>
    </w:p>
    <w:p w14:paraId="0242E711" w14:textId="77777777" w:rsidR="00045965" w:rsidRPr="000E402D" w:rsidRDefault="00045965" w:rsidP="008E6F45">
      <w:pPr>
        <w:ind w:left="426" w:right="424"/>
        <w:rPr>
          <w:rFonts w:cs="Arial"/>
          <w:sz w:val="4"/>
          <w:szCs w:val="4"/>
        </w:rPr>
      </w:pPr>
    </w:p>
    <w:p w14:paraId="5BA7257B" w14:textId="77777777" w:rsidR="00045965" w:rsidRPr="000E402D" w:rsidRDefault="00045965" w:rsidP="008E6F45">
      <w:pPr>
        <w:ind w:left="426" w:right="424"/>
        <w:rPr>
          <w:rFonts w:cs="Arial"/>
          <w:b/>
          <w:bCs/>
          <w:sz w:val="20"/>
        </w:rPr>
      </w:pPr>
      <w:r w:rsidRPr="000E402D">
        <w:rPr>
          <w:rFonts w:cs="Arial"/>
          <w:b/>
          <w:bCs/>
          <w:sz w:val="20"/>
        </w:rPr>
        <w:t>Documentação Necessária:</w:t>
      </w:r>
    </w:p>
    <w:p w14:paraId="3655C344"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Atestado Médico Admissional</w:t>
      </w:r>
    </w:p>
    <w:p w14:paraId="1330E18C"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Carteira de trabalho</w:t>
      </w:r>
    </w:p>
    <w:p w14:paraId="5549632B"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Cópia da Certidão de nascimento dos filhos até 14 anos</w:t>
      </w:r>
    </w:p>
    <w:p w14:paraId="7B6E4202"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Cópia do cartão de vacina dos filhos menores de 7 anos e declaração escolar dos filhos com idade entre 7 e 14 anos</w:t>
      </w:r>
    </w:p>
    <w:p w14:paraId="4FE73B50"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Cópia do cartão de PIS</w:t>
      </w:r>
    </w:p>
    <w:p w14:paraId="74DB5E2D"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1 foto 3 x 4</w:t>
      </w:r>
    </w:p>
    <w:p w14:paraId="1EB8D6B1" w14:textId="77777777" w:rsidR="00045965" w:rsidRPr="000E402D" w:rsidRDefault="00045965" w:rsidP="000E402D">
      <w:pPr>
        <w:numPr>
          <w:ilvl w:val="0"/>
          <w:numId w:val="4"/>
        </w:numPr>
        <w:tabs>
          <w:tab w:val="clear" w:pos="720"/>
          <w:tab w:val="num" w:pos="993"/>
        </w:tabs>
        <w:spacing w:before="0" w:after="0"/>
        <w:ind w:left="426" w:right="424" w:firstLine="0"/>
        <w:rPr>
          <w:rFonts w:cs="Arial"/>
          <w:sz w:val="20"/>
        </w:rPr>
      </w:pPr>
      <w:r w:rsidRPr="000E402D">
        <w:rPr>
          <w:rFonts w:cs="Arial"/>
          <w:sz w:val="20"/>
        </w:rPr>
        <w:t>Cópia dos documentos (CPF, CI, Título de Eleitor, Comprovante de endereço, Certificado de Dispensa Militar, CNH)</w:t>
      </w:r>
    </w:p>
    <w:p w14:paraId="3410FEF8" w14:textId="77777777" w:rsidR="00045965" w:rsidRPr="000E402D" w:rsidRDefault="00045965" w:rsidP="008E6F45">
      <w:pPr>
        <w:ind w:left="426" w:right="424"/>
        <w:rPr>
          <w:rFonts w:cs="Arial"/>
          <w:sz w:val="4"/>
          <w:szCs w:val="4"/>
        </w:rPr>
      </w:pPr>
    </w:p>
    <w:p w14:paraId="0B12528E"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b/>
          <w:bCs/>
          <w:sz w:val="19"/>
          <w:szCs w:val="19"/>
        </w:rPr>
      </w:pPr>
      <w:r w:rsidRPr="000E402D">
        <w:rPr>
          <w:rFonts w:cs="Arial"/>
          <w:b/>
          <w:bCs/>
          <w:sz w:val="19"/>
          <w:szCs w:val="19"/>
          <w:u w:val="single"/>
        </w:rPr>
        <w:t>Dados para Registro</w:t>
      </w:r>
      <w:r w:rsidRPr="000E402D">
        <w:rPr>
          <w:rFonts w:cs="Arial"/>
          <w:b/>
          <w:bCs/>
          <w:sz w:val="19"/>
          <w:szCs w:val="19"/>
        </w:rPr>
        <w:t>:</w:t>
      </w:r>
    </w:p>
    <w:p w14:paraId="58F5B89F" w14:textId="24E91294"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
          <w:sz w:val="19"/>
          <w:szCs w:val="19"/>
        </w:rPr>
      </w:pPr>
      <w:r w:rsidRPr="000E402D">
        <w:rPr>
          <w:sz w:val="19"/>
          <w:szCs w:val="19"/>
        </w:rPr>
        <w:t>Nome</w:t>
      </w:r>
      <w:r w:rsidR="008E6F45" w:rsidRPr="000E402D">
        <w:rPr>
          <w:sz w:val="19"/>
          <w:szCs w:val="19"/>
        </w:rPr>
        <w:t xml:space="preserve"> </w:t>
      </w:r>
      <w:r w:rsidRPr="000E402D">
        <w:rPr>
          <w:sz w:val="19"/>
          <w:szCs w:val="19"/>
        </w:rPr>
        <w:t xml:space="preserve">Completo: </w:t>
      </w:r>
      <w:r w:rsidR="006A6716">
        <w:rPr>
          <w:sz w:val="19"/>
          <w:szCs w:val="19"/>
        </w:rPr>
        <w:t>__________________________________________________________________</w:t>
      </w:r>
    </w:p>
    <w:p w14:paraId="65B89DF3" w14:textId="1C7A755C"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 xml:space="preserve">Data de Admissão: </w:t>
      </w:r>
      <w:r w:rsidR="006A6716">
        <w:rPr>
          <w:sz w:val="19"/>
          <w:szCs w:val="19"/>
        </w:rPr>
        <w:t>_________________________________________________________________</w:t>
      </w:r>
    </w:p>
    <w:p w14:paraId="76906C95" w14:textId="20F509BD"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 xml:space="preserve">Estado Civil: </w:t>
      </w:r>
      <w:r w:rsidR="006A6716">
        <w:rPr>
          <w:sz w:val="19"/>
          <w:szCs w:val="19"/>
        </w:rPr>
        <w:t>______________________________________________________________________</w:t>
      </w:r>
    </w:p>
    <w:p w14:paraId="1DA29341" w14:textId="73835DCA"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 xml:space="preserve">Escolaridade: </w:t>
      </w:r>
      <w:r w:rsidR="006A6716">
        <w:rPr>
          <w:sz w:val="19"/>
          <w:szCs w:val="19"/>
        </w:rPr>
        <w:t>_____________________________________________________________________</w:t>
      </w:r>
    </w:p>
    <w:p w14:paraId="00F7F9A9" w14:textId="11B20F30"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 xml:space="preserve">Cargo: </w:t>
      </w:r>
      <w:r w:rsidR="006A6716">
        <w:rPr>
          <w:sz w:val="19"/>
          <w:szCs w:val="19"/>
        </w:rPr>
        <w:t>___________________________________________________________________________</w:t>
      </w:r>
    </w:p>
    <w:p w14:paraId="44318217" w14:textId="61F23BB2"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Cs/>
          <w:sz w:val="19"/>
          <w:szCs w:val="19"/>
        </w:rPr>
      </w:pPr>
      <w:r w:rsidRPr="000E402D">
        <w:rPr>
          <w:sz w:val="19"/>
          <w:szCs w:val="19"/>
        </w:rPr>
        <w:t xml:space="preserve">Salário: </w:t>
      </w:r>
      <w:r w:rsidRPr="000E402D">
        <w:rPr>
          <w:bCs/>
          <w:sz w:val="19"/>
          <w:szCs w:val="19"/>
        </w:rPr>
        <w:t xml:space="preserve">R$ </w:t>
      </w:r>
      <w:r w:rsidR="006A6716">
        <w:rPr>
          <w:bCs/>
          <w:sz w:val="19"/>
          <w:szCs w:val="19"/>
        </w:rPr>
        <w:t>_______________________</w:t>
      </w:r>
      <w:r w:rsidRPr="000E402D">
        <w:rPr>
          <w:sz w:val="19"/>
          <w:szCs w:val="19"/>
        </w:rPr>
        <w:t>(</w:t>
      </w:r>
      <w:r w:rsidR="006A6716">
        <w:rPr>
          <w:sz w:val="19"/>
          <w:szCs w:val="19"/>
        </w:rPr>
        <w:t xml:space="preserve">     </w:t>
      </w:r>
      <w:r w:rsidRPr="000E402D">
        <w:rPr>
          <w:sz w:val="19"/>
          <w:szCs w:val="19"/>
        </w:rPr>
        <w:t>) por mês    (    ) por hora</w:t>
      </w:r>
    </w:p>
    <w:p w14:paraId="3A5880F4"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
          <w:bCs/>
          <w:sz w:val="4"/>
          <w:szCs w:val="4"/>
        </w:rPr>
      </w:pPr>
    </w:p>
    <w:p w14:paraId="7057D25A" w14:textId="77777777" w:rsidR="00045965" w:rsidRPr="000E402D" w:rsidRDefault="00045965" w:rsidP="008E6F45">
      <w:pPr>
        <w:ind w:left="426" w:right="424"/>
        <w:rPr>
          <w:sz w:val="4"/>
          <w:szCs w:val="4"/>
        </w:rPr>
      </w:pPr>
    </w:p>
    <w:p w14:paraId="742DABFF"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
          <w:bCs/>
          <w:sz w:val="19"/>
          <w:szCs w:val="19"/>
        </w:rPr>
      </w:pPr>
      <w:r w:rsidRPr="000E402D">
        <w:rPr>
          <w:b/>
          <w:bCs/>
          <w:sz w:val="19"/>
          <w:szCs w:val="19"/>
          <w:u w:val="single"/>
        </w:rPr>
        <w:t>Horário de Trabalho</w:t>
      </w:r>
      <w:r w:rsidRPr="000E402D">
        <w:rPr>
          <w:b/>
          <w:bCs/>
          <w:sz w:val="19"/>
          <w:szCs w:val="19"/>
        </w:rPr>
        <w:t>:</w:t>
      </w:r>
    </w:p>
    <w:p w14:paraId="172C45A8" w14:textId="6057A031"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Cs/>
          <w:sz w:val="19"/>
          <w:szCs w:val="19"/>
        </w:rPr>
      </w:pPr>
      <w:r w:rsidRPr="000E402D">
        <w:rPr>
          <w:sz w:val="19"/>
          <w:szCs w:val="19"/>
        </w:rPr>
        <w:t>2ª a 6ª feira:  Início:</w:t>
      </w:r>
      <w:r w:rsidRPr="000E402D">
        <w:rPr>
          <w:bCs/>
          <w:sz w:val="19"/>
          <w:szCs w:val="19"/>
        </w:rPr>
        <w:t xml:space="preserve"> </w:t>
      </w:r>
      <w:r w:rsidRPr="000E402D">
        <w:rPr>
          <w:sz w:val="19"/>
          <w:szCs w:val="19"/>
        </w:rPr>
        <w:t>Intervalo</w:t>
      </w:r>
      <w:r w:rsidRPr="000E402D">
        <w:rPr>
          <w:bCs/>
          <w:sz w:val="19"/>
          <w:szCs w:val="19"/>
        </w:rPr>
        <w:t>:</w:t>
      </w:r>
      <w:r w:rsidRPr="000E402D">
        <w:rPr>
          <w:sz w:val="19"/>
          <w:szCs w:val="19"/>
        </w:rPr>
        <w:t xml:space="preserve"> </w:t>
      </w:r>
      <w:r w:rsidRPr="000E402D">
        <w:rPr>
          <w:bCs/>
          <w:sz w:val="19"/>
          <w:szCs w:val="19"/>
        </w:rPr>
        <w:t>___</w:t>
      </w:r>
      <w:r w:rsidR="006A6716">
        <w:rPr>
          <w:bCs/>
          <w:sz w:val="19"/>
          <w:szCs w:val="19"/>
        </w:rPr>
        <w:t>___</w:t>
      </w:r>
      <w:r w:rsidRPr="000E402D">
        <w:rPr>
          <w:bCs/>
          <w:sz w:val="19"/>
          <w:szCs w:val="19"/>
        </w:rPr>
        <w:t xml:space="preserve">______ </w:t>
      </w:r>
      <w:r w:rsidRPr="000E402D">
        <w:rPr>
          <w:sz w:val="19"/>
          <w:szCs w:val="19"/>
        </w:rPr>
        <w:t xml:space="preserve">a </w:t>
      </w:r>
      <w:r w:rsidRPr="000E402D">
        <w:rPr>
          <w:bCs/>
          <w:sz w:val="19"/>
          <w:szCs w:val="19"/>
        </w:rPr>
        <w:t>__</w:t>
      </w:r>
      <w:r w:rsidR="006A6716">
        <w:rPr>
          <w:bCs/>
          <w:sz w:val="19"/>
          <w:szCs w:val="19"/>
        </w:rPr>
        <w:t>___</w:t>
      </w:r>
      <w:r w:rsidRPr="000E402D">
        <w:rPr>
          <w:bCs/>
          <w:sz w:val="19"/>
          <w:szCs w:val="19"/>
        </w:rPr>
        <w:t xml:space="preserve">_______ </w:t>
      </w:r>
      <w:r w:rsidRPr="000E402D">
        <w:rPr>
          <w:sz w:val="19"/>
          <w:szCs w:val="19"/>
        </w:rPr>
        <w:t xml:space="preserve">Término: </w:t>
      </w:r>
      <w:r w:rsidRPr="000E402D">
        <w:rPr>
          <w:bCs/>
          <w:sz w:val="19"/>
          <w:szCs w:val="19"/>
        </w:rPr>
        <w:t>__</w:t>
      </w:r>
      <w:r w:rsidR="000E402D" w:rsidRPr="000E402D">
        <w:rPr>
          <w:bCs/>
          <w:sz w:val="19"/>
          <w:szCs w:val="19"/>
        </w:rPr>
        <w:t>________</w:t>
      </w:r>
      <w:r w:rsidRPr="000E402D">
        <w:rPr>
          <w:bCs/>
          <w:sz w:val="19"/>
          <w:szCs w:val="19"/>
        </w:rPr>
        <w:t xml:space="preserve"> </w:t>
      </w:r>
    </w:p>
    <w:p w14:paraId="187906CA" w14:textId="752BD030"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Cs/>
          <w:sz w:val="19"/>
          <w:szCs w:val="19"/>
        </w:rPr>
      </w:pPr>
      <w:r w:rsidRPr="000E402D">
        <w:rPr>
          <w:sz w:val="19"/>
          <w:szCs w:val="19"/>
        </w:rPr>
        <w:t>Sábados:</w:t>
      </w:r>
      <w:r w:rsidRPr="000E402D">
        <w:rPr>
          <w:bCs/>
          <w:sz w:val="19"/>
          <w:szCs w:val="19"/>
        </w:rPr>
        <w:t xml:space="preserve">   </w:t>
      </w:r>
      <w:r w:rsidRPr="000E402D">
        <w:rPr>
          <w:sz w:val="19"/>
          <w:szCs w:val="19"/>
        </w:rPr>
        <w:t>Início:</w:t>
      </w:r>
      <w:r w:rsidRPr="000E402D">
        <w:rPr>
          <w:bCs/>
          <w:sz w:val="19"/>
          <w:szCs w:val="19"/>
        </w:rPr>
        <w:t xml:space="preserve"> _________</w:t>
      </w:r>
      <w:r w:rsidR="006A6716">
        <w:rPr>
          <w:bCs/>
          <w:sz w:val="19"/>
          <w:szCs w:val="19"/>
        </w:rPr>
        <w:t>____</w:t>
      </w:r>
      <w:r w:rsidRPr="000E402D">
        <w:rPr>
          <w:bCs/>
          <w:sz w:val="19"/>
          <w:szCs w:val="19"/>
        </w:rPr>
        <w:t xml:space="preserve"> </w:t>
      </w:r>
      <w:r w:rsidRPr="000E402D">
        <w:rPr>
          <w:sz w:val="19"/>
          <w:szCs w:val="19"/>
        </w:rPr>
        <w:t>Intervalo</w:t>
      </w:r>
      <w:r w:rsidRPr="000E402D">
        <w:rPr>
          <w:bCs/>
          <w:sz w:val="19"/>
          <w:szCs w:val="19"/>
        </w:rPr>
        <w:t>:</w:t>
      </w:r>
      <w:r w:rsidRPr="000E402D">
        <w:rPr>
          <w:sz w:val="19"/>
          <w:szCs w:val="19"/>
        </w:rPr>
        <w:t xml:space="preserve"> </w:t>
      </w:r>
      <w:r w:rsidRPr="000E402D">
        <w:rPr>
          <w:bCs/>
          <w:sz w:val="19"/>
          <w:szCs w:val="19"/>
        </w:rPr>
        <w:t xml:space="preserve">_________ </w:t>
      </w:r>
      <w:r w:rsidRPr="000E402D">
        <w:rPr>
          <w:sz w:val="19"/>
          <w:szCs w:val="19"/>
        </w:rPr>
        <w:t xml:space="preserve">a </w:t>
      </w:r>
      <w:r w:rsidRPr="000E402D">
        <w:rPr>
          <w:bCs/>
          <w:sz w:val="19"/>
          <w:szCs w:val="19"/>
        </w:rPr>
        <w:t xml:space="preserve">_________ </w:t>
      </w:r>
      <w:r w:rsidRPr="000E402D">
        <w:rPr>
          <w:sz w:val="19"/>
          <w:szCs w:val="19"/>
        </w:rPr>
        <w:t xml:space="preserve">Término: </w:t>
      </w:r>
      <w:r w:rsidRPr="000E402D">
        <w:rPr>
          <w:bCs/>
          <w:sz w:val="19"/>
          <w:szCs w:val="19"/>
        </w:rPr>
        <w:t>_________</w:t>
      </w:r>
    </w:p>
    <w:p w14:paraId="7606352B"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 xml:space="preserve">Folgas: (    ) Sábado/Domingo  (    ) Domingo    (    ) Revezamento </w:t>
      </w:r>
    </w:p>
    <w:p w14:paraId="67329EE4"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Carga Horária Semanal: _________________ horas</w:t>
      </w:r>
    </w:p>
    <w:p w14:paraId="1C067CCD"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4"/>
          <w:szCs w:val="4"/>
        </w:rPr>
      </w:pPr>
    </w:p>
    <w:p w14:paraId="3FEE947F" w14:textId="77777777" w:rsidR="00045965" w:rsidRPr="000E402D" w:rsidRDefault="00045965" w:rsidP="000E402D">
      <w:pPr>
        <w:spacing w:before="0" w:after="0"/>
        <w:ind w:left="425" w:right="425"/>
        <w:rPr>
          <w:sz w:val="4"/>
          <w:szCs w:val="4"/>
        </w:rPr>
      </w:pPr>
    </w:p>
    <w:p w14:paraId="3EC3A5AD" w14:textId="77777777" w:rsidR="00045965" w:rsidRPr="000E402D" w:rsidRDefault="00045965" w:rsidP="000E402D">
      <w:pPr>
        <w:pStyle w:val="Corpodetexto"/>
        <w:pBdr>
          <w:top w:val="single" w:sz="4" w:space="1" w:color="auto"/>
          <w:left w:val="single" w:sz="4" w:space="4" w:color="auto"/>
          <w:bottom w:val="single" w:sz="4" w:space="1" w:color="auto"/>
          <w:right w:val="single" w:sz="4" w:space="4" w:color="auto"/>
        </w:pBdr>
        <w:spacing w:before="0"/>
        <w:ind w:left="425" w:right="425"/>
        <w:jc w:val="both"/>
        <w:rPr>
          <w:sz w:val="19"/>
          <w:szCs w:val="19"/>
        </w:rPr>
      </w:pPr>
      <w:r w:rsidRPr="000E402D">
        <w:rPr>
          <w:sz w:val="19"/>
          <w:szCs w:val="19"/>
        </w:rPr>
        <w:t>Vale Transporte:</w:t>
      </w:r>
    </w:p>
    <w:p w14:paraId="72B7BA02" w14:textId="444D4A94" w:rsidR="00045965" w:rsidRPr="000E402D" w:rsidRDefault="00045965" w:rsidP="000E402D">
      <w:pPr>
        <w:pBdr>
          <w:top w:val="single" w:sz="4" w:space="1" w:color="auto"/>
          <w:left w:val="single" w:sz="4" w:space="4" w:color="auto"/>
          <w:bottom w:val="single" w:sz="4" w:space="1" w:color="auto"/>
          <w:right w:val="single" w:sz="4" w:space="4" w:color="auto"/>
        </w:pBdr>
        <w:ind w:left="426" w:right="424"/>
        <w:rPr>
          <w:b/>
          <w:sz w:val="19"/>
          <w:szCs w:val="19"/>
        </w:rPr>
      </w:pPr>
      <w:r w:rsidRPr="000E402D">
        <w:rPr>
          <w:sz w:val="19"/>
          <w:szCs w:val="19"/>
        </w:rPr>
        <w:t xml:space="preserve">Tarifa: </w:t>
      </w:r>
      <w:r w:rsidR="000E402D">
        <w:rPr>
          <w:sz w:val="19"/>
          <w:szCs w:val="19"/>
        </w:rPr>
        <w:t>______________</w:t>
      </w:r>
      <w:r w:rsidRPr="000E402D">
        <w:rPr>
          <w:sz w:val="19"/>
          <w:szCs w:val="19"/>
        </w:rPr>
        <w:t xml:space="preserve"> Quantidade por dia: </w:t>
      </w:r>
      <w:r w:rsidR="000E402D">
        <w:rPr>
          <w:sz w:val="19"/>
          <w:szCs w:val="19"/>
        </w:rPr>
        <w:t>_________</w:t>
      </w:r>
    </w:p>
    <w:p w14:paraId="0D67C89B" w14:textId="77777777" w:rsidR="00045965" w:rsidRPr="000E402D" w:rsidRDefault="00045965" w:rsidP="000E402D">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Tarifa: ______________ Quantidade por dia: _________</w:t>
      </w:r>
    </w:p>
    <w:p w14:paraId="618788BF" w14:textId="77777777" w:rsidR="00045965" w:rsidRPr="000E402D" w:rsidRDefault="00045965" w:rsidP="000E402D">
      <w:pPr>
        <w:pBdr>
          <w:top w:val="single" w:sz="4" w:space="1" w:color="auto"/>
          <w:left w:val="single" w:sz="4" w:space="4" w:color="auto"/>
          <w:bottom w:val="single" w:sz="4" w:space="1" w:color="auto"/>
          <w:right w:val="single" w:sz="4" w:space="4" w:color="auto"/>
        </w:pBdr>
        <w:ind w:left="426" w:right="424"/>
        <w:rPr>
          <w:sz w:val="4"/>
          <w:szCs w:val="4"/>
        </w:rPr>
      </w:pPr>
    </w:p>
    <w:p w14:paraId="2795E832" w14:textId="77777777" w:rsidR="00045965" w:rsidRPr="000E402D" w:rsidRDefault="00045965" w:rsidP="000E402D">
      <w:pPr>
        <w:spacing w:before="0" w:after="0"/>
        <w:ind w:left="425" w:right="425"/>
        <w:rPr>
          <w:sz w:val="4"/>
          <w:szCs w:val="4"/>
        </w:rPr>
      </w:pPr>
    </w:p>
    <w:p w14:paraId="3CF993B7" w14:textId="77777777" w:rsidR="00045965" w:rsidRPr="000E402D" w:rsidRDefault="00045965" w:rsidP="000E402D">
      <w:pPr>
        <w:pStyle w:val="Corpodetexto"/>
        <w:pBdr>
          <w:top w:val="single" w:sz="4" w:space="1" w:color="auto"/>
          <w:left w:val="single" w:sz="4" w:space="4" w:color="auto"/>
          <w:bottom w:val="single" w:sz="4" w:space="1" w:color="auto"/>
          <w:right w:val="single" w:sz="4" w:space="4" w:color="auto"/>
        </w:pBdr>
        <w:spacing w:before="0"/>
        <w:ind w:left="425" w:right="425"/>
        <w:jc w:val="both"/>
        <w:rPr>
          <w:rFonts w:ascii="Arial" w:hAnsi="Arial" w:cs="Arial"/>
          <w:sz w:val="19"/>
          <w:szCs w:val="19"/>
        </w:rPr>
      </w:pPr>
      <w:r w:rsidRPr="000E402D">
        <w:rPr>
          <w:rFonts w:ascii="Arial" w:hAnsi="Arial" w:cs="Arial"/>
          <w:sz w:val="19"/>
          <w:szCs w:val="19"/>
        </w:rPr>
        <w:t>Endereço:</w:t>
      </w:r>
    </w:p>
    <w:p w14:paraId="4DA4AD3E" w14:textId="40304A11"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sz w:val="19"/>
          <w:szCs w:val="19"/>
        </w:rPr>
      </w:pPr>
      <w:r w:rsidRPr="000E402D">
        <w:rPr>
          <w:rFonts w:cs="Arial"/>
          <w:sz w:val="19"/>
          <w:szCs w:val="19"/>
        </w:rPr>
        <w:t xml:space="preserve">Logradouro: </w:t>
      </w:r>
      <w:r w:rsidR="006A6716">
        <w:rPr>
          <w:rFonts w:cs="Arial"/>
          <w:sz w:val="19"/>
          <w:szCs w:val="19"/>
        </w:rPr>
        <w:t>_______________________________________________________________________</w:t>
      </w:r>
    </w:p>
    <w:p w14:paraId="41971497" w14:textId="203F8725"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sz w:val="19"/>
          <w:szCs w:val="19"/>
        </w:rPr>
      </w:pPr>
      <w:r w:rsidRPr="000E402D">
        <w:rPr>
          <w:rFonts w:cs="Arial"/>
          <w:sz w:val="19"/>
          <w:szCs w:val="19"/>
        </w:rPr>
        <w:t>Bairro:</w:t>
      </w:r>
      <w:r w:rsidR="006A6716">
        <w:rPr>
          <w:rFonts w:cs="Arial"/>
          <w:sz w:val="19"/>
          <w:szCs w:val="19"/>
        </w:rPr>
        <w:t>______________________________________________</w:t>
      </w:r>
      <w:r w:rsidR="001727E4" w:rsidRPr="000E402D">
        <w:rPr>
          <w:rFonts w:cs="Arial"/>
          <w:sz w:val="19"/>
          <w:szCs w:val="19"/>
        </w:rPr>
        <w:t xml:space="preserve"> </w:t>
      </w:r>
      <w:r w:rsidRPr="000E402D">
        <w:rPr>
          <w:rFonts w:cs="Arial"/>
          <w:sz w:val="19"/>
          <w:szCs w:val="19"/>
        </w:rPr>
        <w:t xml:space="preserve">Cidade: </w:t>
      </w:r>
      <w:r w:rsidR="006A6716">
        <w:rPr>
          <w:rFonts w:cs="Arial"/>
          <w:sz w:val="19"/>
          <w:szCs w:val="19"/>
        </w:rPr>
        <w:t>_______________________</w:t>
      </w:r>
    </w:p>
    <w:p w14:paraId="5BFDC25D" w14:textId="0C35863B"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sz w:val="19"/>
          <w:szCs w:val="19"/>
        </w:rPr>
      </w:pPr>
      <w:r w:rsidRPr="000E402D">
        <w:rPr>
          <w:rFonts w:cs="Arial"/>
          <w:sz w:val="19"/>
          <w:szCs w:val="19"/>
        </w:rPr>
        <w:t>CEP:</w:t>
      </w:r>
      <w:r w:rsidR="006A6716">
        <w:rPr>
          <w:rFonts w:cs="Arial"/>
          <w:sz w:val="19"/>
          <w:szCs w:val="19"/>
        </w:rPr>
        <w:t xml:space="preserve"> _______-____</w:t>
      </w:r>
      <w:r w:rsidRPr="000E402D">
        <w:rPr>
          <w:rFonts w:cs="Arial"/>
          <w:sz w:val="19"/>
          <w:szCs w:val="19"/>
        </w:rPr>
        <w:t xml:space="preserve"> Estado:</w:t>
      </w:r>
      <w:r w:rsidR="006A6716">
        <w:rPr>
          <w:rFonts w:cs="Arial"/>
          <w:sz w:val="19"/>
          <w:szCs w:val="19"/>
        </w:rPr>
        <w:t xml:space="preserve"> __________</w:t>
      </w:r>
    </w:p>
    <w:p w14:paraId="31165E00" w14:textId="50382E8D"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sz w:val="19"/>
          <w:szCs w:val="19"/>
        </w:rPr>
      </w:pPr>
      <w:r w:rsidRPr="000E402D">
        <w:rPr>
          <w:rFonts w:cs="Arial"/>
          <w:sz w:val="19"/>
          <w:szCs w:val="19"/>
        </w:rPr>
        <w:t xml:space="preserve">Carteira Identidade: </w:t>
      </w:r>
      <w:r w:rsidR="006A6716">
        <w:rPr>
          <w:rFonts w:cs="Arial"/>
          <w:sz w:val="19"/>
          <w:szCs w:val="19"/>
        </w:rPr>
        <w:t xml:space="preserve">______________________ </w:t>
      </w:r>
      <w:r w:rsidRPr="000E402D">
        <w:rPr>
          <w:rFonts w:cs="Arial"/>
          <w:sz w:val="19"/>
          <w:szCs w:val="19"/>
        </w:rPr>
        <w:t xml:space="preserve">CPF: </w:t>
      </w:r>
      <w:r w:rsidR="006A6716">
        <w:rPr>
          <w:rFonts w:cs="Arial"/>
          <w:sz w:val="19"/>
          <w:szCs w:val="19"/>
        </w:rPr>
        <w:t>_______________________________</w:t>
      </w:r>
    </w:p>
    <w:p w14:paraId="4220F546" w14:textId="6EBF55CD"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sz w:val="19"/>
          <w:szCs w:val="19"/>
        </w:rPr>
      </w:pPr>
      <w:r w:rsidRPr="000E402D">
        <w:rPr>
          <w:rFonts w:cs="Arial"/>
          <w:sz w:val="19"/>
          <w:szCs w:val="19"/>
        </w:rPr>
        <w:t xml:space="preserve">Título de Eleitor: </w:t>
      </w:r>
      <w:r w:rsidR="000E402D" w:rsidRPr="000E402D">
        <w:rPr>
          <w:rFonts w:cs="Arial"/>
          <w:bCs/>
          <w:sz w:val="19"/>
          <w:szCs w:val="19"/>
        </w:rPr>
        <w:t>_________________________</w:t>
      </w:r>
      <w:r w:rsidRPr="000E402D">
        <w:rPr>
          <w:rFonts w:cs="Arial"/>
          <w:bCs/>
          <w:sz w:val="19"/>
          <w:szCs w:val="19"/>
        </w:rPr>
        <w:t xml:space="preserve"> </w:t>
      </w:r>
      <w:r w:rsidRPr="000E402D">
        <w:rPr>
          <w:rFonts w:cs="Arial"/>
          <w:sz w:val="19"/>
          <w:szCs w:val="19"/>
        </w:rPr>
        <w:t xml:space="preserve">Zona: </w:t>
      </w:r>
      <w:r w:rsidRPr="000E402D">
        <w:rPr>
          <w:rFonts w:cs="Arial"/>
          <w:bCs/>
          <w:sz w:val="19"/>
          <w:szCs w:val="19"/>
        </w:rPr>
        <w:t>_____</w:t>
      </w:r>
      <w:r w:rsidR="000E402D" w:rsidRPr="000E402D">
        <w:rPr>
          <w:rFonts w:cs="Arial"/>
          <w:bCs/>
          <w:sz w:val="19"/>
          <w:szCs w:val="19"/>
        </w:rPr>
        <w:t>____</w:t>
      </w:r>
      <w:r w:rsidRPr="000E402D">
        <w:rPr>
          <w:rFonts w:cs="Arial"/>
          <w:bCs/>
          <w:sz w:val="19"/>
          <w:szCs w:val="19"/>
        </w:rPr>
        <w:t xml:space="preserve">_____ </w:t>
      </w:r>
      <w:r w:rsidRPr="000E402D">
        <w:rPr>
          <w:rFonts w:cs="Arial"/>
          <w:sz w:val="19"/>
          <w:szCs w:val="19"/>
        </w:rPr>
        <w:t xml:space="preserve">Seção: </w:t>
      </w:r>
      <w:r w:rsidRPr="000E402D">
        <w:rPr>
          <w:rFonts w:cs="Arial"/>
          <w:bCs/>
          <w:sz w:val="19"/>
          <w:szCs w:val="19"/>
        </w:rPr>
        <w:t>___________</w:t>
      </w:r>
    </w:p>
    <w:p w14:paraId="056E5F04" w14:textId="44EC1E75"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sz w:val="19"/>
          <w:szCs w:val="19"/>
        </w:rPr>
      </w:pPr>
      <w:r w:rsidRPr="000E402D">
        <w:rPr>
          <w:rFonts w:cs="Arial"/>
          <w:sz w:val="19"/>
          <w:szCs w:val="19"/>
        </w:rPr>
        <w:t>Data de Nasc.:</w:t>
      </w:r>
      <w:r w:rsidR="006A6716">
        <w:rPr>
          <w:rFonts w:cs="Arial"/>
          <w:sz w:val="19"/>
          <w:szCs w:val="19"/>
        </w:rPr>
        <w:t xml:space="preserve"> _____/_____/_____</w:t>
      </w:r>
      <w:r w:rsidRPr="000E402D">
        <w:rPr>
          <w:rFonts w:cs="Arial"/>
          <w:sz w:val="19"/>
          <w:szCs w:val="19"/>
        </w:rPr>
        <w:t xml:space="preserve"> Carteira de Trabalho: </w:t>
      </w:r>
      <w:r w:rsidRPr="000E402D">
        <w:rPr>
          <w:rFonts w:cs="Arial"/>
          <w:bCs/>
          <w:sz w:val="19"/>
          <w:szCs w:val="19"/>
        </w:rPr>
        <w:t>___</w:t>
      </w:r>
      <w:r w:rsidR="000E402D" w:rsidRPr="000E402D">
        <w:rPr>
          <w:rFonts w:cs="Arial"/>
          <w:bCs/>
          <w:sz w:val="19"/>
          <w:szCs w:val="19"/>
        </w:rPr>
        <w:t>______</w:t>
      </w:r>
      <w:r w:rsidRPr="000E402D">
        <w:rPr>
          <w:rFonts w:cs="Arial"/>
          <w:bCs/>
          <w:sz w:val="19"/>
          <w:szCs w:val="19"/>
        </w:rPr>
        <w:t xml:space="preserve">_____ </w:t>
      </w:r>
      <w:r w:rsidRPr="000E402D">
        <w:rPr>
          <w:rFonts w:cs="Arial"/>
          <w:sz w:val="19"/>
          <w:szCs w:val="19"/>
        </w:rPr>
        <w:t xml:space="preserve">Série:  </w:t>
      </w:r>
      <w:r w:rsidRPr="000E402D">
        <w:rPr>
          <w:rFonts w:cs="Arial"/>
          <w:bCs/>
          <w:sz w:val="19"/>
          <w:szCs w:val="19"/>
        </w:rPr>
        <w:t>_____________</w:t>
      </w:r>
    </w:p>
    <w:p w14:paraId="763FD519" w14:textId="7D19C18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bCs/>
          <w:sz w:val="19"/>
          <w:szCs w:val="19"/>
        </w:rPr>
      </w:pPr>
      <w:r w:rsidRPr="000E402D">
        <w:rPr>
          <w:rFonts w:cs="Arial"/>
          <w:sz w:val="19"/>
          <w:szCs w:val="19"/>
        </w:rPr>
        <w:t xml:space="preserve">Nome da Mãe: </w:t>
      </w:r>
      <w:r w:rsidR="006A6716">
        <w:rPr>
          <w:rFonts w:cs="Arial"/>
          <w:sz w:val="19"/>
          <w:szCs w:val="19"/>
        </w:rPr>
        <w:t>_______________________________________________________</w:t>
      </w:r>
    </w:p>
    <w:p w14:paraId="09DF0637"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rFonts w:cs="Arial"/>
          <w:bCs/>
          <w:sz w:val="19"/>
          <w:szCs w:val="19"/>
        </w:rPr>
      </w:pPr>
      <w:r w:rsidRPr="000E402D">
        <w:rPr>
          <w:rFonts w:cs="Arial"/>
          <w:sz w:val="19"/>
          <w:szCs w:val="19"/>
        </w:rPr>
        <w:t xml:space="preserve">PIS: </w:t>
      </w:r>
      <w:r w:rsidRPr="000E402D">
        <w:rPr>
          <w:rFonts w:cs="Arial"/>
          <w:bCs/>
          <w:sz w:val="19"/>
          <w:szCs w:val="19"/>
        </w:rPr>
        <w:t>_________________________________________________</w:t>
      </w:r>
    </w:p>
    <w:p w14:paraId="4BFE0F45"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4"/>
          <w:szCs w:val="4"/>
        </w:rPr>
      </w:pPr>
    </w:p>
    <w:p w14:paraId="6C9CB91C" w14:textId="77777777" w:rsidR="00045965" w:rsidRPr="000E402D" w:rsidRDefault="00045965" w:rsidP="008E6F45">
      <w:pPr>
        <w:ind w:left="426" w:right="424"/>
        <w:rPr>
          <w:b/>
          <w:bCs/>
          <w:sz w:val="4"/>
          <w:szCs w:val="4"/>
        </w:rPr>
      </w:pPr>
    </w:p>
    <w:p w14:paraId="5376485A" w14:textId="77777777"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b/>
          <w:bCs/>
          <w:sz w:val="19"/>
          <w:szCs w:val="19"/>
        </w:rPr>
      </w:pPr>
      <w:r w:rsidRPr="000E402D">
        <w:rPr>
          <w:b/>
          <w:bCs/>
          <w:sz w:val="19"/>
          <w:szCs w:val="19"/>
        </w:rPr>
        <w:t>Dependentes:</w:t>
      </w:r>
    </w:p>
    <w:p w14:paraId="7BC29529" w14:textId="5752E066" w:rsidR="00045965" w:rsidRPr="000E402D"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Nome:__________________________________________________ Idade: __________</w:t>
      </w:r>
    </w:p>
    <w:p w14:paraId="453CF66C" w14:textId="1E728D01" w:rsidR="00045965" w:rsidRDefault="00045965" w:rsidP="008E6F45">
      <w:pPr>
        <w:pBdr>
          <w:top w:val="single" w:sz="4" w:space="1" w:color="auto"/>
          <w:left w:val="single" w:sz="4" w:space="4" w:color="auto"/>
          <w:bottom w:val="single" w:sz="4" w:space="1" w:color="auto"/>
          <w:right w:val="single" w:sz="4" w:space="4" w:color="auto"/>
        </w:pBdr>
        <w:ind w:left="426" w:right="424"/>
        <w:rPr>
          <w:sz w:val="19"/>
          <w:szCs w:val="19"/>
        </w:rPr>
      </w:pPr>
      <w:r w:rsidRPr="000E402D">
        <w:rPr>
          <w:sz w:val="19"/>
          <w:szCs w:val="19"/>
        </w:rPr>
        <w:t>Nome:__________________________________________________ Idade: __________</w:t>
      </w:r>
    </w:p>
    <w:p w14:paraId="4D21FFF1" w14:textId="77777777" w:rsidR="000E402D" w:rsidRPr="000E402D" w:rsidRDefault="000E402D" w:rsidP="008E6F45">
      <w:pPr>
        <w:pBdr>
          <w:top w:val="single" w:sz="4" w:space="1" w:color="auto"/>
          <w:left w:val="single" w:sz="4" w:space="4" w:color="auto"/>
          <w:bottom w:val="single" w:sz="4" w:space="1" w:color="auto"/>
          <w:right w:val="single" w:sz="4" w:space="4" w:color="auto"/>
        </w:pBdr>
        <w:ind w:left="426" w:right="424"/>
        <w:rPr>
          <w:sz w:val="10"/>
          <w:szCs w:val="10"/>
        </w:rPr>
      </w:pPr>
    </w:p>
    <w:p w14:paraId="6572F603" w14:textId="77777777" w:rsidR="000E402D" w:rsidRPr="000E402D" w:rsidRDefault="000E402D" w:rsidP="008E6F45">
      <w:pPr>
        <w:pStyle w:val="Default"/>
        <w:ind w:left="426" w:right="424"/>
        <w:rPr>
          <w:color w:val="000000" w:themeColor="text1"/>
          <w:sz w:val="22"/>
          <w:szCs w:val="22"/>
        </w:rPr>
      </w:pPr>
    </w:p>
    <w:sectPr w:rsidR="000E402D" w:rsidRPr="000E402D" w:rsidSect="008A51C1">
      <w:headerReference w:type="even" r:id="rId11"/>
      <w:headerReference w:type="default" r:id="rId12"/>
      <w:footerReference w:type="even" r:id="rId13"/>
      <w:footerReference w:type="default" r:id="rId14"/>
      <w:headerReference w:type="first" r:id="rId15"/>
      <w:footerReference w:type="first" r:id="rId16"/>
      <w:pgSz w:w="11907" w:h="16840" w:code="9"/>
      <w:pgMar w:top="2098" w:right="851" w:bottom="624" w:left="1418" w:header="68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951AA" w14:textId="77777777" w:rsidR="004225D6" w:rsidRDefault="004225D6">
      <w:r>
        <w:separator/>
      </w:r>
    </w:p>
  </w:endnote>
  <w:endnote w:type="continuationSeparator" w:id="0">
    <w:p w14:paraId="0C38804B" w14:textId="77777777" w:rsidR="004225D6" w:rsidRDefault="004225D6">
      <w:r>
        <w:continuationSeparator/>
      </w:r>
    </w:p>
  </w:endnote>
  <w:endnote w:type="continuationNotice" w:id="1">
    <w:p w14:paraId="4E7704F7" w14:textId="77777777" w:rsidR="004225D6" w:rsidRDefault="004225D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A8BD" w14:textId="77777777" w:rsidR="00522B72" w:rsidRDefault="00522B7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590A1" w14:textId="77777777" w:rsidR="00522B72" w:rsidRDefault="00522B7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A6D6C" w14:textId="77777777" w:rsidR="00522B72" w:rsidRDefault="00522B72">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12562" w14:textId="77777777" w:rsidR="004225D6" w:rsidRDefault="004225D6">
      <w:r>
        <w:separator/>
      </w:r>
    </w:p>
  </w:footnote>
  <w:footnote w:type="continuationSeparator" w:id="0">
    <w:p w14:paraId="69A45DD8" w14:textId="77777777" w:rsidR="004225D6" w:rsidRDefault="004225D6">
      <w:r>
        <w:continuationSeparator/>
      </w:r>
    </w:p>
  </w:footnote>
  <w:footnote w:type="continuationNotice" w:id="1">
    <w:p w14:paraId="5FD9765E" w14:textId="77777777" w:rsidR="004225D6" w:rsidRDefault="004225D6">
      <w:pPr>
        <w:spacing w:before="0"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B3F1B" w14:textId="77777777" w:rsidR="004470CE" w:rsidRDefault="00522B72">
    <w:pPr>
      <w:pStyle w:val="Cabealho"/>
    </w:pPr>
    <w:r>
      <w:rPr>
        <w:noProof/>
      </w:rPr>
      <w:pict w14:anchorId="00CC3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3" type="#_x0000_t136" style="position:absolute;left:0;text-align:left;margin-left:0;margin-top:0;width:540pt;height:49.5pt;rotation:315;z-index:-251658240;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3" w:type="dxa"/>
      <w:tblInd w:w="-28" w:type="dxa"/>
      <w:tblLayout w:type="fixed"/>
      <w:tblCellMar>
        <w:left w:w="70" w:type="dxa"/>
        <w:right w:w="70" w:type="dxa"/>
      </w:tblCellMar>
      <w:tblLook w:val="0000" w:firstRow="0" w:lastRow="0" w:firstColumn="0" w:lastColumn="0" w:noHBand="0" w:noVBand="0"/>
    </w:tblPr>
    <w:tblGrid>
      <w:gridCol w:w="5990"/>
      <w:gridCol w:w="1835"/>
      <w:gridCol w:w="1918"/>
    </w:tblGrid>
    <w:tr w:rsidR="004470CE" w14:paraId="599B559D" w14:textId="77777777" w:rsidTr="0026300F">
      <w:trPr>
        <w:cantSplit/>
        <w:trHeight w:hRule="exact" w:val="284"/>
      </w:trPr>
      <w:tc>
        <w:tcPr>
          <w:tcW w:w="5990" w:type="dxa"/>
        </w:tcPr>
        <w:p w14:paraId="0761294C" w14:textId="69CED7A2" w:rsidR="004470CE" w:rsidRDefault="004470CE">
          <w:pPr>
            <w:spacing w:after="0"/>
            <w:rPr>
              <w:b/>
              <w:sz w:val="24"/>
            </w:rPr>
          </w:pPr>
          <w:r>
            <w:rPr>
              <w:b/>
              <w:sz w:val="18"/>
            </w:rPr>
            <w:t>Título do documento:</w:t>
          </w:r>
        </w:p>
        <w:p w14:paraId="357A011B" w14:textId="77777777" w:rsidR="004470CE" w:rsidRDefault="004470CE">
          <w:pPr>
            <w:spacing w:after="0"/>
            <w:rPr>
              <w:b/>
              <w:sz w:val="24"/>
            </w:rPr>
          </w:pPr>
        </w:p>
      </w:tc>
      <w:tc>
        <w:tcPr>
          <w:tcW w:w="3753" w:type="dxa"/>
          <w:gridSpan w:val="2"/>
          <w:shd w:val="clear" w:color="auto" w:fill="auto"/>
          <w:vAlign w:val="center"/>
        </w:tcPr>
        <w:p w14:paraId="24894100" w14:textId="77777777" w:rsidR="004470CE" w:rsidRPr="004E7800" w:rsidRDefault="004470CE" w:rsidP="00974B9D">
          <w:pPr>
            <w:ind w:right="113"/>
            <w:jc w:val="right"/>
            <w:rPr>
              <w:rFonts w:cs="Arial"/>
              <w:sz w:val="18"/>
              <w:szCs w:val="18"/>
            </w:rPr>
          </w:pPr>
          <w:r w:rsidRPr="004E7800">
            <w:rPr>
              <w:rFonts w:cs="Arial"/>
              <w:sz w:val="18"/>
              <w:szCs w:val="18"/>
            </w:rPr>
            <w:t>Classificação: Reservad</w:t>
          </w:r>
          <w:r>
            <w:rPr>
              <w:rFonts w:cs="Arial"/>
              <w:sz w:val="18"/>
              <w:szCs w:val="18"/>
            </w:rPr>
            <w:t>o</w:t>
          </w:r>
        </w:p>
        <w:p w14:paraId="408F6ED2" w14:textId="77777777" w:rsidR="004470CE" w:rsidRDefault="004470CE">
          <w:pPr>
            <w:spacing w:after="0"/>
            <w:rPr>
              <w:b/>
              <w:sz w:val="24"/>
            </w:rPr>
          </w:pPr>
        </w:p>
      </w:tc>
    </w:tr>
    <w:tr w:rsidR="004470CE" w14:paraId="17D6E710" w14:textId="77777777" w:rsidTr="00723A0F">
      <w:tblPrEx>
        <w:tblCellMar>
          <w:left w:w="0" w:type="dxa"/>
          <w:right w:w="0" w:type="dxa"/>
        </w:tblCellMar>
      </w:tblPrEx>
      <w:trPr>
        <w:cantSplit/>
        <w:trHeight w:hRule="exact" w:val="284"/>
      </w:trPr>
      <w:tc>
        <w:tcPr>
          <w:tcW w:w="5990" w:type="dxa"/>
          <w:vMerge w:val="restart"/>
          <w:tcBorders>
            <w:bottom w:val="single" w:sz="18" w:space="0" w:color="auto"/>
          </w:tcBorders>
          <w:vAlign w:val="center"/>
        </w:tcPr>
        <w:p w14:paraId="37305462" w14:textId="701CE56E" w:rsidR="004470CE" w:rsidRDefault="00C01DC8">
          <w:pPr>
            <w:spacing w:after="0"/>
            <w:jc w:val="left"/>
            <w:rPr>
              <w:b/>
              <w:caps/>
              <w:color w:val="000000"/>
              <w:sz w:val="28"/>
            </w:rPr>
          </w:pPr>
          <w:r>
            <w:rPr>
              <w:b/>
              <w:caps/>
              <w:color w:val="FF0000"/>
              <w:sz w:val="28"/>
            </w:rPr>
            <w:t>GESTÃO DE PESSOAS</w:t>
          </w:r>
        </w:p>
      </w:tc>
      <w:tc>
        <w:tcPr>
          <w:tcW w:w="1835" w:type="dxa"/>
          <w:vMerge w:val="restart"/>
          <w:tcBorders>
            <w:right w:val="single" w:sz="4" w:space="0" w:color="auto"/>
          </w:tcBorders>
          <w:shd w:val="clear" w:color="auto" w:fill="auto"/>
          <w:vAlign w:val="center"/>
        </w:tcPr>
        <w:p w14:paraId="5422001A" w14:textId="533D47D5" w:rsidR="004470CE" w:rsidRDefault="00522B72" w:rsidP="00522B63">
          <w:pPr>
            <w:rPr>
              <w:sz w:val="18"/>
            </w:rPr>
          </w:pPr>
          <w:r>
            <w:rPr>
              <w:noProof/>
              <w:sz w:val="18"/>
            </w:rPr>
            <w:drawing>
              <wp:inline distT="0" distB="0" distL="0" distR="0" wp14:anchorId="70F995D6" wp14:editId="31F61C51">
                <wp:extent cx="1023235" cy="38036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CONEPP.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4300" cy="384478"/>
                        </a:xfrm>
                        <a:prstGeom prst="rect">
                          <a:avLst/>
                        </a:prstGeom>
                      </pic:spPr>
                    </pic:pic>
                  </a:graphicData>
                </a:graphic>
              </wp:inline>
            </w:drawing>
          </w:r>
        </w:p>
      </w:tc>
      <w:tc>
        <w:tcPr>
          <w:tcW w:w="1918" w:type="dxa"/>
          <w:tcBorders>
            <w:left w:val="single" w:sz="4" w:space="0" w:color="auto"/>
            <w:right w:val="single" w:sz="4" w:space="0" w:color="auto"/>
          </w:tcBorders>
          <w:vAlign w:val="center"/>
        </w:tcPr>
        <w:p w14:paraId="376AD0BE" w14:textId="71A4DCA4" w:rsidR="004470CE" w:rsidRPr="00BA2C33" w:rsidRDefault="00AB3D35" w:rsidP="00D70CC0">
          <w:pPr>
            <w:spacing w:before="0" w:after="0"/>
            <w:jc w:val="center"/>
            <w:rPr>
              <w:b/>
              <w:sz w:val="26"/>
              <w:szCs w:val="26"/>
            </w:rPr>
          </w:pPr>
          <w:r>
            <w:rPr>
              <w:b/>
              <w:color w:val="FF0000"/>
              <w:sz w:val="26"/>
              <w:szCs w:val="26"/>
            </w:rPr>
            <w:t>D.1</w:t>
          </w:r>
        </w:p>
      </w:tc>
    </w:tr>
    <w:tr w:rsidR="004470CE" w14:paraId="01598CCB" w14:textId="77777777" w:rsidTr="00723A0F">
      <w:tblPrEx>
        <w:tblCellMar>
          <w:left w:w="0" w:type="dxa"/>
          <w:right w:w="0" w:type="dxa"/>
        </w:tblCellMar>
      </w:tblPrEx>
      <w:trPr>
        <w:cantSplit/>
        <w:trHeight w:hRule="exact" w:val="284"/>
      </w:trPr>
      <w:tc>
        <w:tcPr>
          <w:tcW w:w="5990" w:type="dxa"/>
          <w:vMerge/>
          <w:tcBorders>
            <w:top w:val="single" w:sz="18" w:space="0" w:color="auto"/>
            <w:bottom w:val="single" w:sz="18" w:space="0" w:color="auto"/>
          </w:tcBorders>
        </w:tcPr>
        <w:p w14:paraId="2A6B02B7" w14:textId="77777777" w:rsidR="004470CE" w:rsidRDefault="004470CE">
          <w:pPr>
            <w:spacing w:after="0"/>
          </w:pPr>
        </w:p>
      </w:tc>
      <w:tc>
        <w:tcPr>
          <w:tcW w:w="1835" w:type="dxa"/>
          <w:vMerge/>
          <w:shd w:val="clear" w:color="auto" w:fill="auto"/>
        </w:tcPr>
        <w:p w14:paraId="6653FF45" w14:textId="77777777" w:rsidR="004470CE" w:rsidRDefault="004470CE">
          <w:pPr>
            <w:spacing w:after="0"/>
          </w:pPr>
        </w:p>
      </w:tc>
      <w:tc>
        <w:tcPr>
          <w:tcW w:w="1918" w:type="dxa"/>
        </w:tcPr>
        <w:p w14:paraId="3F74DD46" w14:textId="6BE03F96" w:rsidR="004470CE" w:rsidRDefault="004470CE" w:rsidP="00522B72">
          <w:pPr>
            <w:spacing w:after="0"/>
            <w:jc w:val="center"/>
            <w:rPr>
              <w:position w:val="-14"/>
              <w:sz w:val="18"/>
              <w:vertAlign w:val="superscript"/>
            </w:rPr>
          </w:pPr>
          <w:r>
            <w:rPr>
              <w:sz w:val="18"/>
              <w:vertAlign w:val="superscript"/>
            </w:rPr>
            <w:t>N.º do</w:t>
          </w:r>
          <w:bookmarkStart w:id="2" w:name="_GoBack"/>
          <w:bookmarkEnd w:id="2"/>
          <w:r>
            <w:rPr>
              <w:sz w:val="18"/>
              <w:vertAlign w:val="superscript"/>
            </w:rPr>
            <w:t>cumento</w:t>
          </w:r>
        </w:p>
      </w:tc>
    </w:tr>
    <w:tr w:rsidR="004470CE" w14:paraId="3378FA61" w14:textId="77777777" w:rsidTr="00723A0F">
      <w:tblPrEx>
        <w:tblCellMar>
          <w:left w:w="0" w:type="dxa"/>
          <w:right w:w="0" w:type="dxa"/>
        </w:tblCellMar>
      </w:tblPrEx>
      <w:trPr>
        <w:cantSplit/>
        <w:trHeight w:hRule="exact" w:val="421"/>
      </w:trPr>
      <w:tc>
        <w:tcPr>
          <w:tcW w:w="5990" w:type="dxa"/>
          <w:vMerge/>
          <w:tcBorders>
            <w:top w:val="single" w:sz="18" w:space="0" w:color="auto"/>
            <w:bottom w:val="single" w:sz="18" w:space="0" w:color="auto"/>
          </w:tcBorders>
        </w:tcPr>
        <w:p w14:paraId="637AEA5C" w14:textId="77777777" w:rsidR="004470CE" w:rsidRDefault="004470CE">
          <w:pPr>
            <w:spacing w:after="0"/>
          </w:pPr>
        </w:p>
      </w:tc>
      <w:tc>
        <w:tcPr>
          <w:tcW w:w="1835" w:type="dxa"/>
          <w:vMerge/>
          <w:tcBorders>
            <w:bottom w:val="single" w:sz="18" w:space="0" w:color="auto"/>
          </w:tcBorders>
        </w:tcPr>
        <w:p w14:paraId="7D7DC87A" w14:textId="77777777" w:rsidR="004470CE" w:rsidRDefault="004470CE">
          <w:pPr>
            <w:spacing w:after="0"/>
          </w:pPr>
        </w:p>
      </w:tc>
      <w:tc>
        <w:tcPr>
          <w:tcW w:w="1918" w:type="dxa"/>
          <w:tcBorders>
            <w:bottom w:val="single" w:sz="18" w:space="0" w:color="auto"/>
          </w:tcBorders>
        </w:tcPr>
        <w:p w14:paraId="5D80DBB1" w14:textId="5B6A4197" w:rsidR="004470CE" w:rsidRDefault="004470CE" w:rsidP="00852B7E">
          <w:pPr>
            <w:spacing w:after="0"/>
            <w:jc w:val="center"/>
            <w:rPr>
              <w:position w:val="-14"/>
              <w:sz w:val="18"/>
            </w:rPr>
          </w:pPr>
          <w:r>
            <w:rPr>
              <w:sz w:val="18"/>
            </w:rPr>
            <w:t xml:space="preserve">Página </w:t>
          </w:r>
          <w:r>
            <w:rPr>
              <w:rStyle w:val="Nmerodepgina"/>
            </w:rPr>
            <w:fldChar w:fldCharType="begin"/>
          </w:r>
          <w:r>
            <w:rPr>
              <w:rStyle w:val="Nmerodepgina"/>
            </w:rPr>
            <w:instrText xml:space="preserve"> PAGE </w:instrText>
          </w:r>
          <w:r>
            <w:rPr>
              <w:rStyle w:val="Nmerodepgina"/>
            </w:rPr>
            <w:fldChar w:fldCharType="separate"/>
          </w:r>
          <w:r w:rsidR="00522B72">
            <w:rPr>
              <w:rStyle w:val="Nmerodepgina"/>
              <w:noProof/>
            </w:rPr>
            <w:t>1</w:t>
          </w:r>
          <w:r>
            <w:rPr>
              <w:rStyle w:val="Nmerodepgina"/>
            </w:rPr>
            <w:fldChar w:fldCharType="end"/>
          </w:r>
          <w:r>
            <w:rPr>
              <w:rStyle w:val="Nmerodepgina"/>
            </w:rPr>
            <w:t xml:space="preserve"> </w:t>
          </w:r>
          <w:r>
            <w:rPr>
              <w:sz w:val="18"/>
            </w:rPr>
            <w:t xml:space="preserve">de </w:t>
          </w:r>
          <w:r>
            <w:rPr>
              <w:rStyle w:val="Nmerodepgina"/>
            </w:rPr>
            <w:fldChar w:fldCharType="begin"/>
          </w:r>
          <w:r>
            <w:rPr>
              <w:rStyle w:val="Nmerodepgina"/>
            </w:rPr>
            <w:instrText xml:space="preserve"> NUMPAGES </w:instrText>
          </w:r>
          <w:r>
            <w:rPr>
              <w:rStyle w:val="Nmerodepgina"/>
            </w:rPr>
            <w:fldChar w:fldCharType="separate"/>
          </w:r>
          <w:r w:rsidR="00522B72">
            <w:rPr>
              <w:rStyle w:val="Nmerodepgina"/>
              <w:noProof/>
            </w:rPr>
            <w:t>9</w:t>
          </w:r>
          <w:r>
            <w:rPr>
              <w:rStyle w:val="Nmerodepgina"/>
            </w:rPr>
            <w:fldChar w:fldCharType="end"/>
          </w:r>
        </w:p>
      </w:tc>
    </w:tr>
  </w:tbl>
  <w:p w14:paraId="432A365A" w14:textId="77777777" w:rsidR="004470CE" w:rsidRPr="007027B4" w:rsidRDefault="004470CE" w:rsidP="00852B7E">
    <w:pPr>
      <w:spacing w:before="0" w:after="0"/>
      <w:rPr>
        <w:sz w:val="16"/>
        <w:szCs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105B9" w14:textId="77777777" w:rsidR="004470CE" w:rsidRDefault="00522B72">
    <w:pPr>
      <w:pStyle w:val="Cabealho"/>
    </w:pPr>
    <w:r>
      <w:rPr>
        <w:noProof/>
      </w:rPr>
      <w:pict w14:anchorId="34C4BD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2" type="#_x0000_t136" style="position:absolute;left:0;text-align:left;margin-left:0;margin-top:0;width:540pt;height:49.5pt;rotation:315;z-index:-251659264;mso-position-horizontal:center;mso-position-horizontal-relative:margin;mso-position-vertical:center;mso-position-vertical-relative:margin" wrapcoords="21210 1309 21000 982 20850 1964 20730 3600 20280 982 20130 655 20010 2945 19140 982 18960 1309 18870 1636 18750 3927 18330 1309 17970 327 17850 1636 17580 327 17490 982 17400 4255 16920 1309 16770 982 16620 2945 15750 982 15060 655 14880 6218 14400 1309 14070 327 13890 2618 13350 1309 13050 655 12780 3600 12900 6545 13440 12764 12810 12109 12120 5891 11130 -982 10770 1636 10560 3600 10350 1309 9780 -327 9630 982 6540 982 6000 1636 5580 982 4470 982 4200 327 3990 1636 3780 3600 3390 655 2670 1309 2280 -327 2160 982 0 1309 30 3927 420 15709 540 17018 570 17345 810 15709 1620 17018 2280 17018 2490 17673 2640 16691 2670 13745 3030 16036 3480 17018 3540 15709 4380 17673 4740 15055 4950 16364 5580 18327 5730 17673 6210 17018 6270 16036 6540 17018 6720 16364 6750 13745 7020 16691 7590 18655 7740 17018 9060 17018 9150 17673 9180 16036 9180 10800 9780 16691 9930 17018 9960 11782 10050 12764 11070 17673 11520 15382 11580 14727 12030 17345 12180 15382 11760 9164 13200 17673 13590 15709 13740 16036 14370 17345 14460 16364 14580 17673 14850 17018 14940 14400 15060 15382 15780 17673 15990 15382 16110 12109 16320 14727 17160 18327 17280 17673 19290 17345 19470 15055 19560 12764 20040 16691 20280 17018 20310 13745 20460 15382 21210 17673 21360 16036 21450 14073 21540 11782 21510 5236 21420 3600 21210 1309" fillcolor="#292929" stroked="f">
          <v:fill opacity=".5"/>
          <v:textpath style="font-family:&quot;Arial&quot;;font-size:44pt" string="VENCIMENTO: 30/04/2010"/>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40A"/>
    <w:multiLevelType w:val="hybridMultilevel"/>
    <w:tmpl w:val="A42A50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7CE0BD4"/>
    <w:multiLevelType w:val="hybridMultilevel"/>
    <w:tmpl w:val="5A96A69E"/>
    <w:lvl w:ilvl="0" w:tplc="96887D60">
      <w:start w:val="1"/>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B684E98"/>
    <w:multiLevelType w:val="hybridMultilevel"/>
    <w:tmpl w:val="A02EAA4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15:restartNumberingAfterBreak="0">
    <w:nsid w:val="4C9951BC"/>
    <w:multiLevelType w:val="hybridMultilevel"/>
    <w:tmpl w:val="A76415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D3E54BB"/>
    <w:multiLevelType w:val="hybridMultilevel"/>
    <w:tmpl w:val="B5728C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7F91361"/>
    <w:multiLevelType w:val="hybridMultilevel"/>
    <w:tmpl w:val="267002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C7D401E"/>
    <w:multiLevelType w:val="hybridMultilevel"/>
    <w:tmpl w:val="FE1C2020"/>
    <w:lvl w:ilvl="0" w:tplc="DA765B04">
      <w:start w:val="1"/>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F295198"/>
    <w:multiLevelType w:val="multilevel"/>
    <w:tmpl w:val="B80E645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b/>
        <w:i w:val="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8" w15:restartNumberingAfterBreak="0">
    <w:nsid w:val="75A51490"/>
    <w:multiLevelType w:val="hybridMultilevel"/>
    <w:tmpl w:val="111A9872"/>
    <w:lvl w:ilvl="0" w:tplc="6A0E3C2C">
      <w:start w:val="1"/>
      <w:numFmt w:val="bullet"/>
      <w:lvlText w:val=""/>
      <w:lvlJc w:val="left"/>
      <w:pPr>
        <w:tabs>
          <w:tab w:val="num" w:pos="720"/>
        </w:tabs>
        <w:ind w:left="720" w:hanging="360"/>
      </w:pPr>
      <w:rPr>
        <w:rFonts w:ascii="Wingdings" w:hAnsi="Wingdings" w:hint="default"/>
        <w:sz w:val="24"/>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8"/>
  </w:num>
  <w:num w:numId="5">
    <w:abstractNumId w:val="2"/>
  </w:num>
  <w:num w:numId="6">
    <w:abstractNumId w:val="0"/>
  </w:num>
  <w:num w:numId="7">
    <w:abstractNumId w:val="1"/>
  </w:num>
  <w:num w:numId="8">
    <w:abstractNumId w:val="7"/>
  </w:num>
  <w:num w:numId="9">
    <w:abstractNumId w:val="7"/>
  </w:num>
  <w:num w:numId="10">
    <w:abstractNumId w:val="4"/>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FEF"/>
    <w:rsid w:val="00003929"/>
    <w:rsid w:val="00005DA7"/>
    <w:rsid w:val="00007019"/>
    <w:rsid w:val="00010CC2"/>
    <w:rsid w:val="000128CA"/>
    <w:rsid w:val="000129CB"/>
    <w:rsid w:val="000146BC"/>
    <w:rsid w:val="00015FA4"/>
    <w:rsid w:val="00016301"/>
    <w:rsid w:val="000222D5"/>
    <w:rsid w:val="00031388"/>
    <w:rsid w:val="00045965"/>
    <w:rsid w:val="00051A96"/>
    <w:rsid w:val="000520AC"/>
    <w:rsid w:val="00052A42"/>
    <w:rsid w:val="00055CBE"/>
    <w:rsid w:val="000613C8"/>
    <w:rsid w:val="00062A6D"/>
    <w:rsid w:val="00062B9B"/>
    <w:rsid w:val="0007737F"/>
    <w:rsid w:val="0007791B"/>
    <w:rsid w:val="00092C14"/>
    <w:rsid w:val="000956D7"/>
    <w:rsid w:val="000A58A7"/>
    <w:rsid w:val="000B1E7D"/>
    <w:rsid w:val="000C5F06"/>
    <w:rsid w:val="000C6190"/>
    <w:rsid w:val="000C6424"/>
    <w:rsid w:val="000D31E7"/>
    <w:rsid w:val="000D43DF"/>
    <w:rsid w:val="000D49D5"/>
    <w:rsid w:val="000D5313"/>
    <w:rsid w:val="000D70CB"/>
    <w:rsid w:val="000E3B1E"/>
    <w:rsid w:val="000E402D"/>
    <w:rsid w:val="000E4855"/>
    <w:rsid w:val="000E4A49"/>
    <w:rsid w:val="000E5616"/>
    <w:rsid w:val="000E58AF"/>
    <w:rsid w:val="000F0EDC"/>
    <w:rsid w:val="00102634"/>
    <w:rsid w:val="00102A6D"/>
    <w:rsid w:val="0010602F"/>
    <w:rsid w:val="0010630C"/>
    <w:rsid w:val="001063B1"/>
    <w:rsid w:val="00110C20"/>
    <w:rsid w:val="00131A6D"/>
    <w:rsid w:val="00140B6D"/>
    <w:rsid w:val="0014250D"/>
    <w:rsid w:val="0014541C"/>
    <w:rsid w:val="00145D7D"/>
    <w:rsid w:val="001470E3"/>
    <w:rsid w:val="0015138E"/>
    <w:rsid w:val="001536A5"/>
    <w:rsid w:val="00153E8D"/>
    <w:rsid w:val="00154A6F"/>
    <w:rsid w:val="00155294"/>
    <w:rsid w:val="00160941"/>
    <w:rsid w:val="001627C3"/>
    <w:rsid w:val="00165922"/>
    <w:rsid w:val="00166E43"/>
    <w:rsid w:val="001727E4"/>
    <w:rsid w:val="00177974"/>
    <w:rsid w:val="001801E7"/>
    <w:rsid w:val="00181AF6"/>
    <w:rsid w:val="00193A04"/>
    <w:rsid w:val="001959CF"/>
    <w:rsid w:val="001975A1"/>
    <w:rsid w:val="001A1052"/>
    <w:rsid w:val="001A56FB"/>
    <w:rsid w:val="001B2AC7"/>
    <w:rsid w:val="001B5873"/>
    <w:rsid w:val="001C4056"/>
    <w:rsid w:val="001D22F3"/>
    <w:rsid w:val="001E1204"/>
    <w:rsid w:val="001E1EFA"/>
    <w:rsid w:val="001E23EF"/>
    <w:rsid w:val="001E428B"/>
    <w:rsid w:val="001E6288"/>
    <w:rsid w:val="001E7F84"/>
    <w:rsid w:val="001F48A9"/>
    <w:rsid w:val="00200798"/>
    <w:rsid w:val="00203E46"/>
    <w:rsid w:val="00203F15"/>
    <w:rsid w:val="00205E1C"/>
    <w:rsid w:val="00214861"/>
    <w:rsid w:val="00216733"/>
    <w:rsid w:val="002211F4"/>
    <w:rsid w:val="00221CC1"/>
    <w:rsid w:val="002246E1"/>
    <w:rsid w:val="00226BCA"/>
    <w:rsid w:val="002271C7"/>
    <w:rsid w:val="00233D20"/>
    <w:rsid w:val="00235FD4"/>
    <w:rsid w:val="0025181B"/>
    <w:rsid w:val="00252C92"/>
    <w:rsid w:val="00256E49"/>
    <w:rsid w:val="002607C0"/>
    <w:rsid w:val="0026300F"/>
    <w:rsid w:val="002664CB"/>
    <w:rsid w:val="00266992"/>
    <w:rsid w:val="00267848"/>
    <w:rsid w:val="00275F61"/>
    <w:rsid w:val="002760FC"/>
    <w:rsid w:val="00276B5B"/>
    <w:rsid w:val="002826FD"/>
    <w:rsid w:val="0028567A"/>
    <w:rsid w:val="002912D5"/>
    <w:rsid w:val="00292845"/>
    <w:rsid w:val="00292CE1"/>
    <w:rsid w:val="0029609B"/>
    <w:rsid w:val="00296566"/>
    <w:rsid w:val="002974F2"/>
    <w:rsid w:val="002A4B1D"/>
    <w:rsid w:val="002A5AAD"/>
    <w:rsid w:val="002A5C7C"/>
    <w:rsid w:val="002A6433"/>
    <w:rsid w:val="002A7E9B"/>
    <w:rsid w:val="002B044F"/>
    <w:rsid w:val="002B1E01"/>
    <w:rsid w:val="002D7CC4"/>
    <w:rsid w:val="002E0750"/>
    <w:rsid w:val="002E1D24"/>
    <w:rsid w:val="002E7C87"/>
    <w:rsid w:val="002F16EB"/>
    <w:rsid w:val="002F1DA1"/>
    <w:rsid w:val="002F384C"/>
    <w:rsid w:val="002F6813"/>
    <w:rsid w:val="003011DE"/>
    <w:rsid w:val="0031098B"/>
    <w:rsid w:val="0031405D"/>
    <w:rsid w:val="00317C1C"/>
    <w:rsid w:val="00320D49"/>
    <w:rsid w:val="00322812"/>
    <w:rsid w:val="00322C46"/>
    <w:rsid w:val="00323644"/>
    <w:rsid w:val="0033625E"/>
    <w:rsid w:val="0034023A"/>
    <w:rsid w:val="003402DE"/>
    <w:rsid w:val="00341293"/>
    <w:rsid w:val="003460DD"/>
    <w:rsid w:val="003462ED"/>
    <w:rsid w:val="0034639A"/>
    <w:rsid w:val="00347568"/>
    <w:rsid w:val="00353588"/>
    <w:rsid w:val="003618D1"/>
    <w:rsid w:val="00364C13"/>
    <w:rsid w:val="00367FC4"/>
    <w:rsid w:val="00381A40"/>
    <w:rsid w:val="0038628C"/>
    <w:rsid w:val="00386500"/>
    <w:rsid w:val="00391066"/>
    <w:rsid w:val="0039532B"/>
    <w:rsid w:val="003A083C"/>
    <w:rsid w:val="003A141C"/>
    <w:rsid w:val="003A1C05"/>
    <w:rsid w:val="003A36AB"/>
    <w:rsid w:val="003A3C34"/>
    <w:rsid w:val="003A3DD2"/>
    <w:rsid w:val="003A4334"/>
    <w:rsid w:val="003A6157"/>
    <w:rsid w:val="003B1B71"/>
    <w:rsid w:val="003B2DE7"/>
    <w:rsid w:val="003B6A81"/>
    <w:rsid w:val="003C351E"/>
    <w:rsid w:val="003C5442"/>
    <w:rsid w:val="003D0FE3"/>
    <w:rsid w:val="003D288F"/>
    <w:rsid w:val="003E0BEF"/>
    <w:rsid w:val="003E1279"/>
    <w:rsid w:val="00401E68"/>
    <w:rsid w:val="00403579"/>
    <w:rsid w:val="00403B47"/>
    <w:rsid w:val="00405BDE"/>
    <w:rsid w:val="00415B18"/>
    <w:rsid w:val="00417643"/>
    <w:rsid w:val="00420E19"/>
    <w:rsid w:val="004211C8"/>
    <w:rsid w:val="004225D6"/>
    <w:rsid w:val="00423D9E"/>
    <w:rsid w:val="00425353"/>
    <w:rsid w:val="00430228"/>
    <w:rsid w:val="00433EF0"/>
    <w:rsid w:val="00440DDD"/>
    <w:rsid w:val="00440DE0"/>
    <w:rsid w:val="00440F27"/>
    <w:rsid w:val="00442D58"/>
    <w:rsid w:val="00443FD8"/>
    <w:rsid w:val="004465E8"/>
    <w:rsid w:val="004470CE"/>
    <w:rsid w:val="00455A81"/>
    <w:rsid w:val="004561E5"/>
    <w:rsid w:val="0047283F"/>
    <w:rsid w:val="004746BF"/>
    <w:rsid w:val="0047513A"/>
    <w:rsid w:val="00477A11"/>
    <w:rsid w:val="00477CA9"/>
    <w:rsid w:val="00482D7F"/>
    <w:rsid w:val="004849CA"/>
    <w:rsid w:val="00487241"/>
    <w:rsid w:val="004A113E"/>
    <w:rsid w:val="004A2FFE"/>
    <w:rsid w:val="004A43A5"/>
    <w:rsid w:val="004A4DDA"/>
    <w:rsid w:val="004A630A"/>
    <w:rsid w:val="004B13A7"/>
    <w:rsid w:val="004B150B"/>
    <w:rsid w:val="004B38D4"/>
    <w:rsid w:val="004B43E7"/>
    <w:rsid w:val="004B55FE"/>
    <w:rsid w:val="004B673C"/>
    <w:rsid w:val="004B6F4A"/>
    <w:rsid w:val="004C0960"/>
    <w:rsid w:val="004C119C"/>
    <w:rsid w:val="004C6D49"/>
    <w:rsid w:val="004D7A83"/>
    <w:rsid w:val="004E0794"/>
    <w:rsid w:val="004E1DE0"/>
    <w:rsid w:val="004E2033"/>
    <w:rsid w:val="004E5155"/>
    <w:rsid w:val="004F1D31"/>
    <w:rsid w:val="004F1FB9"/>
    <w:rsid w:val="004F4E74"/>
    <w:rsid w:val="005001D0"/>
    <w:rsid w:val="00505EDC"/>
    <w:rsid w:val="00506290"/>
    <w:rsid w:val="00513541"/>
    <w:rsid w:val="00513D4C"/>
    <w:rsid w:val="00515883"/>
    <w:rsid w:val="005166A4"/>
    <w:rsid w:val="0052179D"/>
    <w:rsid w:val="00522B63"/>
    <w:rsid w:val="00522B72"/>
    <w:rsid w:val="00522DD7"/>
    <w:rsid w:val="00532AC1"/>
    <w:rsid w:val="00535E8F"/>
    <w:rsid w:val="005363E6"/>
    <w:rsid w:val="0053714C"/>
    <w:rsid w:val="005418EB"/>
    <w:rsid w:val="00544ED1"/>
    <w:rsid w:val="00555D0D"/>
    <w:rsid w:val="00560EBD"/>
    <w:rsid w:val="0056325E"/>
    <w:rsid w:val="00570964"/>
    <w:rsid w:val="00574257"/>
    <w:rsid w:val="005829EE"/>
    <w:rsid w:val="00590EE9"/>
    <w:rsid w:val="005924D1"/>
    <w:rsid w:val="00592B12"/>
    <w:rsid w:val="005A1182"/>
    <w:rsid w:val="005A31F8"/>
    <w:rsid w:val="005A388B"/>
    <w:rsid w:val="005B0219"/>
    <w:rsid w:val="005B0BC0"/>
    <w:rsid w:val="005B1028"/>
    <w:rsid w:val="005B54E0"/>
    <w:rsid w:val="005C0DA5"/>
    <w:rsid w:val="005C1489"/>
    <w:rsid w:val="005D385E"/>
    <w:rsid w:val="005D4010"/>
    <w:rsid w:val="005D55E9"/>
    <w:rsid w:val="005E52C2"/>
    <w:rsid w:val="005E70EC"/>
    <w:rsid w:val="005F2188"/>
    <w:rsid w:val="005F6343"/>
    <w:rsid w:val="00600077"/>
    <w:rsid w:val="00600C2E"/>
    <w:rsid w:val="00601897"/>
    <w:rsid w:val="006020D7"/>
    <w:rsid w:val="006025CF"/>
    <w:rsid w:val="006044BE"/>
    <w:rsid w:val="006064BE"/>
    <w:rsid w:val="0061246C"/>
    <w:rsid w:val="00613B2D"/>
    <w:rsid w:val="006249D6"/>
    <w:rsid w:val="00631D65"/>
    <w:rsid w:val="00632B35"/>
    <w:rsid w:val="00635081"/>
    <w:rsid w:val="0063796F"/>
    <w:rsid w:val="00640447"/>
    <w:rsid w:val="0064275F"/>
    <w:rsid w:val="006500C6"/>
    <w:rsid w:val="00653401"/>
    <w:rsid w:val="00653A98"/>
    <w:rsid w:val="00653D45"/>
    <w:rsid w:val="006577FF"/>
    <w:rsid w:val="00664BF6"/>
    <w:rsid w:val="006663FD"/>
    <w:rsid w:val="00666C8B"/>
    <w:rsid w:val="0067796A"/>
    <w:rsid w:val="00677A42"/>
    <w:rsid w:val="006938AF"/>
    <w:rsid w:val="006A3372"/>
    <w:rsid w:val="006A6716"/>
    <w:rsid w:val="006B5FEC"/>
    <w:rsid w:val="006C53EB"/>
    <w:rsid w:val="006C5FBE"/>
    <w:rsid w:val="006D7915"/>
    <w:rsid w:val="006E7500"/>
    <w:rsid w:val="006F593A"/>
    <w:rsid w:val="00700203"/>
    <w:rsid w:val="007016E5"/>
    <w:rsid w:val="007027B4"/>
    <w:rsid w:val="007117FD"/>
    <w:rsid w:val="00711E22"/>
    <w:rsid w:val="0071261F"/>
    <w:rsid w:val="0071388B"/>
    <w:rsid w:val="00720256"/>
    <w:rsid w:val="00720F68"/>
    <w:rsid w:val="00723A0F"/>
    <w:rsid w:val="0072478F"/>
    <w:rsid w:val="00730B87"/>
    <w:rsid w:val="00734A2A"/>
    <w:rsid w:val="0073775D"/>
    <w:rsid w:val="00737BF9"/>
    <w:rsid w:val="00737C98"/>
    <w:rsid w:val="0074061B"/>
    <w:rsid w:val="00742A11"/>
    <w:rsid w:val="00747DB2"/>
    <w:rsid w:val="007506F0"/>
    <w:rsid w:val="00757DAF"/>
    <w:rsid w:val="0076192C"/>
    <w:rsid w:val="0076353A"/>
    <w:rsid w:val="007675F5"/>
    <w:rsid w:val="0076763D"/>
    <w:rsid w:val="00770841"/>
    <w:rsid w:val="00771AA5"/>
    <w:rsid w:val="00780E38"/>
    <w:rsid w:val="0078341E"/>
    <w:rsid w:val="00783E70"/>
    <w:rsid w:val="00785292"/>
    <w:rsid w:val="00792331"/>
    <w:rsid w:val="00793612"/>
    <w:rsid w:val="007A01EC"/>
    <w:rsid w:val="007A6BF3"/>
    <w:rsid w:val="007B0839"/>
    <w:rsid w:val="007B0D3B"/>
    <w:rsid w:val="007B24DB"/>
    <w:rsid w:val="007B2B71"/>
    <w:rsid w:val="007B536E"/>
    <w:rsid w:val="007C0F97"/>
    <w:rsid w:val="007C0FC5"/>
    <w:rsid w:val="007C2CA4"/>
    <w:rsid w:val="007C40CF"/>
    <w:rsid w:val="007C7756"/>
    <w:rsid w:val="007D4428"/>
    <w:rsid w:val="007D4DE5"/>
    <w:rsid w:val="007D6B3F"/>
    <w:rsid w:val="007E2FFA"/>
    <w:rsid w:val="007E3148"/>
    <w:rsid w:val="007E3D52"/>
    <w:rsid w:val="007E6E20"/>
    <w:rsid w:val="007F7AEB"/>
    <w:rsid w:val="00805D16"/>
    <w:rsid w:val="00811781"/>
    <w:rsid w:val="00811E3D"/>
    <w:rsid w:val="00815932"/>
    <w:rsid w:val="008170A3"/>
    <w:rsid w:val="00825EC0"/>
    <w:rsid w:val="00827330"/>
    <w:rsid w:val="00831ED5"/>
    <w:rsid w:val="00836E83"/>
    <w:rsid w:val="0084145E"/>
    <w:rsid w:val="008458F0"/>
    <w:rsid w:val="00846597"/>
    <w:rsid w:val="00852B7E"/>
    <w:rsid w:val="00853B4C"/>
    <w:rsid w:val="008540A5"/>
    <w:rsid w:val="0086107B"/>
    <w:rsid w:val="0086445B"/>
    <w:rsid w:val="0087124A"/>
    <w:rsid w:val="0087128D"/>
    <w:rsid w:val="008730CD"/>
    <w:rsid w:val="00874AE4"/>
    <w:rsid w:val="00880BC9"/>
    <w:rsid w:val="00880F7C"/>
    <w:rsid w:val="008810A4"/>
    <w:rsid w:val="0088440E"/>
    <w:rsid w:val="008924D0"/>
    <w:rsid w:val="0089480A"/>
    <w:rsid w:val="008A289B"/>
    <w:rsid w:val="008A51C1"/>
    <w:rsid w:val="008A542F"/>
    <w:rsid w:val="008A563B"/>
    <w:rsid w:val="008B4C7E"/>
    <w:rsid w:val="008B559C"/>
    <w:rsid w:val="008B57E1"/>
    <w:rsid w:val="008B7693"/>
    <w:rsid w:val="008C0B92"/>
    <w:rsid w:val="008C22E9"/>
    <w:rsid w:val="008C5F45"/>
    <w:rsid w:val="008C75B4"/>
    <w:rsid w:val="008D670E"/>
    <w:rsid w:val="008E042B"/>
    <w:rsid w:val="008E6142"/>
    <w:rsid w:val="008E6F45"/>
    <w:rsid w:val="008F0442"/>
    <w:rsid w:val="008F1E1D"/>
    <w:rsid w:val="008F4F29"/>
    <w:rsid w:val="00900B50"/>
    <w:rsid w:val="009010F8"/>
    <w:rsid w:val="00906566"/>
    <w:rsid w:val="0091077D"/>
    <w:rsid w:val="00921EC9"/>
    <w:rsid w:val="00925B12"/>
    <w:rsid w:val="009300EF"/>
    <w:rsid w:val="00932316"/>
    <w:rsid w:val="009420AF"/>
    <w:rsid w:val="00964787"/>
    <w:rsid w:val="0096498B"/>
    <w:rsid w:val="009665ED"/>
    <w:rsid w:val="009707C4"/>
    <w:rsid w:val="00970E76"/>
    <w:rsid w:val="00971E16"/>
    <w:rsid w:val="00974B9D"/>
    <w:rsid w:val="00974BCD"/>
    <w:rsid w:val="00980AF4"/>
    <w:rsid w:val="0098455C"/>
    <w:rsid w:val="00984A47"/>
    <w:rsid w:val="00986A53"/>
    <w:rsid w:val="0099004D"/>
    <w:rsid w:val="00991A15"/>
    <w:rsid w:val="009A03E2"/>
    <w:rsid w:val="009A1CD7"/>
    <w:rsid w:val="009A2689"/>
    <w:rsid w:val="009A441D"/>
    <w:rsid w:val="009B18A6"/>
    <w:rsid w:val="009B48D4"/>
    <w:rsid w:val="009B710A"/>
    <w:rsid w:val="009C016F"/>
    <w:rsid w:val="009C10F4"/>
    <w:rsid w:val="009C1220"/>
    <w:rsid w:val="009C1332"/>
    <w:rsid w:val="009C3A75"/>
    <w:rsid w:val="009C46F3"/>
    <w:rsid w:val="009C6004"/>
    <w:rsid w:val="009D13CC"/>
    <w:rsid w:val="009D32C7"/>
    <w:rsid w:val="009D4F70"/>
    <w:rsid w:val="009D5477"/>
    <w:rsid w:val="009E115E"/>
    <w:rsid w:val="009E249F"/>
    <w:rsid w:val="009E3FE8"/>
    <w:rsid w:val="009F0DD0"/>
    <w:rsid w:val="009F1208"/>
    <w:rsid w:val="009F4690"/>
    <w:rsid w:val="009F50F4"/>
    <w:rsid w:val="00A00595"/>
    <w:rsid w:val="00A05771"/>
    <w:rsid w:val="00A13B8C"/>
    <w:rsid w:val="00A161ED"/>
    <w:rsid w:val="00A169D4"/>
    <w:rsid w:val="00A176AD"/>
    <w:rsid w:val="00A2292F"/>
    <w:rsid w:val="00A251A1"/>
    <w:rsid w:val="00A25EDB"/>
    <w:rsid w:val="00A26797"/>
    <w:rsid w:val="00A36B99"/>
    <w:rsid w:val="00A37075"/>
    <w:rsid w:val="00A429F8"/>
    <w:rsid w:val="00A501CB"/>
    <w:rsid w:val="00A502D1"/>
    <w:rsid w:val="00A5238B"/>
    <w:rsid w:val="00A529BB"/>
    <w:rsid w:val="00A53B8A"/>
    <w:rsid w:val="00A5540A"/>
    <w:rsid w:val="00A635B6"/>
    <w:rsid w:val="00A67700"/>
    <w:rsid w:val="00A7007B"/>
    <w:rsid w:val="00A7339D"/>
    <w:rsid w:val="00A80F57"/>
    <w:rsid w:val="00A87DE2"/>
    <w:rsid w:val="00A923CE"/>
    <w:rsid w:val="00AA45BF"/>
    <w:rsid w:val="00AA7F9A"/>
    <w:rsid w:val="00AB3D35"/>
    <w:rsid w:val="00AB7B8C"/>
    <w:rsid w:val="00AC03E3"/>
    <w:rsid w:val="00AC5047"/>
    <w:rsid w:val="00AD116E"/>
    <w:rsid w:val="00AD796F"/>
    <w:rsid w:val="00AE6007"/>
    <w:rsid w:val="00AE651C"/>
    <w:rsid w:val="00AF03D3"/>
    <w:rsid w:val="00AF511F"/>
    <w:rsid w:val="00AF77E9"/>
    <w:rsid w:val="00B02795"/>
    <w:rsid w:val="00B05A45"/>
    <w:rsid w:val="00B06403"/>
    <w:rsid w:val="00B16E75"/>
    <w:rsid w:val="00B17856"/>
    <w:rsid w:val="00B1785D"/>
    <w:rsid w:val="00B200BF"/>
    <w:rsid w:val="00B20BBA"/>
    <w:rsid w:val="00B22CF2"/>
    <w:rsid w:val="00B241EC"/>
    <w:rsid w:val="00B26348"/>
    <w:rsid w:val="00B30631"/>
    <w:rsid w:val="00B34DFB"/>
    <w:rsid w:val="00B35222"/>
    <w:rsid w:val="00B47C17"/>
    <w:rsid w:val="00B56FEB"/>
    <w:rsid w:val="00B62B2D"/>
    <w:rsid w:val="00B65808"/>
    <w:rsid w:val="00B661A1"/>
    <w:rsid w:val="00B666CC"/>
    <w:rsid w:val="00B705E9"/>
    <w:rsid w:val="00B73D3D"/>
    <w:rsid w:val="00B74AD2"/>
    <w:rsid w:val="00B75E67"/>
    <w:rsid w:val="00B7617D"/>
    <w:rsid w:val="00B80A08"/>
    <w:rsid w:val="00B845EC"/>
    <w:rsid w:val="00B84BAA"/>
    <w:rsid w:val="00B86DB6"/>
    <w:rsid w:val="00B9079D"/>
    <w:rsid w:val="00B936A7"/>
    <w:rsid w:val="00B93E77"/>
    <w:rsid w:val="00B961E9"/>
    <w:rsid w:val="00BA2C33"/>
    <w:rsid w:val="00BB2150"/>
    <w:rsid w:val="00BB4EE1"/>
    <w:rsid w:val="00BC44E1"/>
    <w:rsid w:val="00BC630C"/>
    <w:rsid w:val="00BD42BD"/>
    <w:rsid w:val="00BD7F2F"/>
    <w:rsid w:val="00BE5633"/>
    <w:rsid w:val="00BF09CB"/>
    <w:rsid w:val="00BF126D"/>
    <w:rsid w:val="00BF4937"/>
    <w:rsid w:val="00C0032D"/>
    <w:rsid w:val="00C0150D"/>
    <w:rsid w:val="00C01DC8"/>
    <w:rsid w:val="00C11B84"/>
    <w:rsid w:val="00C13A29"/>
    <w:rsid w:val="00C14B11"/>
    <w:rsid w:val="00C15024"/>
    <w:rsid w:val="00C1686B"/>
    <w:rsid w:val="00C17646"/>
    <w:rsid w:val="00C17733"/>
    <w:rsid w:val="00C31D86"/>
    <w:rsid w:val="00C3288A"/>
    <w:rsid w:val="00C37D4C"/>
    <w:rsid w:val="00C41FDC"/>
    <w:rsid w:val="00C53306"/>
    <w:rsid w:val="00C54FEF"/>
    <w:rsid w:val="00C61574"/>
    <w:rsid w:val="00C61888"/>
    <w:rsid w:val="00C65577"/>
    <w:rsid w:val="00C7421A"/>
    <w:rsid w:val="00C81882"/>
    <w:rsid w:val="00C87921"/>
    <w:rsid w:val="00CA0B3D"/>
    <w:rsid w:val="00CA1351"/>
    <w:rsid w:val="00CA4C0B"/>
    <w:rsid w:val="00CC4D93"/>
    <w:rsid w:val="00CC5D5B"/>
    <w:rsid w:val="00CC5DDB"/>
    <w:rsid w:val="00CD5F2F"/>
    <w:rsid w:val="00CD6242"/>
    <w:rsid w:val="00CD7429"/>
    <w:rsid w:val="00CE146D"/>
    <w:rsid w:val="00CE2BE1"/>
    <w:rsid w:val="00CE7DA5"/>
    <w:rsid w:val="00CF1F8C"/>
    <w:rsid w:val="00CF24F3"/>
    <w:rsid w:val="00CF3007"/>
    <w:rsid w:val="00CF4B18"/>
    <w:rsid w:val="00D00576"/>
    <w:rsid w:val="00D00DA4"/>
    <w:rsid w:val="00D0122D"/>
    <w:rsid w:val="00D02C41"/>
    <w:rsid w:val="00D039BF"/>
    <w:rsid w:val="00D06142"/>
    <w:rsid w:val="00D10BB3"/>
    <w:rsid w:val="00D11473"/>
    <w:rsid w:val="00D141A9"/>
    <w:rsid w:val="00D16476"/>
    <w:rsid w:val="00D21657"/>
    <w:rsid w:val="00D22D7A"/>
    <w:rsid w:val="00D2314B"/>
    <w:rsid w:val="00D24AEC"/>
    <w:rsid w:val="00D26CB2"/>
    <w:rsid w:val="00D303C7"/>
    <w:rsid w:val="00D32100"/>
    <w:rsid w:val="00D335C1"/>
    <w:rsid w:val="00D370DE"/>
    <w:rsid w:val="00D400C7"/>
    <w:rsid w:val="00D40AA7"/>
    <w:rsid w:val="00D41768"/>
    <w:rsid w:val="00D57FCA"/>
    <w:rsid w:val="00D63876"/>
    <w:rsid w:val="00D63C92"/>
    <w:rsid w:val="00D65E6D"/>
    <w:rsid w:val="00D669F5"/>
    <w:rsid w:val="00D70868"/>
    <w:rsid w:val="00D70A23"/>
    <w:rsid w:val="00D70CC0"/>
    <w:rsid w:val="00D73E0D"/>
    <w:rsid w:val="00D76517"/>
    <w:rsid w:val="00D80310"/>
    <w:rsid w:val="00D8125F"/>
    <w:rsid w:val="00D81D9F"/>
    <w:rsid w:val="00D82E3B"/>
    <w:rsid w:val="00D873D9"/>
    <w:rsid w:val="00D8792C"/>
    <w:rsid w:val="00D91B8B"/>
    <w:rsid w:val="00DA343E"/>
    <w:rsid w:val="00DA6766"/>
    <w:rsid w:val="00DB2471"/>
    <w:rsid w:val="00DC22E7"/>
    <w:rsid w:val="00DC5FDA"/>
    <w:rsid w:val="00DC6B9A"/>
    <w:rsid w:val="00DC7C35"/>
    <w:rsid w:val="00DD13F8"/>
    <w:rsid w:val="00DD2B16"/>
    <w:rsid w:val="00DD3123"/>
    <w:rsid w:val="00DD633C"/>
    <w:rsid w:val="00DF078F"/>
    <w:rsid w:val="00DF4BD2"/>
    <w:rsid w:val="00DF562F"/>
    <w:rsid w:val="00E043E6"/>
    <w:rsid w:val="00E06908"/>
    <w:rsid w:val="00E07262"/>
    <w:rsid w:val="00E077B6"/>
    <w:rsid w:val="00E103EA"/>
    <w:rsid w:val="00E1248F"/>
    <w:rsid w:val="00E13C33"/>
    <w:rsid w:val="00E14F37"/>
    <w:rsid w:val="00E16989"/>
    <w:rsid w:val="00E2088E"/>
    <w:rsid w:val="00E21657"/>
    <w:rsid w:val="00E25C18"/>
    <w:rsid w:val="00E31652"/>
    <w:rsid w:val="00E31F21"/>
    <w:rsid w:val="00E378EE"/>
    <w:rsid w:val="00E427A5"/>
    <w:rsid w:val="00E45379"/>
    <w:rsid w:val="00E50D11"/>
    <w:rsid w:val="00E56E4D"/>
    <w:rsid w:val="00E57D52"/>
    <w:rsid w:val="00E64946"/>
    <w:rsid w:val="00E66B4A"/>
    <w:rsid w:val="00E75783"/>
    <w:rsid w:val="00E76943"/>
    <w:rsid w:val="00E83AAD"/>
    <w:rsid w:val="00E872F2"/>
    <w:rsid w:val="00EA0C2B"/>
    <w:rsid w:val="00EA358D"/>
    <w:rsid w:val="00EA3E72"/>
    <w:rsid w:val="00EA40AE"/>
    <w:rsid w:val="00EA6710"/>
    <w:rsid w:val="00EB0167"/>
    <w:rsid w:val="00EC248C"/>
    <w:rsid w:val="00EC3048"/>
    <w:rsid w:val="00ED1BB9"/>
    <w:rsid w:val="00ED2132"/>
    <w:rsid w:val="00ED2FEF"/>
    <w:rsid w:val="00ED5330"/>
    <w:rsid w:val="00ED6554"/>
    <w:rsid w:val="00ED7982"/>
    <w:rsid w:val="00EE027C"/>
    <w:rsid w:val="00EE103F"/>
    <w:rsid w:val="00EE2C41"/>
    <w:rsid w:val="00EF1DA8"/>
    <w:rsid w:val="00F00165"/>
    <w:rsid w:val="00F012BD"/>
    <w:rsid w:val="00F02AE2"/>
    <w:rsid w:val="00F07863"/>
    <w:rsid w:val="00F07C31"/>
    <w:rsid w:val="00F124EF"/>
    <w:rsid w:val="00F16377"/>
    <w:rsid w:val="00F20C44"/>
    <w:rsid w:val="00F33D75"/>
    <w:rsid w:val="00F3466A"/>
    <w:rsid w:val="00F37B99"/>
    <w:rsid w:val="00F37EA5"/>
    <w:rsid w:val="00F408A4"/>
    <w:rsid w:val="00F413B8"/>
    <w:rsid w:val="00F44850"/>
    <w:rsid w:val="00F56B3D"/>
    <w:rsid w:val="00F56DA1"/>
    <w:rsid w:val="00F5777B"/>
    <w:rsid w:val="00F57893"/>
    <w:rsid w:val="00F64986"/>
    <w:rsid w:val="00F700AB"/>
    <w:rsid w:val="00F7507D"/>
    <w:rsid w:val="00F778F2"/>
    <w:rsid w:val="00F82867"/>
    <w:rsid w:val="00F9380C"/>
    <w:rsid w:val="00F94AA1"/>
    <w:rsid w:val="00FA0545"/>
    <w:rsid w:val="00FA075F"/>
    <w:rsid w:val="00FA11A9"/>
    <w:rsid w:val="00FA6716"/>
    <w:rsid w:val="00FB2E3E"/>
    <w:rsid w:val="00FB7306"/>
    <w:rsid w:val="00FC4464"/>
    <w:rsid w:val="00FC4659"/>
    <w:rsid w:val="00FC6915"/>
    <w:rsid w:val="00FC76C5"/>
    <w:rsid w:val="00FD3DD5"/>
    <w:rsid w:val="00FD3F5F"/>
    <w:rsid w:val="00FD4E15"/>
    <w:rsid w:val="00FD686D"/>
    <w:rsid w:val="00FD7284"/>
    <w:rsid w:val="00FE58D6"/>
    <w:rsid w:val="00FE7EBD"/>
    <w:rsid w:val="00FF0388"/>
    <w:rsid w:val="00FF2556"/>
    <w:rsid w:val="00FF52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C2DE975"/>
  <w15:docId w15:val="{F9738ACE-6DC6-4921-9E51-1A195B41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rFonts w:ascii="Arial" w:hAnsi="Arial"/>
      <w:sz w:val="22"/>
    </w:rPr>
  </w:style>
  <w:style w:type="paragraph" w:styleId="Ttulo1">
    <w:name w:val="heading 1"/>
    <w:basedOn w:val="Normal"/>
    <w:next w:val="Normal"/>
    <w:qFormat/>
    <w:rsid w:val="00F82867"/>
    <w:pPr>
      <w:keepNext/>
      <w:numPr>
        <w:numId w:val="1"/>
      </w:numPr>
      <w:spacing w:before="400" w:after="240"/>
      <w:jc w:val="left"/>
      <w:outlineLvl w:val="0"/>
    </w:pPr>
    <w:rPr>
      <w:b/>
      <w:caps/>
      <w:sz w:val="28"/>
    </w:rPr>
  </w:style>
  <w:style w:type="paragraph" w:styleId="Ttulo2">
    <w:name w:val="heading 2"/>
    <w:basedOn w:val="Normal"/>
    <w:next w:val="Normal"/>
    <w:qFormat/>
    <w:rsid w:val="00846597"/>
    <w:pPr>
      <w:keepNext/>
      <w:numPr>
        <w:ilvl w:val="1"/>
        <w:numId w:val="1"/>
      </w:numPr>
      <w:spacing w:before="240" w:after="180"/>
      <w:outlineLvl w:val="1"/>
    </w:pPr>
    <w:rPr>
      <w:b/>
      <w:sz w:val="24"/>
    </w:rPr>
  </w:style>
  <w:style w:type="paragraph" w:styleId="Ttulo3">
    <w:name w:val="heading 3"/>
    <w:basedOn w:val="Normal"/>
    <w:next w:val="Normal"/>
    <w:qFormat/>
    <w:rsid w:val="00846597"/>
    <w:pPr>
      <w:keepNext/>
      <w:numPr>
        <w:ilvl w:val="2"/>
        <w:numId w:val="1"/>
      </w:numPr>
      <w:tabs>
        <w:tab w:val="left" w:pos="851"/>
      </w:tabs>
      <w:spacing w:before="240" w:after="180"/>
      <w:outlineLvl w:val="2"/>
    </w:pPr>
    <w:rPr>
      <w:u w:val="single"/>
    </w:rPr>
  </w:style>
  <w:style w:type="paragraph" w:styleId="Ttulo4">
    <w:name w:val="heading 4"/>
    <w:basedOn w:val="Normal"/>
    <w:next w:val="Normal"/>
    <w:qFormat/>
    <w:rsid w:val="00846597"/>
    <w:pPr>
      <w:numPr>
        <w:ilvl w:val="3"/>
        <w:numId w:val="1"/>
      </w:numPr>
      <w:spacing w:before="240" w:after="180"/>
      <w:ind w:left="862" w:hanging="862"/>
      <w:outlineLvl w:val="3"/>
    </w:pPr>
  </w:style>
  <w:style w:type="paragraph" w:styleId="Ttulo5">
    <w:name w:val="heading 5"/>
    <w:basedOn w:val="Normal"/>
    <w:next w:val="Normal"/>
    <w:qFormat/>
    <w:rsid w:val="00846597"/>
    <w:pPr>
      <w:numPr>
        <w:ilvl w:val="4"/>
        <w:numId w:val="1"/>
      </w:numPr>
      <w:spacing w:before="240" w:after="180"/>
      <w:ind w:left="1009" w:hanging="1009"/>
      <w:outlineLvl w:val="4"/>
    </w:pPr>
  </w:style>
  <w:style w:type="paragraph" w:styleId="Ttulo6">
    <w:name w:val="heading 6"/>
    <w:basedOn w:val="Normal"/>
    <w:next w:val="Normal"/>
    <w:qFormat/>
    <w:pPr>
      <w:numPr>
        <w:ilvl w:val="5"/>
        <w:numId w:val="1"/>
      </w:numPr>
      <w:spacing w:before="240"/>
      <w:outlineLvl w:val="5"/>
    </w:pPr>
    <w:rPr>
      <w:i/>
    </w:rPr>
  </w:style>
  <w:style w:type="paragraph" w:styleId="Ttulo7">
    <w:name w:val="heading 7"/>
    <w:basedOn w:val="Normal"/>
    <w:next w:val="Normal"/>
    <w:qFormat/>
    <w:pPr>
      <w:numPr>
        <w:ilvl w:val="6"/>
        <w:numId w:val="1"/>
      </w:numPr>
      <w:spacing w:before="240"/>
      <w:outlineLvl w:val="6"/>
    </w:pPr>
    <w:rPr>
      <w:sz w:val="20"/>
    </w:rPr>
  </w:style>
  <w:style w:type="paragraph" w:styleId="Ttulo8">
    <w:name w:val="heading 8"/>
    <w:basedOn w:val="Normal"/>
    <w:next w:val="Normal"/>
    <w:qFormat/>
    <w:pPr>
      <w:numPr>
        <w:ilvl w:val="7"/>
        <w:numId w:val="1"/>
      </w:numPr>
      <w:spacing w:before="240"/>
      <w:outlineLvl w:val="7"/>
    </w:pPr>
    <w:rPr>
      <w:i/>
      <w:sz w:val="20"/>
    </w:rPr>
  </w:style>
  <w:style w:type="paragraph" w:styleId="Ttulo9">
    <w:name w:val="heading 9"/>
    <w:basedOn w:val="Normal"/>
    <w:next w:val="Normal"/>
    <w:qFormat/>
    <w:pPr>
      <w:numPr>
        <w:ilvl w:val="8"/>
        <w:numId w:val="1"/>
      </w:numPr>
      <w:spacing w:before="240"/>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rPr>
      <w:sz w:val="18"/>
    </w:rPr>
  </w:style>
  <w:style w:type="character" w:styleId="Hyperlink">
    <w:name w:val="Hyperlink"/>
    <w:rPr>
      <w:color w:val="0000FF"/>
      <w:u w:val="single"/>
    </w:rPr>
  </w:style>
  <w:style w:type="character" w:styleId="HiperlinkVisitado">
    <w:name w:val="FollowedHyperlink"/>
    <w:rPr>
      <w:color w:val="800080"/>
      <w:u w:val="single"/>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spacing w:before="240" w:after="0"/>
      <w:jc w:val="center"/>
    </w:pPr>
    <w:rPr>
      <w:rFonts w:ascii="Times New Roman" w:hAnsi="Times New Roman"/>
      <w:sz w:val="28"/>
    </w:rPr>
  </w:style>
  <w:style w:type="paragraph" w:styleId="Corpodetexto2">
    <w:name w:val="Body Text 2"/>
    <w:basedOn w:val="Normal"/>
    <w:rPr>
      <w:b/>
    </w:rPr>
  </w:style>
  <w:style w:type="paragraph" w:styleId="Corpodetexto3">
    <w:name w:val="Body Text 3"/>
    <w:basedOn w:val="Normal"/>
    <w:pPr>
      <w:jc w:val="left"/>
    </w:pPr>
  </w:style>
  <w:style w:type="paragraph" w:customStyle="1" w:styleId="EstiloTtulo4Sublinhado">
    <w:name w:val="Estilo Título 4 + Sublinhado"/>
    <w:basedOn w:val="Ttulo4"/>
    <w:rsid w:val="001E1204"/>
    <w:pPr>
      <w:keepNext/>
    </w:pPr>
    <w:rPr>
      <w:u w:val="single"/>
    </w:rPr>
  </w:style>
  <w:style w:type="paragraph" w:styleId="Textodebalo">
    <w:name w:val="Balloon Text"/>
    <w:basedOn w:val="Normal"/>
    <w:semiHidden/>
    <w:rsid w:val="004B6F4A"/>
    <w:rPr>
      <w:rFonts w:ascii="Tahoma" w:hAnsi="Tahoma" w:cs="Tahoma"/>
      <w:sz w:val="16"/>
      <w:szCs w:val="16"/>
    </w:rPr>
  </w:style>
  <w:style w:type="character" w:styleId="Refdecomentrio">
    <w:name w:val="annotation reference"/>
    <w:uiPriority w:val="99"/>
    <w:semiHidden/>
    <w:unhideWhenUsed/>
    <w:rsid w:val="002B1E01"/>
    <w:rPr>
      <w:sz w:val="16"/>
      <w:szCs w:val="16"/>
    </w:rPr>
  </w:style>
  <w:style w:type="paragraph" w:styleId="Textodecomentrio">
    <w:name w:val="annotation text"/>
    <w:basedOn w:val="Normal"/>
    <w:link w:val="TextodecomentrioChar"/>
    <w:uiPriority w:val="99"/>
    <w:semiHidden/>
    <w:unhideWhenUsed/>
    <w:rsid w:val="002B1E01"/>
    <w:rPr>
      <w:sz w:val="20"/>
    </w:rPr>
  </w:style>
  <w:style w:type="character" w:customStyle="1" w:styleId="TextodecomentrioChar">
    <w:name w:val="Texto de comentário Char"/>
    <w:link w:val="Textodecomentrio"/>
    <w:uiPriority w:val="99"/>
    <w:semiHidden/>
    <w:rsid w:val="002B1E01"/>
    <w:rPr>
      <w:rFonts w:ascii="Arial" w:hAnsi="Arial"/>
    </w:rPr>
  </w:style>
  <w:style w:type="paragraph" w:styleId="Assuntodocomentrio">
    <w:name w:val="annotation subject"/>
    <w:basedOn w:val="Textodecomentrio"/>
    <w:next w:val="Textodecomentrio"/>
    <w:link w:val="AssuntodocomentrioChar"/>
    <w:uiPriority w:val="99"/>
    <w:semiHidden/>
    <w:unhideWhenUsed/>
    <w:rsid w:val="002B1E01"/>
    <w:rPr>
      <w:b/>
      <w:bCs/>
    </w:rPr>
  </w:style>
  <w:style w:type="character" w:customStyle="1" w:styleId="AssuntodocomentrioChar">
    <w:name w:val="Assunto do comentário Char"/>
    <w:link w:val="Assuntodocomentrio"/>
    <w:uiPriority w:val="99"/>
    <w:semiHidden/>
    <w:rsid w:val="002B1E01"/>
    <w:rPr>
      <w:rFonts w:ascii="Arial" w:hAnsi="Arial"/>
      <w:b/>
      <w:bCs/>
    </w:rPr>
  </w:style>
  <w:style w:type="paragraph" w:styleId="PargrafodaLista">
    <w:name w:val="List Paragraph"/>
    <w:basedOn w:val="Normal"/>
    <w:uiPriority w:val="34"/>
    <w:qFormat/>
    <w:rsid w:val="00974BCD"/>
    <w:pPr>
      <w:ind w:left="720"/>
      <w:contextualSpacing/>
    </w:pPr>
  </w:style>
  <w:style w:type="paragraph" w:customStyle="1" w:styleId="Default">
    <w:name w:val="Default"/>
    <w:rsid w:val="00980AF4"/>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592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045965"/>
    <w:pPr>
      <w:spacing w:before="0" w:after="0"/>
      <w:jc w:val="center"/>
    </w:pPr>
    <w:rPr>
      <w:rFonts w:ascii="Times New Roman" w:hAnsi="Times New Roman"/>
      <w:b/>
      <w:bCs/>
      <w:sz w:val="28"/>
      <w:szCs w:val="24"/>
      <w:u w:val="single"/>
    </w:rPr>
  </w:style>
  <w:style w:type="character" w:customStyle="1" w:styleId="TtuloChar">
    <w:name w:val="Título Char"/>
    <w:basedOn w:val="Fontepargpadro"/>
    <w:link w:val="Ttulo"/>
    <w:rsid w:val="00045965"/>
    <w:rPr>
      <w:b/>
      <w:bCs/>
      <w:sz w:val="28"/>
      <w:szCs w:val="24"/>
      <w:u w:val="single"/>
    </w:rPr>
  </w:style>
  <w:style w:type="paragraph" w:styleId="Subttulo">
    <w:name w:val="Subtitle"/>
    <w:basedOn w:val="Normal"/>
    <w:link w:val="SubttuloChar"/>
    <w:qFormat/>
    <w:rsid w:val="00045965"/>
    <w:pPr>
      <w:spacing w:before="0" w:after="0"/>
      <w:jc w:val="left"/>
    </w:pPr>
    <w:rPr>
      <w:rFonts w:ascii="Times New Roman" w:hAnsi="Times New Roman"/>
      <w:b/>
      <w:bCs/>
      <w:sz w:val="24"/>
      <w:szCs w:val="24"/>
    </w:rPr>
  </w:style>
  <w:style w:type="character" w:customStyle="1" w:styleId="SubttuloChar">
    <w:name w:val="Subtítulo Char"/>
    <w:basedOn w:val="Fontepargpadro"/>
    <w:link w:val="Subttulo"/>
    <w:rsid w:val="00045965"/>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258513">
      <w:bodyDiv w:val="1"/>
      <w:marLeft w:val="0"/>
      <w:marRight w:val="0"/>
      <w:marTop w:val="0"/>
      <w:marBottom w:val="0"/>
      <w:divBdr>
        <w:top w:val="none" w:sz="0" w:space="0" w:color="auto"/>
        <w:left w:val="none" w:sz="0" w:space="0" w:color="auto"/>
        <w:bottom w:val="none" w:sz="0" w:space="0" w:color="auto"/>
        <w:right w:val="none" w:sz="0" w:space="0" w:color="auto"/>
      </w:divBdr>
    </w:div>
    <w:div w:id="15172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epp.com.b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conepp@conepp.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F082-D68D-49EE-9FD0-E331472DE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9</Pages>
  <Words>1903</Words>
  <Characters>10280</Characters>
  <Application>Microsoft Office Word</Application>
  <DocSecurity>2</DocSecurity>
  <Lines>85</Lines>
  <Paragraphs>24</Paragraphs>
  <ScaleCrop>false</ScaleCrop>
  <HeadingPairs>
    <vt:vector size="2" baseType="variant">
      <vt:variant>
        <vt:lpstr>Título</vt:lpstr>
      </vt:variant>
      <vt:variant>
        <vt:i4>1</vt:i4>
      </vt:variant>
    </vt:vector>
  </HeadingPairs>
  <TitlesOfParts>
    <vt:vector size="1" baseType="lpstr">
      <vt:lpstr>PG-01 -  Planejamento</vt:lpstr>
    </vt:vector>
  </TitlesOfParts>
  <Company>M&amp;F Consultoria Ltda</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PG-01 -  Planejamento</dc:title>
  <dc:creator>Guaraci Silva da Fonseca</dc:creator>
  <dc:description>Documento elaborado para atendimento ao Contrato 4570011087-530</dc:description>
  <cp:lastModifiedBy>Coneppc</cp:lastModifiedBy>
  <cp:revision>21</cp:revision>
  <cp:lastPrinted>2016-11-01T13:17:00Z</cp:lastPrinted>
  <dcterms:created xsi:type="dcterms:W3CDTF">2016-10-06T18:11:00Z</dcterms:created>
  <dcterms:modified xsi:type="dcterms:W3CDTF">2017-01-13T16:49:00Z</dcterms:modified>
</cp:coreProperties>
</file>